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7F9A6" w14:textId="0CDE7170" w:rsidR="0001674B" w:rsidRPr="0001674B" w:rsidRDefault="0001674B" w:rsidP="0001674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  <w14:ligatures w14:val="none"/>
        </w:rPr>
        <w:t>ДОГОВОР АРЕНДЫ КЛАДОВОЙ № ___________</w:t>
      </w:r>
    </w:p>
    <w:p w14:paraId="20CF2ADF" w14:textId="763046AA" w:rsidR="0001674B" w:rsidRPr="0001674B" w:rsidRDefault="0001674B" w:rsidP="0001674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город _____________</w:t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ab/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ab/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ab/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ab/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ab/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ab/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ab/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«</w:t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__</w:t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» ___________ 20</w:t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__</w:t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 г.</w:t>
      </w:r>
    </w:p>
    <w:p w14:paraId="616565E5" w14:textId="77777777" w:rsidR="0001674B" w:rsidRPr="0001674B" w:rsidRDefault="0001674B" w:rsidP="000167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___________ (наименование/ФИО Арендодателя)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, именуемое(-</w:t>
      </w:r>
      <w:proofErr w:type="spellStart"/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ый</w:t>
      </w:r>
      <w:proofErr w:type="spellEnd"/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) в дальнейшем </w:t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«Арендодатель»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, в лице ___________ (должность, ФИО), действующего на основании ___________ (Устава / доверенности / свидетельства ИП),</w:t>
      </w:r>
    </w:p>
    <w:p w14:paraId="0A02ECE5" w14:textId="77777777" w:rsidR="0001674B" w:rsidRPr="0001674B" w:rsidRDefault="0001674B" w:rsidP="000167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с одной стороны, и</w:t>
      </w:r>
    </w:p>
    <w:p w14:paraId="2D46B37B" w14:textId="77777777" w:rsidR="0001674B" w:rsidRPr="0001674B" w:rsidRDefault="0001674B" w:rsidP="000167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___________ (наименование/ФИО Арендатора)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, именуемое(-</w:t>
      </w:r>
      <w:proofErr w:type="spellStart"/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ый</w:t>
      </w:r>
      <w:proofErr w:type="spellEnd"/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) в дальнейшем </w:t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«Арендатор»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, в лице ___________ (должность, ФИО), действующего на основании ___________,</w:t>
      </w:r>
    </w:p>
    <w:p w14:paraId="0C60488F" w14:textId="77777777" w:rsidR="0001674B" w:rsidRPr="0001674B" w:rsidRDefault="0001674B" w:rsidP="000167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с другой стороны (совместно — </w:t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«Стороны»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),</w:t>
      </w:r>
    </w:p>
    <w:p w14:paraId="64CC4560" w14:textId="77777777" w:rsidR="0001674B" w:rsidRPr="0001674B" w:rsidRDefault="0001674B" w:rsidP="000167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заключили настоящий договор о нижеследующем.</w:t>
      </w:r>
    </w:p>
    <w:p w14:paraId="0B8E7342" w14:textId="5C0DA7C9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2E8565B" w14:textId="77777777" w:rsidR="0001674B" w:rsidRPr="0001674B" w:rsidRDefault="0001674B" w:rsidP="0001674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1. ПРЕДМЕТ ДОГОВОРА</w:t>
      </w:r>
    </w:p>
    <w:p w14:paraId="5645E7C7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1.1.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Арендодатель обязуется предоставить Арендатору во временное возмездное пользование кладовую № ___________ (далее — </w:t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«Кладовая»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), расположенную по адресу</w:t>
      </w:r>
      <w:proofErr w:type="gramStart"/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: </w:t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,</w:t>
      </w:r>
      <w:proofErr w:type="gramEnd"/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 на складе Self Storage «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», площадью ___________ кв. м, высотой ___________ м.</w:t>
      </w:r>
    </w:p>
    <w:p w14:paraId="52D9ADE9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1.2.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Кладовая принадлежит Арендодателю на праве ___________ (собственности / аренды / иного), что подтверждается ___________ (реквизиты правоустанавливающего документа).</w:t>
      </w:r>
    </w:p>
    <w:p w14:paraId="03F19DB6" w14:textId="40862278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1.3.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Кладовая предоставляется для хранения личного имущества Арендатора, не запрещ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е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нного действующим законодательством РФ.</w:t>
      </w:r>
    </w:p>
    <w:p w14:paraId="673C0F54" w14:textId="3ACC3C9A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1.4.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Кладовая переда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е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тся Арендатору по акту при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е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ма-передачи (Приложение № 1), являющемуся неотъемлемой частью настоящего договора.</w:t>
      </w:r>
    </w:p>
    <w:p w14:paraId="0624FCE9" w14:textId="12EAA955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4071FA1" w14:textId="77777777" w:rsidR="0001674B" w:rsidRPr="0001674B" w:rsidRDefault="0001674B" w:rsidP="0001674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2. СРОК АРЕНДЫ</w:t>
      </w:r>
    </w:p>
    <w:p w14:paraId="30554B0A" w14:textId="119C4BDA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2.1.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Договор заключается на срок с «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» ___________ 2026 г. по «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» ___________ 20___ г.</w:t>
      </w:r>
    </w:p>
    <w:p w14:paraId="532C9985" w14:textId="03AE1E74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2.2.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Если за ___________ календарных дней до окончания срока ни одна из Сторон не заявила о расторжении, договор считается продл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е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нным на тот же срок на тех же условиях.</w:t>
      </w:r>
    </w:p>
    <w:p w14:paraId="710A69D1" w14:textId="4F6ED72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78A6359" w14:textId="3DE36FE2" w:rsidR="0001674B" w:rsidRPr="0001674B" w:rsidRDefault="0001674B" w:rsidP="0001674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3. АРЕНДНАЯ ПЛАТА И ПОРЯДОК РАСЧ</w:t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Е</w:t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ТОВ</w:t>
      </w:r>
    </w:p>
    <w:p w14:paraId="531220E0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3.1.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Арендная плата составляет ___________ (__________</w:t>
      </w:r>
      <w:proofErr w:type="gramStart"/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 )</w:t>
      </w:r>
      <w:proofErr w:type="gramEnd"/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рублей в месяц, в том числе НДС ___________ / НДС не облагается.</w:t>
      </w:r>
    </w:p>
    <w:p w14:paraId="79841F84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3.2.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Арендатор вносит арендную плату не позднее ___________ числа каждого оплачиваемого месяца.</w:t>
      </w:r>
    </w:p>
    <w:p w14:paraId="5CBA0B9B" w14:textId="06091E72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3.3.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Оплата производится пут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е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м перечисления денежных средств на расч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е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тный сч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е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т Арендодателя или иным согласованным Сторонами способом.</w:t>
      </w:r>
    </w:p>
    <w:p w14:paraId="685C0E80" w14:textId="3DCDD22B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3.4.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При заключении договора Арендатор вносит обеспечительный депозит в размере ___________ (__________</w:t>
      </w:r>
      <w:proofErr w:type="gramStart"/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 )</w:t>
      </w:r>
      <w:proofErr w:type="gramEnd"/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рублей. Депозит засчитывается в сч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е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т оплаты последнего месяца аренды либо возвращается Арендатору в течение ___________ рабочих дней после возврата Кладовой, за вычетом задолженностей и расходов на устранение ущерба.</w:t>
      </w:r>
    </w:p>
    <w:p w14:paraId="2EA5327F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3.5.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Арендодатель вправе изменить размер арендной платы не чаще одного раза в год, письменно уведомив Арендатора не менее чем за ___________ календарных дней.</w:t>
      </w:r>
    </w:p>
    <w:p w14:paraId="128EFE7E" w14:textId="34169402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2C5DEC6" w14:textId="77777777" w:rsidR="0001674B" w:rsidRPr="0001674B" w:rsidRDefault="0001674B" w:rsidP="0001674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4. ПРАВА И ОБЯЗАННОСТИ СТОРОН</w:t>
      </w:r>
    </w:p>
    <w:p w14:paraId="4C0011D8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4.1. Арендодатель обязуется:</w:t>
      </w:r>
    </w:p>
    <w:p w14:paraId="39B962FC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4.1.1. Передать Кладовую в состоянии, пригодном для использования, в срок, предусмотренный настоящим договором.</w:t>
      </w:r>
    </w:p>
    <w:p w14:paraId="18173D62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4.1.2. Обеспечить Арендатору доступ к Кладовой в режиме работы склада: ___________.</w:t>
      </w:r>
    </w:p>
    <w:p w14:paraId="4E9A984A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4.1.3. Поддерживать общее имущество склада, инженерные системы и охрану в надлежащем состоянии.</w:t>
      </w:r>
    </w:p>
    <w:p w14:paraId="1BD137DC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4.1.4. Уведомлять Арендатора об изменении режима работы, правил склада и иных существенных обстоятельствах не менее чем за ___________ дней.</w:t>
      </w:r>
    </w:p>
    <w:p w14:paraId="4458B8C1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4.2. Арендатор обязуется:</w:t>
      </w:r>
    </w:p>
    <w:p w14:paraId="1AB4A90B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4.2.1. Использовать Кладовую исключительно по назначению, указанному в п. 1.3.</w:t>
      </w:r>
    </w:p>
    <w:p w14:paraId="1FC5D82D" w14:textId="77AA18BE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4.2.2. Не хранить в Кладовой взрывчатые, легковоспламеняющиеся, токсичные, радиоактивные, скоропортящиеся вещества, живых животных, а также имущество, оборот которого запрещ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е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н или ограничен законодательством РФ.</w:t>
      </w:r>
    </w:p>
    <w:p w14:paraId="0402ED46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4.2.3. Своевременно вносить арендную плату.</w:t>
      </w:r>
    </w:p>
    <w:p w14:paraId="7F554F5F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4.2.4. Соблюдать правила внутреннего распорядка склада, ознакомление с которыми Арендатор подтверждает подписанием настоящего договора.</w:t>
      </w:r>
    </w:p>
    <w:p w14:paraId="06D2F184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4.2.5. Не передавать Кладовую в субаренду без письменного согласия Арендодателя.</w:t>
      </w:r>
    </w:p>
    <w:p w14:paraId="65880E1F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4.2.6. Бережно относиться к Кладовой и общему имуществу склада; незамедлительно уведомлять Арендодателя об ущербе или аварийных ситуациях.</w:t>
      </w:r>
    </w:p>
    <w:p w14:paraId="2F92ABCE" w14:textId="0F8FA4C5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4.2.7. Вернуть Кладовую по акту в течение ___________ дней после окончания срока аренды или расторжения договора в том состоянии, в котором она была получена, с уч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е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том нормального износа.</w:t>
      </w:r>
    </w:p>
    <w:p w14:paraId="28D5D0EF" w14:textId="6138D1D6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DBD2529" w14:textId="77777777" w:rsidR="0001674B" w:rsidRPr="0001674B" w:rsidRDefault="0001674B" w:rsidP="0001674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5. ОТВЕТСТВЕННОСТЬ СТОРОН</w:t>
      </w:r>
    </w:p>
    <w:p w14:paraId="4C47628C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lastRenderedPageBreak/>
        <w:t>5.1.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За просрочку арендной платы Арендатор уплачивает Арендодателю пеню в размере ___________ % от просроченной суммы за каждый календарный день просрочки.</w:t>
      </w:r>
    </w:p>
    <w:p w14:paraId="699C67BA" w14:textId="61226FC6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5.2.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В случае нарушения Арендатором п. 4.2.2 (запрещ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е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нное хранение) Арендодатель вправе немедленно вскрыть Кладовую, изъять запрещ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е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нное имущество и расторгнуть договор в одностороннем порядке; все расходы нес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е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т Арендатор.</w:t>
      </w:r>
    </w:p>
    <w:p w14:paraId="304446BA" w14:textId="4D2B2EA6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5.3.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Арендодатель не нес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е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т ответственности за утрату или повреждение имущества Арендатора вследствие обстоятельств непреодолимой силы.</w:t>
      </w:r>
    </w:p>
    <w:p w14:paraId="465A2696" w14:textId="5AC75E02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5.4.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Арендатор самостоятельно страхует сво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е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имущество, хранимое в Кладовой, по своему усмотрению.</w:t>
      </w:r>
    </w:p>
    <w:p w14:paraId="0B871A3E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5.5.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Стороны несут ответственность в соответствии с действующим законодательством РФ в части, не урегулированной настоящим договором.</w:t>
      </w:r>
    </w:p>
    <w:p w14:paraId="59067684" w14:textId="5BD6F906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7FD966B" w14:textId="77777777" w:rsidR="0001674B" w:rsidRPr="0001674B" w:rsidRDefault="0001674B" w:rsidP="0001674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6. РАСТОРЖЕНИЕ ДОГОВОРА</w:t>
      </w:r>
    </w:p>
    <w:p w14:paraId="0680795E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6.1.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Каждая из Сторон вправе расторгнуть договор досрочно, письменно уведомив другую Сторону не менее чем за ___________ календарных дней.</w:t>
      </w:r>
    </w:p>
    <w:p w14:paraId="09BCAD3F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6.2.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Арендодатель вправе расторгнуть договор в одностороннем внесудебном порядке без предварительного уведомления в случае:</w:t>
      </w:r>
    </w:p>
    <w:p w14:paraId="264EEFCD" w14:textId="77777777" w:rsidR="0001674B" w:rsidRPr="0001674B" w:rsidRDefault="0001674B" w:rsidP="0001674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просрочки арендной платы более чем на ___________ календарных дней;</w:t>
      </w:r>
    </w:p>
    <w:p w14:paraId="3D5261DE" w14:textId="77777777" w:rsidR="0001674B" w:rsidRPr="0001674B" w:rsidRDefault="0001674B" w:rsidP="0001674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нарушения п. 4.2.2;</w:t>
      </w:r>
    </w:p>
    <w:p w14:paraId="1C8145B0" w14:textId="77777777" w:rsidR="0001674B" w:rsidRPr="0001674B" w:rsidRDefault="0001674B" w:rsidP="0001674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иного существенного нарушения условий договора.</w:t>
      </w:r>
    </w:p>
    <w:p w14:paraId="265B21B8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6.3.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При расторжении по инициативе Арендатора ранее срока депозит возвращается за вычетом неоплаченной аренды и штрафов; при расторжении по вине Арендодателя депозит возвращается полностью в течение ___________ рабочих дней.</w:t>
      </w:r>
    </w:p>
    <w:p w14:paraId="11294CD7" w14:textId="611C45CD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8758209" w14:textId="77777777" w:rsidR="0001674B" w:rsidRPr="0001674B" w:rsidRDefault="0001674B" w:rsidP="0001674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7. ФОРС-МАЖОР</w:t>
      </w:r>
    </w:p>
    <w:p w14:paraId="4F0A7A5F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7.1.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Стороны освобождаются от ответственности за неисполнение обязательств, вызванное обстоятельствами непреодолимой силы (пожар, наводнение, землетрясение, действия властей и иные события, находящиеся вне контроля Сторон), при условии незамедлительного письменного уведомления другой Стороны.</w:t>
      </w:r>
    </w:p>
    <w:p w14:paraId="600565F4" w14:textId="14AEB586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A251A81" w14:textId="77777777" w:rsidR="0001674B" w:rsidRPr="0001674B" w:rsidRDefault="0001674B" w:rsidP="0001674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8. КОНФИДЕНЦИАЛЬНОСТЬ</w:t>
      </w:r>
    </w:p>
    <w:p w14:paraId="0C76B10A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8.1.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Стороны обязуются не раскрывать третьим лицам условия настоящего договора без предварительного письменного согласия другой Стороны, за исключением случаев, предусмотренных законодательством РФ.</w:t>
      </w:r>
    </w:p>
    <w:p w14:paraId="40728EDF" w14:textId="0D768650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05DFCA5F" w14:textId="77777777" w:rsidR="0001674B" w:rsidRPr="0001674B" w:rsidRDefault="0001674B" w:rsidP="0001674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9. ЗАКЛЮЧИТЕЛЬНЫЕ ПОЛОЖЕНИЯ</w:t>
      </w:r>
    </w:p>
    <w:p w14:paraId="75634B51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9.1.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Договор вступает в силу с момента подписания Сторонами.</w:t>
      </w:r>
    </w:p>
    <w:p w14:paraId="7D4D5417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9.2.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Все изменения и дополнения к договору оформляются письменными соглашениями, подписанными обеими Сторонами.</w:t>
      </w:r>
    </w:p>
    <w:p w14:paraId="1A9FE554" w14:textId="7D287513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9.3.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Споры разрешаются пут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е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м переговоров; при недостижении согласия — в судебном порядке по месту нахождения Арендодателя в соответствии с законодательством РФ.</w:t>
      </w:r>
    </w:p>
    <w:p w14:paraId="032D7B72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9.4.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Договор составлен в двух экземплярах, имеющих равную юридическую силу, по одному для каждой Стороны.</w:t>
      </w:r>
    </w:p>
    <w:p w14:paraId="02E5732C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9.5.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Приложения к договору:</w:t>
      </w:r>
    </w:p>
    <w:p w14:paraId="37801FA7" w14:textId="3813B0CC" w:rsidR="0001674B" w:rsidRPr="0001674B" w:rsidRDefault="0001674B" w:rsidP="0001674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Приложение № 1 — Акт при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е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ма-передачи Кладовой.</w:t>
      </w:r>
    </w:p>
    <w:p w14:paraId="494B0AC7" w14:textId="170B5A1F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EE94092" w14:textId="77777777" w:rsidR="0001674B" w:rsidRPr="0001674B" w:rsidRDefault="0001674B" w:rsidP="0001674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РЕКВИЗИТЫ И ПОДПИСИ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1674B" w:rsidRPr="0001674B" w14:paraId="1ED79D91" w14:textId="77777777" w:rsidTr="0001674B">
        <w:trPr>
          <w:tblHeader/>
          <w:tblCellSpacing w:w="15" w:type="dxa"/>
        </w:trPr>
        <w:tc>
          <w:tcPr>
            <w:tcW w:w="2476" w:type="pct"/>
            <w:vAlign w:val="center"/>
            <w:hideMark/>
          </w:tcPr>
          <w:p w14:paraId="355EF76F" w14:textId="77777777" w:rsidR="0001674B" w:rsidRPr="0001674B" w:rsidRDefault="0001674B" w:rsidP="0001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АРЕНДОДАТЕЛЬ</w:t>
            </w:r>
          </w:p>
        </w:tc>
        <w:tc>
          <w:tcPr>
            <w:tcW w:w="2476" w:type="pct"/>
            <w:vAlign w:val="center"/>
            <w:hideMark/>
          </w:tcPr>
          <w:p w14:paraId="1747215D" w14:textId="77777777" w:rsidR="0001674B" w:rsidRPr="0001674B" w:rsidRDefault="0001674B" w:rsidP="0001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АРЕНДАТОР</w:t>
            </w:r>
          </w:p>
        </w:tc>
      </w:tr>
      <w:tr w:rsidR="0001674B" w:rsidRPr="0001674B" w14:paraId="38FC193B" w14:textId="77777777" w:rsidTr="0001674B">
        <w:trPr>
          <w:tblCellSpacing w:w="15" w:type="dxa"/>
        </w:trPr>
        <w:tc>
          <w:tcPr>
            <w:tcW w:w="2476" w:type="pct"/>
            <w:vAlign w:val="center"/>
            <w:hideMark/>
          </w:tcPr>
          <w:p w14:paraId="131AD11E" w14:textId="77777777" w:rsidR="0001674B" w:rsidRPr="0001674B" w:rsidRDefault="0001674B" w:rsidP="000167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ИНН/КПП: ___________</w:t>
            </w:r>
          </w:p>
        </w:tc>
        <w:tc>
          <w:tcPr>
            <w:tcW w:w="2476" w:type="pct"/>
            <w:vAlign w:val="center"/>
            <w:hideMark/>
          </w:tcPr>
          <w:p w14:paraId="06D51E67" w14:textId="77777777" w:rsidR="0001674B" w:rsidRPr="0001674B" w:rsidRDefault="0001674B" w:rsidP="000167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ИНН/КПП (паспорт): ___________</w:t>
            </w:r>
          </w:p>
        </w:tc>
      </w:tr>
      <w:tr w:rsidR="0001674B" w:rsidRPr="0001674B" w14:paraId="39C79C47" w14:textId="77777777" w:rsidTr="0001674B">
        <w:trPr>
          <w:tblCellSpacing w:w="15" w:type="dxa"/>
        </w:trPr>
        <w:tc>
          <w:tcPr>
            <w:tcW w:w="2476" w:type="pct"/>
            <w:vAlign w:val="center"/>
            <w:hideMark/>
          </w:tcPr>
          <w:p w14:paraId="3A60AEAC" w14:textId="77777777" w:rsidR="0001674B" w:rsidRPr="0001674B" w:rsidRDefault="0001674B" w:rsidP="000167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ОГРН/ОГРНИП: ___________</w:t>
            </w:r>
          </w:p>
        </w:tc>
        <w:tc>
          <w:tcPr>
            <w:tcW w:w="2476" w:type="pct"/>
            <w:vAlign w:val="center"/>
            <w:hideMark/>
          </w:tcPr>
          <w:p w14:paraId="2A19C5D7" w14:textId="77777777" w:rsidR="0001674B" w:rsidRPr="0001674B" w:rsidRDefault="0001674B" w:rsidP="000167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ОГРН/ОГРНИП (при наличии): ___________</w:t>
            </w:r>
          </w:p>
        </w:tc>
      </w:tr>
      <w:tr w:rsidR="0001674B" w:rsidRPr="0001674B" w14:paraId="6E4E9847" w14:textId="77777777" w:rsidTr="0001674B">
        <w:trPr>
          <w:tblCellSpacing w:w="15" w:type="dxa"/>
        </w:trPr>
        <w:tc>
          <w:tcPr>
            <w:tcW w:w="2476" w:type="pct"/>
            <w:vAlign w:val="center"/>
            <w:hideMark/>
          </w:tcPr>
          <w:p w14:paraId="39C31B19" w14:textId="77777777" w:rsidR="0001674B" w:rsidRPr="0001674B" w:rsidRDefault="0001674B" w:rsidP="000167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Адрес: ___________</w:t>
            </w:r>
          </w:p>
        </w:tc>
        <w:tc>
          <w:tcPr>
            <w:tcW w:w="2476" w:type="pct"/>
            <w:vAlign w:val="center"/>
            <w:hideMark/>
          </w:tcPr>
          <w:p w14:paraId="0CF3569E" w14:textId="77777777" w:rsidR="0001674B" w:rsidRPr="0001674B" w:rsidRDefault="0001674B" w:rsidP="000167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Адрес: ___________</w:t>
            </w:r>
          </w:p>
        </w:tc>
      </w:tr>
      <w:tr w:rsidR="0001674B" w:rsidRPr="0001674B" w14:paraId="3A3F83E0" w14:textId="77777777" w:rsidTr="0001674B">
        <w:trPr>
          <w:tblCellSpacing w:w="15" w:type="dxa"/>
        </w:trPr>
        <w:tc>
          <w:tcPr>
            <w:tcW w:w="2476" w:type="pct"/>
            <w:vAlign w:val="center"/>
            <w:hideMark/>
          </w:tcPr>
          <w:p w14:paraId="5834D46D" w14:textId="77777777" w:rsidR="0001674B" w:rsidRPr="0001674B" w:rsidRDefault="0001674B" w:rsidP="000167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р/с: ___________</w:t>
            </w:r>
          </w:p>
        </w:tc>
        <w:tc>
          <w:tcPr>
            <w:tcW w:w="2476" w:type="pct"/>
            <w:vAlign w:val="center"/>
            <w:hideMark/>
          </w:tcPr>
          <w:p w14:paraId="7DC64484" w14:textId="77777777" w:rsidR="0001674B" w:rsidRPr="0001674B" w:rsidRDefault="0001674B" w:rsidP="000167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р/с (при наличии): ___________</w:t>
            </w:r>
          </w:p>
        </w:tc>
      </w:tr>
      <w:tr w:rsidR="0001674B" w:rsidRPr="0001674B" w14:paraId="77A3010B" w14:textId="77777777" w:rsidTr="0001674B">
        <w:trPr>
          <w:tblCellSpacing w:w="15" w:type="dxa"/>
        </w:trPr>
        <w:tc>
          <w:tcPr>
            <w:tcW w:w="2476" w:type="pct"/>
            <w:vAlign w:val="center"/>
            <w:hideMark/>
          </w:tcPr>
          <w:p w14:paraId="31B2EF09" w14:textId="77777777" w:rsidR="0001674B" w:rsidRPr="0001674B" w:rsidRDefault="0001674B" w:rsidP="000167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Банк: ___________</w:t>
            </w:r>
          </w:p>
        </w:tc>
        <w:tc>
          <w:tcPr>
            <w:tcW w:w="2476" w:type="pct"/>
            <w:vAlign w:val="center"/>
            <w:hideMark/>
          </w:tcPr>
          <w:p w14:paraId="3888EAC3" w14:textId="77777777" w:rsidR="0001674B" w:rsidRPr="0001674B" w:rsidRDefault="0001674B" w:rsidP="000167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Банк (при наличии): ___________</w:t>
            </w:r>
          </w:p>
        </w:tc>
      </w:tr>
      <w:tr w:rsidR="0001674B" w:rsidRPr="0001674B" w14:paraId="67D47DDF" w14:textId="77777777" w:rsidTr="0001674B">
        <w:trPr>
          <w:tblCellSpacing w:w="15" w:type="dxa"/>
        </w:trPr>
        <w:tc>
          <w:tcPr>
            <w:tcW w:w="2476" w:type="pct"/>
            <w:vAlign w:val="center"/>
            <w:hideMark/>
          </w:tcPr>
          <w:p w14:paraId="436C0AC4" w14:textId="77777777" w:rsidR="0001674B" w:rsidRPr="0001674B" w:rsidRDefault="0001674B" w:rsidP="000167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БИК: ___________</w:t>
            </w:r>
          </w:p>
        </w:tc>
        <w:tc>
          <w:tcPr>
            <w:tcW w:w="2476" w:type="pct"/>
            <w:vAlign w:val="center"/>
            <w:hideMark/>
          </w:tcPr>
          <w:p w14:paraId="22E5E024" w14:textId="77777777" w:rsidR="0001674B" w:rsidRPr="0001674B" w:rsidRDefault="0001674B" w:rsidP="000167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БИК (при наличии): ___________</w:t>
            </w:r>
          </w:p>
        </w:tc>
      </w:tr>
      <w:tr w:rsidR="0001674B" w:rsidRPr="0001674B" w14:paraId="4AB6C4C5" w14:textId="77777777" w:rsidTr="0001674B">
        <w:trPr>
          <w:tblCellSpacing w:w="15" w:type="dxa"/>
        </w:trPr>
        <w:tc>
          <w:tcPr>
            <w:tcW w:w="2476" w:type="pct"/>
            <w:vAlign w:val="center"/>
            <w:hideMark/>
          </w:tcPr>
          <w:p w14:paraId="5DEDC813" w14:textId="77777777" w:rsidR="0001674B" w:rsidRPr="0001674B" w:rsidRDefault="0001674B" w:rsidP="000167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Тел.: ___________</w:t>
            </w:r>
          </w:p>
        </w:tc>
        <w:tc>
          <w:tcPr>
            <w:tcW w:w="2476" w:type="pct"/>
            <w:vAlign w:val="center"/>
            <w:hideMark/>
          </w:tcPr>
          <w:p w14:paraId="0621689B" w14:textId="77777777" w:rsidR="0001674B" w:rsidRPr="0001674B" w:rsidRDefault="0001674B" w:rsidP="000167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Тел.: ___________</w:t>
            </w:r>
          </w:p>
        </w:tc>
      </w:tr>
      <w:tr w:rsidR="0001674B" w:rsidRPr="0001674B" w14:paraId="5E0D7914" w14:textId="77777777" w:rsidTr="0001674B">
        <w:trPr>
          <w:tblCellSpacing w:w="15" w:type="dxa"/>
        </w:trPr>
        <w:tc>
          <w:tcPr>
            <w:tcW w:w="2476" w:type="pct"/>
            <w:vAlign w:val="center"/>
            <w:hideMark/>
          </w:tcPr>
          <w:p w14:paraId="60A797D3" w14:textId="77777777" w:rsidR="0001674B" w:rsidRPr="0001674B" w:rsidRDefault="0001674B" w:rsidP="000167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E-mail: ___________</w:t>
            </w:r>
          </w:p>
        </w:tc>
        <w:tc>
          <w:tcPr>
            <w:tcW w:w="2476" w:type="pct"/>
            <w:vAlign w:val="center"/>
            <w:hideMark/>
          </w:tcPr>
          <w:p w14:paraId="187866D3" w14:textId="77777777" w:rsidR="0001674B" w:rsidRPr="0001674B" w:rsidRDefault="0001674B" w:rsidP="000167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E-mail: ___________</w:t>
            </w:r>
          </w:p>
        </w:tc>
      </w:tr>
      <w:tr w:rsidR="0001674B" w:rsidRPr="0001674B" w14:paraId="310137C4" w14:textId="77777777" w:rsidTr="0001674B">
        <w:trPr>
          <w:tblCellSpacing w:w="15" w:type="dxa"/>
        </w:trPr>
        <w:tc>
          <w:tcPr>
            <w:tcW w:w="2476" w:type="pct"/>
            <w:vAlign w:val="center"/>
            <w:hideMark/>
          </w:tcPr>
          <w:p w14:paraId="45EAD898" w14:textId="77777777" w:rsidR="0001674B" w:rsidRPr="0001674B" w:rsidRDefault="0001674B" w:rsidP="000167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___________ / ___________</w:t>
            </w:r>
          </w:p>
        </w:tc>
        <w:tc>
          <w:tcPr>
            <w:tcW w:w="2476" w:type="pct"/>
            <w:vAlign w:val="center"/>
            <w:hideMark/>
          </w:tcPr>
          <w:p w14:paraId="5D842160" w14:textId="77777777" w:rsidR="0001674B" w:rsidRPr="0001674B" w:rsidRDefault="0001674B" w:rsidP="000167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___________ / ___________</w:t>
            </w:r>
          </w:p>
        </w:tc>
      </w:tr>
      <w:tr w:rsidR="0001674B" w:rsidRPr="0001674B" w14:paraId="105F2EE8" w14:textId="77777777" w:rsidTr="0001674B">
        <w:trPr>
          <w:tblCellSpacing w:w="15" w:type="dxa"/>
        </w:trPr>
        <w:tc>
          <w:tcPr>
            <w:tcW w:w="2476" w:type="pct"/>
            <w:vAlign w:val="center"/>
            <w:hideMark/>
          </w:tcPr>
          <w:p w14:paraId="16C53685" w14:textId="77777777" w:rsidR="0001674B" w:rsidRPr="0001674B" w:rsidRDefault="0001674B" w:rsidP="000167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(подпись) (расшифровка)</w:t>
            </w:r>
          </w:p>
        </w:tc>
        <w:tc>
          <w:tcPr>
            <w:tcW w:w="2476" w:type="pct"/>
            <w:vAlign w:val="center"/>
            <w:hideMark/>
          </w:tcPr>
          <w:p w14:paraId="26C93767" w14:textId="77777777" w:rsidR="0001674B" w:rsidRPr="0001674B" w:rsidRDefault="0001674B" w:rsidP="000167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(подпись) (расшифровка)</w:t>
            </w:r>
          </w:p>
        </w:tc>
      </w:tr>
    </w:tbl>
    <w:p w14:paraId="1A3E77E8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</w:p>
    <w:p w14:paraId="0CC42271" w14:textId="77777777" w:rsidR="0001674B" w:rsidRPr="0001674B" w:rsidRDefault="0001674B">
      <w:pP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br w:type="page"/>
      </w:r>
    </w:p>
    <w:p w14:paraId="4AC1D27E" w14:textId="698ACC15" w:rsidR="0001674B" w:rsidRPr="0001674B" w:rsidRDefault="0001674B" w:rsidP="0001674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lastRenderedPageBreak/>
        <w:t>Приложение № 1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br/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к Договору аренды кладовой № ___________ от «___» ___________ 2026 г.</w:t>
      </w:r>
    </w:p>
    <w:p w14:paraId="18F2D19B" w14:textId="77777777" w:rsidR="0001674B" w:rsidRPr="0001674B" w:rsidRDefault="0001674B" w:rsidP="0001674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  <w14:ligatures w14:val="none"/>
        </w:rPr>
      </w:pPr>
    </w:p>
    <w:p w14:paraId="08B501A5" w14:textId="608015AE" w:rsidR="0001674B" w:rsidRPr="0001674B" w:rsidRDefault="0001674B" w:rsidP="0001674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  <w14:ligatures w14:val="none"/>
        </w:rPr>
        <w:t>АКТ ПРИ</w:t>
      </w:r>
      <w:r w:rsidRPr="0001674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  <w14:ligatures w14:val="none"/>
        </w:rPr>
        <w:t>Е</w:t>
      </w:r>
      <w:r w:rsidRPr="0001674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  <w14:ligatures w14:val="none"/>
        </w:rPr>
        <w:t>МА-ПЕРЕДАЧИ КЛАДОВОЙ</w:t>
      </w:r>
    </w:p>
    <w:p w14:paraId="230CD090" w14:textId="4BC79B2E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г. ________, </w:t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ab/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ab/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ab/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ab/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ab/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ab/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ab/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ab/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«</w:t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__</w:t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» ___________ 2026 г.</w:t>
      </w:r>
    </w:p>
    <w:p w14:paraId="542CC5C5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DA9F1F0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Арендодатель передал, а Арендатор принял Кладовую № ___________ площадью ___________ кв. м по адресу: ___________.</w:t>
      </w:r>
    </w:p>
    <w:p w14:paraId="3BB364EC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Состояние Кладовой на момент передачи: ___________.</w:t>
      </w:r>
    </w:p>
    <w:p w14:paraId="6C337851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Оборудование и замки переданы в количестве: ___________.</w:t>
      </w:r>
    </w:p>
    <w:p w14:paraId="0D9B9950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Претензий к состоянию Кладовой Арендатор </w:t>
      </w:r>
      <w:r w:rsidRPr="0001674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не имеет / имеет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(нужное указать):</w:t>
      </w:r>
      <w:r w:rsidRPr="0001674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br/>
        <w:t>___________.</w:t>
      </w:r>
    </w:p>
    <w:p w14:paraId="63EE51C5" w14:textId="77777777" w:rsidR="0001674B" w:rsidRPr="0001674B" w:rsidRDefault="0001674B" w:rsidP="0001674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1674B" w:rsidRPr="0001674B" w14:paraId="479972F3" w14:textId="77777777" w:rsidTr="00AD6876">
        <w:trPr>
          <w:tblHeader/>
          <w:tblCellSpacing w:w="15" w:type="dxa"/>
        </w:trPr>
        <w:tc>
          <w:tcPr>
            <w:tcW w:w="2476" w:type="pct"/>
            <w:vAlign w:val="center"/>
            <w:hideMark/>
          </w:tcPr>
          <w:p w14:paraId="30B47EC6" w14:textId="77777777" w:rsidR="0001674B" w:rsidRPr="0001674B" w:rsidRDefault="0001674B" w:rsidP="00AD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АРЕНДОДАТЕЛЬ</w:t>
            </w:r>
          </w:p>
        </w:tc>
        <w:tc>
          <w:tcPr>
            <w:tcW w:w="2476" w:type="pct"/>
            <w:vAlign w:val="center"/>
            <w:hideMark/>
          </w:tcPr>
          <w:p w14:paraId="17703B23" w14:textId="77777777" w:rsidR="0001674B" w:rsidRPr="0001674B" w:rsidRDefault="0001674B" w:rsidP="00AD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АРЕНДАТОР</w:t>
            </w:r>
          </w:p>
        </w:tc>
      </w:tr>
      <w:tr w:rsidR="0001674B" w:rsidRPr="0001674B" w14:paraId="0523A99E" w14:textId="77777777" w:rsidTr="00AD6876">
        <w:trPr>
          <w:tblCellSpacing w:w="15" w:type="dxa"/>
        </w:trPr>
        <w:tc>
          <w:tcPr>
            <w:tcW w:w="2476" w:type="pct"/>
            <w:vAlign w:val="center"/>
            <w:hideMark/>
          </w:tcPr>
          <w:p w14:paraId="13597070" w14:textId="52D8D408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ФИО </w:t>
            </w: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/ Наименование</w:t>
            </w:r>
          </w:p>
          <w:p w14:paraId="64DBA7D2" w14:textId="6DBD5457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ИНН/КПП: ___________</w:t>
            </w:r>
          </w:p>
        </w:tc>
        <w:tc>
          <w:tcPr>
            <w:tcW w:w="2476" w:type="pct"/>
            <w:vAlign w:val="center"/>
            <w:hideMark/>
          </w:tcPr>
          <w:p w14:paraId="2724A5B0" w14:textId="33481566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ФИО / Наименование</w:t>
            </w:r>
          </w:p>
          <w:p w14:paraId="59C2116F" w14:textId="5AE1E540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ИНН/КПП (паспорт): ___________</w:t>
            </w:r>
          </w:p>
        </w:tc>
      </w:tr>
      <w:tr w:rsidR="0001674B" w:rsidRPr="0001674B" w14:paraId="45703AA3" w14:textId="77777777" w:rsidTr="00AD6876">
        <w:trPr>
          <w:tblCellSpacing w:w="15" w:type="dxa"/>
        </w:trPr>
        <w:tc>
          <w:tcPr>
            <w:tcW w:w="2476" w:type="pct"/>
            <w:vAlign w:val="center"/>
            <w:hideMark/>
          </w:tcPr>
          <w:p w14:paraId="442EC127" w14:textId="77777777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ОГРН/ОГРНИП: ___________</w:t>
            </w:r>
          </w:p>
        </w:tc>
        <w:tc>
          <w:tcPr>
            <w:tcW w:w="2476" w:type="pct"/>
            <w:vAlign w:val="center"/>
            <w:hideMark/>
          </w:tcPr>
          <w:p w14:paraId="50B4DC32" w14:textId="77777777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ОГРН/ОГРНИП (при наличии): ___________</w:t>
            </w:r>
          </w:p>
        </w:tc>
      </w:tr>
      <w:tr w:rsidR="0001674B" w:rsidRPr="0001674B" w14:paraId="630F2E46" w14:textId="77777777" w:rsidTr="00AD6876">
        <w:trPr>
          <w:tblCellSpacing w:w="15" w:type="dxa"/>
        </w:trPr>
        <w:tc>
          <w:tcPr>
            <w:tcW w:w="2476" w:type="pct"/>
            <w:vAlign w:val="center"/>
            <w:hideMark/>
          </w:tcPr>
          <w:p w14:paraId="7D865C33" w14:textId="77777777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Адрес: ___________</w:t>
            </w:r>
          </w:p>
        </w:tc>
        <w:tc>
          <w:tcPr>
            <w:tcW w:w="2476" w:type="pct"/>
            <w:vAlign w:val="center"/>
            <w:hideMark/>
          </w:tcPr>
          <w:p w14:paraId="268BFA54" w14:textId="77777777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Адрес: ___________</w:t>
            </w:r>
          </w:p>
        </w:tc>
      </w:tr>
      <w:tr w:rsidR="0001674B" w:rsidRPr="0001674B" w14:paraId="326DA90A" w14:textId="77777777" w:rsidTr="00AD6876">
        <w:trPr>
          <w:tblCellSpacing w:w="15" w:type="dxa"/>
        </w:trPr>
        <w:tc>
          <w:tcPr>
            <w:tcW w:w="2476" w:type="pct"/>
            <w:vAlign w:val="center"/>
            <w:hideMark/>
          </w:tcPr>
          <w:p w14:paraId="586F1163" w14:textId="77777777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р/с: ___________</w:t>
            </w:r>
          </w:p>
        </w:tc>
        <w:tc>
          <w:tcPr>
            <w:tcW w:w="2476" w:type="pct"/>
            <w:vAlign w:val="center"/>
            <w:hideMark/>
          </w:tcPr>
          <w:p w14:paraId="37FAFAA0" w14:textId="77777777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р/с (при наличии): ___________</w:t>
            </w:r>
          </w:p>
        </w:tc>
      </w:tr>
      <w:tr w:rsidR="0001674B" w:rsidRPr="0001674B" w14:paraId="61C849BC" w14:textId="77777777" w:rsidTr="00AD6876">
        <w:trPr>
          <w:tblCellSpacing w:w="15" w:type="dxa"/>
        </w:trPr>
        <w:tc>
          <w:tcPr>
            <w:tcW w:w="2476" w:type="pct"/>
            <w:vAlign w:val="center"/>
            <w:hideMark/>
          </w:tcPr>
          <w:p w14:paraId="33FAA11A" w14:textId="77777777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Банк: ___________</w:t>
            </w:r>
          </w:p>
        </w:tc>
        <w:tc>
          <w:tcPr>
            <w:tcW w:w="2476" w:type="pct"/>
            <w:vAlign w:val="center"/>
            <w:hideMark/>
          </w:tcPr>
          <w:p w14:paraId="31032C53" w14:textId="77777777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Банк (при наличии): ___________</w:t>
            </w:r>
          </w:p>
        </w:tc>
      </w:tr>
      <w:tr w:rsidR="0001674B" w:rsidRPr="0001674B" w14:paraId="7306B3B2" w14:textId="77777777" w:rsidTr="00AD6876">
        <w:trPr>
          <w:tblCellSpacing w:w="15" w:type="dxa"/>
        </w:trPr>
        <w:tc>
          <w:tcPr>
            <w:tcW w:w="2476" w:type="pct"/>
            <w:vAlign w:val="center"/>
            <w:hideMark/>
          </w:tcPr>
          <w:p w14:paraId="5BC1AC7A" w14:textId="77777777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БИК: ___________</w:t>
            </w:r>
          </w:p>
        </w:tc>
        <w:tc>
          <w:tcPr>
            <w:tcW w:w="2476" w:type="pct"/>
            <w:vAlign w:val="center"/>
            <w:hideMark/>
          </w:tcPr>
          <w:p w14:paraId="3002B5D7" w14:textId="77777777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БИК (при наличии): ___________</w:t>
            </w:r>
          </w:p>
        </w:tc>
      </w:tr>
      <w:tr w:rsidR="0001674B" w:rsidRPr="0001674B" w14:paraId="4046A5A5" w14:textId="77777777" w:rsidTr="00AD6876">
        <w:trPr>
          <w:tblCellSpacing w:w="15" w:type="dxa"/>
        </w:trPr>
        <w:tc>
          <w:tcPr>
            <w:tcW w:w="2476" w:type="pct"/>
            <w:vAlign w:val="center"/>
            <w:hideMark/>
          </w:tcPr>
          <w:p w14:paraId="6328B583" w14:textId="77777777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Тел.: ___________</w:t>
            </w:r>
          </w:p>
        </w:tc>
        <w:tc>
          <w:tcPr>
            <w:tcW w:w="2476" w:type="pct"/>
            <w:vAlign w:val="center"/>
            <w:hideMark/>
          </w:tcPr>
          <w:p w14:paraId="2BC85A8D" w14:textId="77777777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Тел.: ___________</w:t>
            </w:r>
          </w:p>
        </w:tc>
      </w:tr>
      <w:tr w:rsidR="0001674B" w:rsidRPr="0001674B" w14:paraId="6C7018FC" w14:textId="77777777" w:rsidTr="00AD6876">
        <w:trPr>
          <w:tblCellSpacing w:w="15" w:type="dxa"/>
        </w:trPr>
        <w:tc>
          <w:tcPr>
            <w:tcW w:w="2476" w:type="pct"/>
            <w:vAlign w:val="center"/>
            <w:hideMark/>
          </w:tcPr>
          <w:p w14:paraId="714D7D49" w14:textId="77777777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E-mail: ___________</w:t>
            </w:r>
          </w:p>
        </w:tc>
        <w:tc>
          <w:tcPr>
            <w:tcW w:w="2476" w:type="pct"/>
            <w:vAlign w:val="center"/>
            <w:hideMark/>
          </w:tcPr>
          <w:p w14:paraId="44CC4B43" w14:textId="77777777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E-mail: ___________</w:t>
            </w:r>
          </w:p>
        </w:tc>
      </w:tr>
      <w:tr w:rsidR="0001674B" w:rsidRPr="0001674B" w14:paraId="763EFFA9" w14:textId="77777777" w:rsidTr="00AD6876">
        <w:trPr>
          <w:tblCellSpacing w:w="15" w:type="dxa"/>
        </w:trPr>
        <w:tc>
          <w:tcPr>
            <w:tcW w:w="2476" w:type="pct"/>
            <w:vAlign w:val="center"/>
            <w:hideMark/>
          </w:tcPr>
          <w:p w14:paraId="237B7EF9" w14:textId="77777777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___________ / ___________</w:t>
            </w:r>
          </w:p>
        </w:tc>
        <w:tc>
          <w:tcPr>
            <w:tcW w:w="2476" w:type="pct"/>
            <w:vAlign w:val="center"/>
            <w:hideMark/>
          </w:tcPr>
          <w:p w14:paraId="53C2E103" w14:textId="77777777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___________ / ___________</w:t>
            </w:r>
          </w:p>
        </w:tc>
      </w:tr>
      <w:tr w:rsidR="0001674B" w:rsidRPr="0001674B" w14:paraId="78805156" w14:textId="77777777" w:rsidTr="00AD6876">
        <w:trPr>
          <w:tblCellSpacing w:w="15" w:type="dxa"/>
        </w:trPr>
        <w:tc>
          <w:tcPr>
            <w:tcW w:w="2476" w:type="pct"/>
            <w:vAlign w:val="center"/>
            <w:hideMark/>
          </w:tcPr>
          <w:p w14:paraId="69E2F2D9" w14:textId="77777777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(подпись) (расшифровка)</w:t>
            </w:r>
          </w:p>
        </w:tc>
        <w:tc>
          <w:tcPr>
            <w:tcW w:w="2476" w:type="pct"/>
            <w:vAlign w:val="center"/>
            <w:hideMark/>
          </w:tcPr>
          <w:p w14:paraId="428B63CC" w14:textId="77777777" w:rsidR="0001674B" w:rsidRPr="0001674B" w:rsidRDefault="0001674B" w:rsidP="00AD68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7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(подпись) (расшифровка)</w:t>
            </w:r>
          </w:p>
        </w:tc>
      </w:tr>
    </w:tbl>
    <w:p w14:paraId="5E325371" w14:textId="6DC4386D" w:rsidR="009535F6" w:rsidRPr="0001674B" w:rsidRDefault="009535F6" w:rsidP="0001674B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9535F6" w:rsidRPr="0001674B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5BA98" w14:textId="77777777" w:rsidR="00C86814" w:rsidRDefault="00C86814" w:rsidP="0001674B">
      <w:pPr>
        <w:spacing w:after="0" w:line="240" w:lineRule="auto"/>
      </w:pPr>
      <w:r>
        <w:separator/>
      </w:r>
    </w:p>
  </w:endnote>
  <w:endnote w:type="continuationSeparator" w:id="0">
    <w:p w14:paraId="2CCB8BB5" w14:textId="77777777" w:rsidR="00C86814" w:rsidRDefault="00C86814" w:rsidP="00016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</w:rPr>
      <w:id w:val="326017397"/>
      <w:docPartObj>
        <w:docPartGallery w:val="Page Numbers (Bottom of Page)"/>
        <w:docPartUnique/>
      </w:docPartObj>
    </w:sdtPr>
    <w:sdtContent>
      <w:p w14:paraId="77523462" w14:textId="3B3D21EE" w:rsidR="0001674B" w:rsidRDefault="0001674B" w:rsidP="00FE04DF">
        <w:pPr>
          <w:pStyle w:val="af2"/>
          <w:framePr w:wrap="none" w:vAnchor="text" w:hAnchor="margin" w:xAlign="center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separate"/>
        </w:r>
        <w:r>
          <w:rPr>
            <w:rStyle w:val="af4"/>
          </w:rPr>
          <w:fldChar w:fldCharType="end"/>
        </w:r>
      </w:p>
    </w:sdtContent>
  </w:sdt>
  <w:p w14:paraId="2CB77C12" w14:textId="77777777" w:rsidR="0001674B" w:rsidRDefault="0001674B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</w:rPr>
      <w:id w:val="1250081533"/>
      <w:docPartObj>
        <w:docPartGallery w:val="Page Numbers (Bottom of Page)"/>
        <w:docPartUnique/>
      </w:docPartObj>
    </w:sdtPr>
    <w:sdtContent>
      <w:p w14:paraId="3B2ED588" w14:textId="74AF1A38" w:rsidR="0001674B" w:rsidRDefault="0001674B" w:rsidP="00FE04DF">
        <w:pPr>
          <w:pStyle w:val="af2"/>
          <w:framePr w:wrap="none" w:vAnchor="text" w:hAnchor="margin" w:xAlign="center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separate"/>
        </w:r>
        <w:r>
          <w:rPr>
            <w:rStyle w:val="af4"/>
            <w:noProof/>
          </w:rPr>
          <w:t>1</w:t>
        </w:r>
        <w:r>
          <w:rPr>
            <w:rStyle w:val="af4"/>
          </w:rPr>
          <w:fldChar w:fldCharType="end"/>
        </w:r>
      </w:p>
    </w:sdtContent>
  </w:sdt>
  <w:p w14:paraId="54289E4A" w14:textId="77777777" w:rsidR="0001674B" w:rsidRDefault="0001674B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66DE5" w14:textId="77777777" w:rsidR="00C86814" w:rsidRDefault="00C86814" w:rsidP="0001674B">
      <w:pPr>
        <w:spacing w:after="0" w:line="240" w:lineRule="auto"/>
      </w:pPr>
      <w:r>
        <w:separator/>
      </w:r>
    </w:p>
  </w:footnote>
  <w:footnote w:type="continuationSeparator" w:id="0">
    <w:p w14:paraId="63AFEEE5" w14:textId="77777777" w:rsidR="00C86814" w:rsidRDefault="00C86814" w:rsidP="000167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6E01"/>
    <w:multiLevelType w:val="multilevel"/>
    <w:tmpl w:val="F130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0E1165"/>
    <w:multiLevelType w:val="multilevel"/>
    <w:tmpl w:val="FFE6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AA1453"/>
    <w:multiLevelType w:val="multilevel"/>
    <w:tmpl w:val="158A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EF2A37"/>
    <w:multiLevelType w:val="multilevel"/>
    <w:tmpl w:val="85BA9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3070604">
    <w:abstractNumId w:val="2"/>
  </w:num>
  <w:num w:numId="2" w16cid:durableId="742948594">
    <w:abstractNumId w:val="0"/>
  </w:num>
  <w:num w:numId="3" w16cid:durableId="1982882962">
    <w:abstractNumId w:val="3"/>
  </w:num>
  <w:num w:numId="4" w16cid:durableId="1907957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74B"/>
    <w:rsid w:val="0001674B"/>
    <w:rsid w:val="00582E14"/>
    <w:rsid w:val="0089167A"/>
    <w:rsid w:val="009535F6"/>
    <w:rsid w:val="00966CBD"/>
    <w:rsid w:val="00C8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34A5A"/>
  <w15:chartTrackingRefBased/>
  <w15:docId w15:val="{F97DD911-2593-E642-A5EC-0A78CD814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67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167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67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67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67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67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67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67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67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67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167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67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674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674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67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67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67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67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67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6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67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6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67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67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67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674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67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674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1674B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01674B"/>
    <w:rPr>
      <w:b/>
      <w:bCs/>
    </w:rPr>
  </w:style>
  <w:style w:type="character" w:styleId="HTML">
    <w:name w:val="HTML Code"/>
    <w:basedOn w:val="a0"/>
    <w:uiPriority w:val="99"/>
    <w:semiHidden/>
    <w:unhideWhenUsed/>
    <w:rsid w:val="0001674B"/>
    <w:rPr>
      <w:rFonts w:ascii="Courier New" w:eastAsia="Times New Roman" w:hAnsi="Courier New" w:cs="Courier New"/>
      <w:sz w:val="20"/>
      <w:szCs w:val="20"/>
    </w:rPr>
  </w:style>
  <w:style w:type="paragraph" w:styleId="ad">
    <w:name w:val="Normal (Web)"/>
    <w:basedOn w:val="a"/>
    <w:uiPriority w:val="99"/>
    <w:semiHidden/>
    <w:unhideWhenUsed/>
    <w:rsid w:val="00016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Emphasis"/>
    <w:basedOn w:val="a0"/>
    <w:uiPriority w:val="20"/>
    <w:qFormat/>
    <w:rsid w:val="0001674B"/>
    <w:rPr>
      <w:i/>
      <w:iCs/>
    </w:rPr>
  </w:style>
  <w:style w:type="character" w:styleId="af">
    <w:name w:val="Hyperlink"/>
    <w:basedOn w:val="a0"/>
    <w:uiPriority w:val="99"/>
    <w:semiHidden/>
    <w:unhideWhenUsed/>
    <w:rsid w:val="0001674B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0167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01674B"/>
  </w:style>
  <w:style w:type="paragraph" w:styleId="af2">
    <w:name w:val="footer"/>
    <w:basedOn w:val="a"/>
    <w:link w:val="af3"/>
    <w:uiPriority w:val="99"/>
    <w:unhideWhenUsed/>
    <w:rsid w:val="000167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01674B"/>
  </w:style>
  <w:style w:type="character" w:styleId="af4">
    <w:name w:val="page number"/>
    <w:basedOn w:val="a0"/>
    <w:uiPriority w:val="99"/>
    <w:semiHidden/>
    <w:unhideWhenUsed/>
    <w:rsid w:val="000167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1172</Words>
  <Characters>6684</Characters>
  <Application>Microsoft Office Word</Application>
  <DocSecurity>0</DocSecurity>
  <Lines>55</Lines>
  <Paragraphs>15</Paragraphs>
  <ScaleCrop>false</ScaleCrop>
  <Company/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</dc:creator>
  <cp:keywords/>
  <dc:description/>
  <cp:lastModifiedBy>SM</cp:lastModifiedBy>
  <cp:revision>1</cp:revision>
  <dcterms:created xsi:type="dcterms:W3CDTF">2026-09-11T12:29:00Z</dcterms:created>
  <dcterms:modified xsi:type="dcterms:W3CDTF">2026-09-11T12:36:00Z</dcterms:modified>
</cp:coreProperties>
</file>