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1C8FE" w14:textId="59D939C4" w:rsidR="00FE1EAE" w:rsidRPr="005D1A25" w:rsidRDefault="003F7096" w:rsidP="003F7096">
      <w:pPr>
        <w:ind w:left="0"/>
        <w:jc w:val="center"/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</w:pPr>
      <w:bookmarkStart w:id="0" w:name="_Hlk219130937"/>
      <w:bookmarkEnd w:id="0"/>
      <w:r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>ДОГОВОР АРЕНДЫ КОНТЕЙНЕРА №</w:t>
      </w:r>
      <w:r w:rsidR="00FB762E"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 xml:space="preserve"> Ф</w:t>
      </w:r>
      <w:r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 xml:space="preserve"> </w:t>
      </w:r>
      <w:r w:rsidR="00AD7C8C" w:rsidRPr="00AD7C8C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>{UfCrm101709141918613}</w:t>
      </w:r>
    </w:p>
    <w:p w14:paraId="68C0E807" w14:textId="585F61EC" w:rsidR="003F7096" w:rsidRPr="005D1A25" w:rsidRDefault="00E0419A" w:rsidP="00E0419A">
      <w:pPr>
        <w:pStyle w:val="Preformatted"/>
        <w:tabs>
          <w:tab w:val="clear" w:pos="959"/>
          <w:tab w:val="clear" w:pos="9590"/>
          <w:tab w:val="left" w:pos="709"/>
        </w:tabs>
        <w:spacing w:line="360" w:lineRule="auto"/>
        <w:ind w:left="0"/>
        <w:rPr>
          <w:rFonts w:ascii="Times New Roman" w:hAnsi="Times New Roman"/>
          <w:color w:val="auto"/>
          <w:sz w:val="18"/>
          <w:szCs w:val="18"/>
        </w:rPr>
      </w:pP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ab/>
        <w:t>Московская обл.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ab/>
      </w:r>
      <w:r w:rsidR="003F7096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     </w:t>
      </w:r>
      <w:r w:rsidR="003F7096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ab/>
      </w:r>
      <w:r w:rsidR="003F7096" w:rsidRPr="005D1A25">
        <w:rPr>
          <w:rFonts w:ascii="Times New Roman" w:hAnsi="Times New Roman"/>
          <w:color w:val="auto"/>
          <w:sz w:val="18"/>
          <w:szCs w:val="18"/>
        </w:rPr>
        <w:t xml:space="preserve">                                  </w:t>
      </w:r>
      <w:r w:rsidR="001D5A54" w:rsidRPr="005D1A25">
        <w:rPr>
          <w:rFonts w:ascii="Times New Roman" w:hAnsi="Times New Roman"/>
          <w:color w:val="auto"/>
          <w:sz w:val="18"/>
          <w:szCs w:val="18"/>
        </w:rPr>
        <w:t xml:space="preserve">                                           </w:t>
      </w:r>
      <w:r w:rsidR="00A57614" w:rsidRPr="005D1A25">
        <w:rPr>
          <w:rFonts w:ascii="Times New Roman" w:hAnsi="Times New Roman"/>
          <w:color w:val="auto"/>
          <w:sz w:val="18"/>
          <w:szCs w:val="18"/>
        </w:rPr>
        <w:t xml:space="preserve">                   </w:t>
      </w:r>
      <w:r w:rsidR="00CE529C" w:rsidRPr="005D1A25">
        <w:rPr>
          <w:rFonts w:ascii="Times New Roman" w:hAnsi="Times New Roman"/>
          <w:color w:val="auto"/>
          <w:sz w:val="18"/>
          <w:szCs w:val="18"/>
        </w:rPr>
        <w:t xml:space="preserve"> </w:t>
      </w:r>
      <w:r w:rsidR="002D36AE" w:rsidRPr="002D36AE">
        <w:rPr>
          <w:rFonts w:ascii="Times New Roman" w:hAnsi="Times New Roman"/>
          <w:color w:val="auto"/>
          <w:sz w:val="18"/>
          <w:szCs w:val="18"/>
        </w:rPr>
        <w:t>{DocumentCreateTime}</w:t>
      </w:r>
      <w:r w:rsidR="00957E95" w:rsidRPr="005D1A25">
        <w:rPr>
          <w:rFonts w:ascii="Times New Roman" w:hAnsi="Times New Roman"/>
          <w:color w:val="auto"/>
          <w:sz w:val="18"/>
          <w:szCs w:val="18"/>
        </w:rPr>
        <w:t xml:space="preserve"> </w:t>
      </w:r>
      <w:r w:rsidR="003F7096" w:rsidRPr="005D1A25">
        <w:rPr>
          <w:rFonts w:ascii="Times New Roman" w:hAnsi="Times New Roman"/>
          <w:color w:val="auto"/>
          <w:sz w:val="18"/>
          <w:szCs w:val="18"/>
        </w:rPr>
        <w:t>г.</w:t>
      </w:r>
      <w:r w:rsidR="003F7096" w:rsidRPr="005D1A25">
        <w:rPr>
          <w:rFonts w:ascii="Times New Roman" w:hAnsi="Times New Roman"/>
          <w:i/>
          <w:color w:val="auto"/>
          <w:sz w:val="18"/>
          <w:szCs w:val="18"/>
          <w:shd w:val="clear" w:color="auto" w:fill="FFFFFF"/>
        </w:rPr>
        <w:t xml:space="preserve"> </w:t>
      </w:r>
    </w:p>
    <w:p w14:paraId="2AC82BF7" w14:textId="753EBB83" w:rsidR="00163DCD" w:rsidRPr="005D1A25" w:rsidRDefault="003F7096" w:rsidP="00CE529C">
      <w:pPr>
        <w:spacing w:before="120" w:after="120" w:line="360" w:lineRule="auto"/>
        <w:ind w:right="-135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>ООО «СКЛАДОФФ 24»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в лице генерального директора Волганова Дмитрия </w:t>
      </w:r>
      <w:r w:rsidR="00CE529C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Александровича, </w:t>
      </w:r>
      <w:r w:rsidR="00CE529C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  <w:r w:rsidRPr="005D1A25">
        <w:rPr>
          <w:rFonts w:ascii="Times New Roman" w:hAnsi="Times New Roman"/>
          <w:color w:val="auto"/>
          <w:sz w:val="18"/>
          <w:szCs w:val="18"/>
        </w:rPr>
        <w:t xml:space="preserve">действующего </w:t>
      </w:r>
      <w:r w:rsidR="00CE529C" w:rsidRPr="005D1A25">
        <w:rPr>
          <w:rFonts w:ascii="Times New Roman" w:hAnsi="Times New Roman"/>
          <w:color w:val="auto"/>
          <w:sz w:val="18"/>
          <w:szCs w:val="18"/>
        </w:rPr>
        <w:t xml:space="preserve"> </w:t>
      </w:r>
      <w:r w:rsidRPr="005D1A25">
        <w:rPr>
          <w:rFonts w:ascii="Times New Roman" w:hAnsi="Times New Roman"/>
          <w:color w:val="auto"/>
          <w:sz w:val="18"/>
          <w:szCs w:val="18"/>
        </w:rPr>
        <w:t>на</w:t>
      </w:r>
      <w:r w:rsidRPr="005D1A25">
        <w:rPr>
          <w:color w:val="auto"/>
          <w:sz w:val="18"/>
          <w:szCs w:val="18"/>
        </w:rPr>
        <w:t xml:space="preserve"> </w:t>
      </w:r>
      <w:r w:rsidR="00CE529C" w:rsidRPr="005D1A25">
        <w:rPr>
          <w:color w:val="auto"/>
          <w:sz w:val="18"/>
          <w:szCs w:val="18"/>
        </w:rPr>
        <w:t xml:space="preserve"> </w:t>
      </w:r>
      <w:r w:rsidRPr="005D1A25">
        <w:rPr>
          <w:rFonts w:ascii="Times New Roman" w:hAnsi="Times New Roman"/>
          <w:color w:val="auto"/>
          <w:sz w:val="18"/>
          <w:szCs w:val="18"/>
        </w:rPr>
        <w:t>основании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  <w:r w:rsidR="00CE529C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Устава,  именуемое в дальнейшем Арендодатель, с одной стороны, и</w:t>
      </w:r>
      <w:r w:rsidR="00163DCD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  <w:r w:rsidR="00404EFD" w:rsidRPr="00404EFD">
        <w:rPr>
          <w:rFonts w:ascii="Times New Roman" w:hAnsi="Times New Roman"/>
          <w:b/>
          <w:bCs/>
          <w:color w:val="auto"/>
          <w:sz w:val="18"/>
          <w:szCs w:val="18"/>
        </w:rPr>
        <w:t>{ContactLastName} {ContactName} {ContactSecondName}</w:t>
      </w:r>
    </w:p>
    <w:p w14:paraId="4B9255A5" w14:textId="5418E47E" w:rsidR="003F7096" w:rsidRPr="005D1A25" w:rsidRDefault="00163DCD" w:rsidP="00CE529C">
      <w:pPr>
        <w:spacing w:before="120" w:after="120" w:line="360" w:lineRule="auto"/>
        <w:ind w:right="-135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color w:val="auto"/>
          <w:sz w:val="18"/>
          <w:szCs w:val="18"/>
        </w:rPr>
        <w:t>(паспорт</w:t>
      </w:r>
      <w:r w:rsidR="00190EBD" w:rsidRPr="005D1A25">
        <w:rPr>
          <w:rFonts w:ascii="Times New Roman" w:hAnsi="Times New Roman"/>
          <w:color w:val="auto"/>
          <w:sz w:val="18"/>
          <w:szCs w:val="18"/>
        </w:rPr>
        <w:t xml:space="preserve"> </w:t>
      </w:r>
      <w:r w:rsidR="00404EFD">
        <w:rPr>
          <w:rFonts w:ascii="Times New Roman" w:hAnsi="Times New Roman"/>
          <w:color w:val="auto"/>
          <w:sz w:val="18"/>
          <w:szCs w:val="18"/>
        </w:rPr>
        <w:t>–</w:t>
      </w:r>
      <w:r w:rsidR="00CE529C" w:rsidRPr="005D1A25">
        <w:rPr>
          <w:rFonts w:ascii="Times New Roman" w:hAnsi="Times New Roman"/>
          <w:color w:val="auto"/>
          <w:sz w:val="18"/>
          <w:szCs w:val="18"/>
        </w:rPr>
        <w:t xml:space="preserve"> </w:t>
      </w:r>
      <w:r w:rsidRPr="005D1A25">
        <w:rPr>
          <w:rFonts w:ascii="Times New Roman" w:hAnsi="Times New Roman"/>
          <w:color w:val="auto"/>
          <w:sz w:val="18"/>
          <w:szCs w:val="18"/>
        </w:rPr>
        <w:t>серия</w:t>
      </w:r>
      <w:r w:rsidR="00404EFD">
        <w:rPr>
          <w:rFonts w:ascii="Times New Roman" w:hAnsi="Times New Roman"/>
          <w:color w:val="auto"/>
          <w:sz w:val="18"/>
          <w:szCs w:val="18"/>
        </w:rPr>
        <w:t xml:space="preserve"> </w:t>
      </w:r>
      <w:r w:rsidR="002301B4" w:rsidRPr="002301B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{ContactUfCrm1728495373220}</w:t>
      </w:r>
      <w:r w:rsidR="002301B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</w:t>
      </w:r>
      <w:r w:rsidRPr="005D1A25">
        <w:rPr>
          <w:rFonts w:ascii="Times New Roman" w:hAnsi="Times New Roman"/>
          <w:color w:val="auto"/>
          <w:sz w:val="18"/>
          <w:szCs w:val="18"/>
        </w:rPr>
        <w:t>номер</w:t>
      </w:r>
      <w:r w:rsidR="002301B4">
        <w:rPr>
          <w:rFonts w:ascii="Times New Roman" w:hAnsi="Times New Roman"/>
          <w:color w:val="auto"/>
          <w:sz w:val="18"/>
          <w:szCs w:val="18"/>
        </w:rPr>
        <w:t xml:space="preserve"> </w:t>
      </w:r>
      <w:r w:rsidR="002301B4" w:rsidRPr="002301B4">
        <w:rPr>
          <w:rFonts w:ascii="Times New Roman" w:hAnsi="Times New Roman"/>
          <w:color w:val="auto"/>
          <w:sz w:val="18"/>
          <w:szCs w:val="18"/>
        </w:rPr>
        <w:t>{ContactUfCrm1728495380799}</w:t>
      </w:r>
      <w:r w:rsidRPr="005D1A25">
        <w:rPr>
          <w:rFonts w:ascii="Times New Roman" w:hAnsi="Times New Roman"/>
          <w:color w:val="auto"/>
          <w:sz w:val="18"/>
          <w:szCs w:val="18"/>
        </w:rPr>
        <w:t>,</w:t>
      </w:r>
      <w:r w:rsidR="00CE529C" w:rsidRPr="005D1A25">
        <w:rPr>
          <w:rFonts w:ascii="Times New Roman" w:hAnsi="Times New Roman"/>
          <w:color w:val="auto"/>
          <w:sz w:val="18"/>
          <w:szCs w:val="18"/>
        </w:rPr>
        <w:t xml:space="preserve"> </w:t>
      </w:r>
      <w:r w:rsidRPr="005D1A25">
        <w:rPr>
          <w:rFonts w:ascii="Times New Roman" w:hAnsi="Times New Roman"/>
          <w:color w:val="auto"/>
          <w:sz w:val="18"/>
          <w:szCs w:val="18"/>
        </w:rPr>
        <w:t>выдан</w:t>
      </w:r>
      <w:r w:rsidR="00404EFD">
        <w:rPr>
          <w:rFonts w:ascii="Times New Roman" w:hAnsi="Times New Roman"/>
          <w:color w:val="auto"/>
          <w:sz w:val="18"/>
          <w:szCs w:val="18"/>
        </w:rPr>
        <w:t xml:space="preserve"> </w:t>
      </w:r>
      <w:r w:rsidR="00404EFD" w:rsidRPr="00404EFD">
        <w:rPr>
          <w:rFonts w:ascii="Times New Roman" w:hAnsi="Times New Roman"/>
          <w:color w:val="auto"/>
          <w:sz w:val="18"/>
          <w:szCs w:val="18"/>
        </w:rPr>
        <w:t xml:space="preserve">{ContactUfCrm1691159085286} </w:t>
      </w:r>
      <w:r w:rsidR="00404EFD" w:rsidRPr="00404EFD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«{ContactUfCrm1691159263830}»</w:t>
      </w:r>
      <w:r w:rsidR="00404EFD" w:rsidRPr="00404EFD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 xml:space="preserve"> </w:t>
      </w:r>
      <w:r w:rsidR="00404EFD" w:rsidRPr="00404EFD">
        <w:rPr>
          <w:rFonts w:ascii="Times New Roman" w:hAnsi="Times New Roman"/>
          <w:color w:val="auto"/>
          <w:sz w:val="18"/>
          <w:szCs w:val="18"/>
        </w:rPr>
        <w:t>{ContactUfCrm1694173380}</w:t>
      </w:r>
      <w:r w:rsidR="00CE529C" w:rsidRPr="005D1A25">
        <w:rPr>
          <w:rFonts w:ascii="Times New Roman" w:hAnsi="Times New Roman"/>
          <w:color w:val="auto"/>
          <w:sz w:val="18"/>
          <w:szCs w:val="18"/>
        </w:rPr>
        <w:t xml:space="preserve"> г</w:t>
      </w:r>
      <w:r w:rsidRPr="005D1A25">
        <w:rPr>
          <w:rFonts w:ascii="Times New Roman" w:hAnsi="Times New Roman"/>
          <w:color w:val="auto"/>
          <w:sz w:val="18"/>
          <w:szCs w:val="18"/>
        </w:rPr>
        <w:t>ода</w:t>
      </w:r>
      <w:r w:rsidR="00CE529C" w:rsidRPr="005D1A25">
        <w:rPr>
          <w:rFonts w:ascii="Times New Roman" w:hAnsi="Times New Roman"/>
          <w:color w:val="auto"/>
          <w:sz w:val="18"/>
          <w:szCs w:val="18"/>
        </w:rPr>
        <w:t xml:space="preserve">), </w:t>
      </w:r>
      <w:r w:rsidR="00404EFD" w:rsidRPr="001C0568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{ContactBirthdate}</w:t>
      </w:r>
      <w:r w:rsidR="00404EFD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</w:t>
      </w:r>
      <w:r w:rsidR="00CE529C" w:rsidRPr="005D1A25">
        <w:rPr>
          <w:rFonts w:ascii="Times New Roman" w:hAnsi="Times New Roman"/>
          <w:color w:val="auto"/>
          <w:sz w:val="18"/>
          <w:szCs w:val="18"/>
        </w:rPr>
        <w:t>года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 </w:t>
      </w:r>
      <w:r w:rsidR="00957E95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  <w:r w:rsidR="00311EF7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рождения</w:t>
      </w:r>
      <w:r w:rsidR="00311EF7" w:rsidRPr="005D1A25">
        <w:rPr>
          <w:rFonts w:ascii="Times New Roman" w:hAnsi="Times New Roman"/>
          <w:color w:val="auto"/>
          <w:sz w:val="16"/>
          <w:szCs w:val="16"/>
          <w:shd w:val="clear" w:color="auto" w:fill="FFFFFF"/>
        </w:rPr>
        <w:t>, именуемый</w:t>
      </w:r>
      <w:r w:rsidR="003F7096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(ая) в дальнейшем Арендатор</w:t>
      </w:r>
      <w:r w:rsidR="00771B61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,</w:t>
      </w:r>
      <w:r w:rsidR="00264581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  <w:r w:rsidR="003F7096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с другой стороны, вместе именуемые Стороны, а по отдельности – Сторона, заключили настоящий договор (далее – Договор) о нижеследующем: </w:t>
      </w:r>
    </w:p>
    <w:p w14:paraId="47EC7382" w14:textId="10761184" w:rsidR="003F7096" w:rsidRPr="005009AE" w:rsidRDefault="003F7096" w:rsidP="005009AE">
      <w:pPr>
        <w:numPr>
          <w:ilvl w:val="0"/>
          <w:numId w:val="1"/>
        </w:numPr>
        <w:spacing w:before="240" w:after="60"/>
        <w:ind w:left="357" w:hanging="357"/>
        <w:jc w:val="center"/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</w:pPr>
      <w:r w:rsidRPr="005009AE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>ПРЕДМЕТ ДОГОВОРА</w:t>
      </w:r>
    </w:p>
    <w:p w14:paraId="0B1E0F88" w14:textId="77777777" w:rsidR="00952B7D" w:rsidRPr="005D1A25" w:rsidRDefault="003F7096" w:rsidP="00D87DE3">
      <w:pPr>
        <w:numPr>
          <w:ilvl w:val="1"/>
          <w:numId w:val="1"/>
        </w:numPr>
        <w:shd w:val="clear" w:color="auto" w:fill="FFFFFF"/>
        <w:spacing w:before="60" w:after="60" w:line="240" w:lineRule="auto"/>
        <w:ind w:left="567" w:hanging="578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Арендодатель предоставляет Арендатору во временное пользование за плату нежилое помещение</w:t>
      </w:r>
      <w:r w:rsidR="00952B7D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, представляющее собой</w:t>
      </w:r>
    </w:p>
    <w:p w14:paraId="19496DAD" w14:textId="77777777" w:rsidR="00E83EDC" w:rsidRDefault="005F0D7F" w:rsidP="00952B7D">
      <w:pPr>
        <w:shd w:val="clear" w:color="auto" w:fill="FFFFFF"/>
        <w:spacing w:before="60" w:after="60" w:line="240" w:lineRule="auto"/>
        <w:ind w:left="567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блок</w:t>
      </w:r>
      <w:r w:rsidR="0047751A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-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контейнер/бытовку</w:t>
      </w:r>
      <w:r w:rsidR="003F7096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  <w:r w:rsidR="00E83EDC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или небольшое помещение из металлических перегородок </w:t>
      </w:r>
      <w:r w:rsidR="003F7096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(далее Контейнер)</w:t>
      </w:r>
    </w:p>
    <w:p w14:paraId="55181087" w14:textId="31014AEF" w:rsidR="003F7096" w:rsidRPr="005D1A25" w:rsidRDefault="003F7096" w:rsidP="00952B7D">
      <w:pPr>
        <w:shd w:val="clear" w:color="auto" w:fill="FFFFFF"/>
        <w:spacing w:before="60" w:after="60" w:line="240" w:lineRule="auto"/>
        <w:ind w:left="567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с </w:t>
      </w:r>
      <w:r w:rsidR="00A57614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целью:</w:t>
      </w:r>
      <w:r w:rsidR="00A57614" w:rsidRPr="005D1A25">
        <w:rPr>
          <w:rFonts w:ascii="Times New Roman" w:hAnsi="Times New Roman"/>
          <w:color w:val="auto"/>
          <w:sz w:val="18"/>
          <w:szCs w:val="18"/>
          <w:u w:val="single"/>
          <w:shd w:val="clear" w:color="auto" w:fill="FFFFFF"/>
        </w:rPr>
        <w:t xml:space="preserve"> </w:t>
      </w:r>
      <w:r w:rsidR="00A57614" w:rsidRPr="005D1A25">
        <w:rPr>
          <w:rFonts w:ascii="Times New Roman" w:hAnsi="Times New Roman"/>
          <w:b/>
          <w:bCs/>
          <w:color w:val="auto"/>
          <w:sz w:val="18"/>
          <w:szCs w:val="18"/>
          <w:u w:val="single"/>
          <w:shd w:val="clear" w:color="auto" w:fill="FFFFFF"/>
        </w:rPr>
        <w:t>ХРАНЕНИЯ</w:t>
      </w:r>
      <w:r w:rsidRPr="005D1A25">
        <w:rPr>
          <w:rFonts w:ascii="Times New Roman" w:hAnsi="Times New Roman"/>
          <w:b/>
          <w:color w:val="auto"/>
          <w:sz w:val="18"/>
          <w:szCs w:val="18"/>
          <w:u w:val="single"/>
          <w:shd w:val="clear" w:color="auto" w:fill="FFFFFF"/>
        </w:rPr>
        <w:t xml:space="preserve"> ЛИЧНЫХ ВЕЩЕЙ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.</w:t>
      </w:r>
      <w:r w:rsidR="003E617C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</w:p>
    <w:p w14:paraId="2CE1A9EF" w14:textId="60C8B2FB" w:rsidR="00046DBC" w:rsidRPr="00046DBC" w:rsidRDefault="00634D31" w:rsidP="00D87DE3">
      <w:pPr>
        <w:numPr>
          <w:ilvl w:val="1"/>
          <w:numId w:val="1"/>
        </w:numPr>
        <w:shd w:val="clear" w:color="auto" w:fill="FFFFFF"/>
        <w:spacing w:before="60" w:after="60" w:line="240" w:lineRule="auto"/>
        <w:ind w:left="567" w:hanging="578"/>
        <w:rPr>
          <w:rFonts w:ascii="Times New Roman" w:hAnsi="Times New Roman"/>
          <w:bCs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Контейнер расположен по адресу:</w:t>
      </w:r>
      <w:r w:rsidR="00282939"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 xml:space="preserve"> </w:t>
      </w:r>
      <w:r w:rsidR="00CB4046" w:rsidRPr="00CB4046">
        <w:rPr>
          <w:rFonts w:ascii="Times New Roman" w:hAnsi="Times New Roman"/>
          <w:b/>
          <w:color w:val="auto"/>
          <w:sz w:val="18"/>
          <w:szCs w:val="18"/>
          <w:u w:val="single"/>
          <w:shd w:val="clear" w:color="auto" w:fill="FFFFFF"/>
        </w:rPr>
        <w:t>{UfCrm1691750163989}</w:t>
      </w:r>
    </w:p>
    <w:p w14:paraId="173EDDC4" w14:textId="6878897E" w:rsidR="003F7096" w:rsidRPr="005D1A25" w:rsidRDefault="003F7096" w:rsidP="00D87DE3">
      <w:pPr>
        <w:numPr>
          <w:ilvl w:val="1"/>
          <w:numId w:val="1"/>
        </w:numPr>
        <w:shd w:val="clear" w:color="auto" w:fill="FFFFFF"/>
        <w:spacing w:before="60" w:after="60" w:line="240" w:lineRule="auto"/>
        <w:ind w:left="567" w:hanging="578"/>
        <w:rPr>
          <w:rFonts w:ascii="Times New Roman" w:hAnsi="Times New Roman"/>
          <w:bCs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Общая площадь </w:t>
      </w:r>
      <w:r w:rsidRPr="005D1A25">
        <w:rPr>
          <w:rFonts w:ascii="Times New Roman" w:hAnsi="Times New Roman"/>
          <w:bCs/>
          <w:color w:val="auto"/>
          <w:sz w:val="18"/>
          <w:szCs w:val="18"/>
          <w:shd w:val="clear" w:color="auto" w:fill="FFFFFF"/>
        </w:rPr>
        <w:t>Контейнера составляет </w:t>
      </w:r>
      <w:r w:rsidR="00CB4046" w:rsidRPr="00CB4046">
        <w:rPr>
          <w:rFonts w:ascii="Times New Roman" w:hAnsi="Times New Roman"/>
          <w:color w:val="auto"/>
          <w:sz w:val="18"/>
          <w:szCs w:val="18"/>
          <w:u w:val="single"/>
          <w:shd w:val="clear" w:color="auto" w:fill="FFFFFF"/>
        </w:rPr>
        <w:t>{UfCrm1691750193505}</w:t>
      </w:r>
      <w:r w:rsidR="00EF1E53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  <w:r w:rsidR="00EF1E53" w:rsidRPr="005D1A25">
        <w:rPr>
          <w:rFonts w:ascii="Times New Roman" w:hAnsi="Times New Roman"/>
          <w:bCs/>
          <w:color w:val="auto"/>
          <w:sz w:val="18"/>
          <w:szCs w:val="18"/>
          <w:shd w:val="clear" w:color="auto" w:fill="FFFFFF"/>
        </w:rPr>
        <w:t>кв.м.</w:t>
      </w:r>
      <w:r w:rsidRPr="005D1A25">
        <w:rPr>
          <w:rFonts w:ascii="Times New Roman" w:hAnsi="Times New Roman"/>
          <w:bCs/>
          <w:color w:val="auto"/>
          <w:sz w:val="18"/>
          <w:szCs w:val="18"/>
          <w:shd w:val="clear" w:color="auto" w:fill="FFFFFF"/>
        </w:rPr>
        <w:t xml:space="preserve"> </w:t>
      </w:r>
    </w:p>
    <w:p w14:paraId="61CE700F" w14:textId="77777777" w:rsidR="003F7096" w:rsidRPr="005D1A25" w:rsidRDefault="003F7096" w:rsidP="003F7096">
      <w:pPr>
        <w:numPr>
          <w:ilvl w:val="0"/>
          <w:numId w:val="1"/>
        </w:numPr>
        <w:spacing w:before="240" w:after="60"/>
        <w:ind w:left="357" w:hanging="357"/>
        <w:jc w:val="center"/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>АРЕНДНАЯ ПЛАТА И ПОРЯДОК РАСЧЕТОВ</w:t>
      </w:r>
    </w:p>
    <w:p w14:paraId="54FB2070" w14:textId="77777777" w:rsidR="000A1CFC" w:rsidRDefault="003F7096" w:rsidP="000A1CFC">
      <w:pPr>
        <w:pStyle w:val="a8"/>
        <w:numPr>
          <w:ilvl w:val="1"/>
          <w:numId w:val="1"/>
        </w:numPr>
        <w:shd w:val="clear" w:color="auto" w:fill="FFFFFF"/>
        <w:spacing w:before="60" w:after="60"/>
        <w:ind w:left="567" w:hanging="578"/>
        <w:jc w:val="both"/>
        <w:rPr>
          <w:color w:val="auto"/>
          <w:sz w:val="18"/>
          <w:szCs w:val="18"/>
          <w:shd w:val="clear" w:color="auto" w:fill="FFFFFF"/>
        </w:rPr>
      </w:pPr>
      <w:r w:rsidRPr="005D1A25">
        <w:rPr>
          <w:b/>
          <w:color w:val="auto"/>
          <w:sz w:val="18"/>
          <w:szCs w:val="18"/>
          <w:shd w:val="clear" w:color="auto" w:fill="FFFFFF"/>
        </w:rPr>
        <w:t>Арендная плата устанавливается в денежной форме</w:t>
      </w:r>
      <w:r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BB360B" w:rsidRPr="005D1A25">
        <w:rPr>
          <w:b/>
          <w:color w:val="auto"/>
          <w:sz w:val="18"/>
          <w:szCs w:val="18"/>
          <w:shd w:val="clear" w:color="auto" w:fill="FFFFFF"/>
        </w:rPr>
        <w:t xml:space="preserve">и составляет </w:t>
      </w:r>
      <w:r w:rsidR="00954958" w:rsidRPr="00954958">
        <w:rPr>
          <w:b/>
          <w:color w:val="auto"/>
          <w:sz w:val="18"/>
          <w:szCs w:val="18"/>
          <w:u w:val="single"/>
          <w:shd w:val="clear" w:color="auto" w:fill="FFFFFF"/>
        </w:rPr>
        <w:t>{UfCrm1728496189478~NS=Y}</w:t>
      </w:r>
      <w:r w:rsidR="00BB360B" w:rsidRPr="005D1A25">
        <w:rPr>
          <w:b/>
          <w:color w:val="auto"/>
          <w:sz w:val="18"/>
          <w:szCs w:val="18"/>
          <w:shd w:val="clear" w:color="auto" w:fill="FFFFFF"/>
        </w:rPr>
        <w:t xml:space="preserve"> </w:t>
      </w:r>
      <w:r w:rsidR="00BB360B" w:rsidRPr="00A5693E">
        <w:rPr>
          <w:b/>
          <w:color w:val="auto"/>
          <w:sz w:val="18"/>
          <w:szCs w:val="18"/>
          <w:u w:val="single"/>
          <w:shd w:val="clear" w:color="auto" w:fill="FFFFFF"/>
        </w:rPr>
        <w:t>(</w:t>
      </w:r>
      <w:r w:rsidR="00954958" w:rsidRPr="00954958">
        <w:rPr>
          <w:b/>
          <w:color w:val="auto"/>
          <w:sz w:val="18"/>
          <w:szCs w:val="18"/>
          <w:u w:val="single"/>
          <w:shd w:val="clear" w:color="auto" w:fill="FFFFFF"/>
        </w:rPr>
        <w:t>{UfCrm1728496189478~W=Y,NS=N}</w:t>
      </w:r>
      <w:r w:rsidR="00BB360B" w:rsidRPr="00A5693E">
        <w:rPr>
          <w:b/>
          <w:color w:val="auto"/>
          <w:sz w:val="18"/>
          <w:szCs w:val="18"/>
          <w:u w:val="single"/>
          <w:shd w:val="clear" w:color="auto" w:fill="FFFFFF"/>
        </w:rPr>
        <w:t>)</w:t>
      </w:r>
      <w:r w:rsidR="00BB360B" w:rsidRPr="005D1A25">
        <w:rPr>
          <w:b/>
          <w:color w:val="auto"/>
          <w:sz w:val="18"/>
          <w:szCs w:val="18"/>
          <w:shd w:val="clear" w:color="auto" w:fill="FFFFFF"/>
        </w:rPr>
        <w:t xml:space="preserve"> </w:t>
      </w:r>
      <w:r w:rsidRPr="005D1A25">
        <w:rPr>
          <w:b/>
          <w:color w:val="auto"/>
          <w:sz w:val="18"/>
          <w:szCs w:val="18"/>
          <w:shd w:val="clear" w:color="auto" w:fill="FFFFFF"/>
        </w:rPr>
        <w:t>в месяц.</w:t>
      </w:r>
    </w:p>
    <w:p w14:paraId="6C2A64AA" w14:textId="77777777" w:rsidR="00311EF7" w:rsidRDefault="00311EF7" w:rsidP="000A1CFC">
      <w:pPr>
        <w:pStyle w:val="a8"/>
        <w:numPr>
          <w:ilvl w:val="1"/>
          <w:numId w:val="1"/>
        </w:numPr>
        <w:shd w:val="clear" w:color="auto" w:fill="FFFFFF"/>
        <w:spacing w:before="60" w:after="60"/>
        <w:ind w:left="567" w:hanging="578"/>
        <w:jc w:val="both"/>
        <w:rPr>
          <w:color w:val="auto"/>
          <w:sz w:val="18"/>
          <w:szCs w:val="18"/>
          <w:shd w:val="clear" w:color="auto" w:fill="FFFFFF"/>
        </w:rPr>
      </w:pPr>
      <w:r w:rsidRPr="00311EF7">
        <w:rPr>
          <w:color w:val="auto"/>
          <w:sz w:val="18"/>
          <w:szCs w:val="18"/>
          <w:shd w:val="clear" w:color="auto" w:fill="FFFFFF"/>
        </w:rPr>
        <w:t>При заключении настоящего Договора Арендатор единоразово выплачивает Арендодателю Возвратный Страховой Депозит, в размере одного месяца, который учитывается в общем количестве оплачиваемых месяцев, указанных в п. 2.3., и возвращается Арендодателем при выезде, в соответствии с Разделом 3 настоящего Договора.</w:t>
      </w:r>
    </w:p>
    <w:p w14:paraId="40777EDE" w14:textId="208D6A0E" w:rsidR="00F8096B" w:rsidRPr="000A1CFC" w:rsidRDefault="003F7096" w:rsidP="000A1CFC">
      <w:pPr>
        <w:pStyle w:val="a8"/>
        <w:numPr>
          <w:ilvl w:val="1"/>
          <w:numId w:val="1"/>
        </w:numPr>
        <w:shd w:val="clear" w:color="auto" w:fill="FFFFFF"/>
        <w:spacing w:before="60" w:after="60"/>
        <w:ind w:left="567" w:hanging="578"/>
        <w:jc w:val="both"/>
        <w:rPr>
          <w:color w:val="auto"/>
          <w:sz w:val="18"/>
          <w:szCs w:val="18"/>
          <w:shd w:val="clear" w:color="auto" w:fill="FFFFFF"/>
        </w:rPr>
      </w:pPr>
      <w:r w:rsidRPr="000A1CFC">
        <w:rPr>
          <w:b/>
          <w:color w:val="auto"/>
          <w:sz w:val="18"/>
          <w:szCs w:val="18"/>
          <w:shd w:val="clear" w:color="auto" w:fill="FFFFFF"/>
        </w:rPr>
        <w:t>При заключении</w:t>
      </w:r>
      <w:r w:rsidR="000F712A" w:rsidRPr="000A1CFC">
        <w:rPr>
          <w:b/>
          <w:color w:val="auto"/>
          <w:sz w:val="18"/>
          <w:szCs w:val="18"/>
          <w:shd w:val="clear" w:color="auto" w:fill="FFFFFF"/>
        </w:rPr>
        <w:t xml:space="preserve"> настоящего </w:t>
      </w:r>
      <w:r w:rsidR="00910693" w:rsidRPr="000A1CFC">
        <w:rPr>
          <w:b/>
          <w:color w:val="auto"/>
          <w:sz w:val="18"/>
          <w:szCs w:val="18"/>
          <w:shd w:val="clear" w:color="auto" w:fill="FFFFFF"/>
        </w:rPr>
        <w:t>Д</w:t>
      </w:r>
      <w:r w:rsidRPr="000A1CFC">
        <w:rPr>
          <w:b/>
          <w:color w:val="auto"/>
          <w:sz w:val="18"/>
          <w:szCs w:val="18"/>
          <w:shd w:val="clear" w:color="auto" w:fill="FFFFFF"/>
        </w:rPr>
        <w:t xml:space="preserve">оговора, Арендатор уплачивает Арендодателю арендную плату </w:t>
      </w:r>
      <w:r w:rsidR="000F712A" w:rsidRPr="000A1CFC">
        <w:rPr>
          <w:b/>
          <w:color w:val="auto"/>
          <w:sz w:val="18"/>
          <w:szCs w:val="18"/>
          <w:shd w:val="clear" w:color="auto" w:fill="FFFFFF"/>
        </w:rPr>
        <w:t xml:space="preserve">за количество месяцев равное </w:t>
      </w:r>
      <w:r w:rsidR="009B2820" w:rsidRPr="000A1CFC">
        <w:rPr>
          <w:b/>
          <w:bCs/>
          <w:color w:val="auto"/>
          <w:sz w:val="18"/>
          <w:szCs w:val="18"/>
          <w:u w:val="single"/>
          <w:shd w:val="clear" w:color="auto" w:fill="FFFFFF"/>
        </w:rPr>
        <w:t>{ContactUfCrm1692614882}</w:t>
      </w:r>
      <w:r w:rsidR="00024243" w:rsidRPr="000A1CFC">
        <w:rPr>
          <w:b/>
          <w:bCs/>
          <w:color w:val="auto"/>
          <w:sz w:val="18"/>
          <w:szCs w:val="18"/>
          <w:shd w:val="clear" w:color="auto" w:fill="FFFFFF"/>
        </w:rPr>
        <w:t>.</w:t>
      </w:r>
    </w:p>
    <w:p w14:paraId="3F2EAF85" w14:textId="77777777" w:rsidR="00604353" w:rsidRPr="005D1A25" w:rsidRDefault="000F712A" w:rsidP="00604353">
      <w:pPr>
        <w:pStyle w:val="a8"/>
        <w:numPr>
          <w:ilvl w:val="1"/>
          <w:numId w:val="1"/>
        </w:numPr>
        <w:shd w:val="clear" w:color="auto" w:fill="FFFFFF"/>
        <w:spacing w:before="60" w:after="60"/>
        <w:ind w:left="567" w:hanging="578"/>
        <w:jc w:val="both"/>
        <w:rPr>
          <w:color w:val="auto"/>
          <w:sz w:val="18"/>
          <w:szCs w:val="18"/>
          <w:shd w:val="clear" w:color="auto" w:fill="FFFFFF"/>
        </w:rPr>
      </w:pPr>
      <w:r w:rsidRPr="005D1A25">
        <w:rPr>
          <w:color w:val="auto"/>
          <w:sz w:val="18"/>
          <w:szCs w:val="18"/>
          <w:shd w:val="clear" w:color="auto" w:fill="FFFFFF"/>
        </w:rPr>
        <w:t>Арендная плата</w:t>
      </w:r>
      <w:r w:rsidR="003F7096" w:rsidRPr="005D1A25">
        <w:rPr>
          <w:color w:val="auto"/>
          <w:sz w:val="18"/>
          <w:szCs w:val="18"/>
          <w:shd w:val="clear" w:color="auto" w:fill="FFFFFF"/>
        </w:rPr>
        <w:t xml:space="preserve"> за </w:t>
      </w:r>
      <w:r w:rsidRPr="005D1A25">
        <w:rPr>
          <w:color w:val="auto"/>
          <w:sz w:val="18"/>
          <w:szCs w:val="18"/>
          <w:shd w:val="clear" w:color="auto" w:fill="FFFFFF"/>
        </w:rPr>
        <w:t>все месяцы, кроме первого,</w:t>
      </w:r>
      <w:r w:rsidR="003F7096" w:rsidRPr="005D1A25">
        <w:rPr>
          <w:color w:val="auto"/>
          <w:sz w:val="18"/>
          <w:szCs w:val="18"/>
          <w:shd w:val="clear" w:color="auto" w:fill="FFFFFF"/>
        </w:rPr>
        <w:t xml:space="preserve"> считается </w:t>
      </w:r>
      <w:r w:rsidR="00965ECC" w:rsidRPr="005D1A25">
        <w:rPr>
          <w:b/>
          <w:color w:val="auto"/>
          <w:sz w:val="18"/>
          <w:szCs w:val="18"/>
          <w:shd w:val="clear" w:color="auto" w:fill="FFFFFF"/>
        </w:rPr>
        <w:t>О</w:t>
      </w:r>
      <w:r w:rsidR="003F7096" w:rsidRPr="005D1A25">
        <w:rPr>
          <w:b/>
          <w:color w:val="auto"/>
          <w:sz w:val="18"/>
          <w:szCs w:val="18"/>
          <w:shd w:val="clear" w:color="auto" w:fill="FFFFFF"/>
        </w:rPr>
        <w:t xml:space="preserve">беспечительным </w:t>
      </w:r>
      <w:r w:rsidR="00965ECC" w:rsidRPr="005D1A25">
        <w:rPr>
          <w:b/>
          <w:color w:val="auto"/>
          <w:sz w:val="18"/>
          <w:szCs w:val="18"/>
          <w:shd w:val="clear" w:color="auto" w:fill="FFFFFF"/>
        </w:rPr>
        <w:t>П</w:t>
      </w:r>
      <w:r w:rsidR="003F7096" w:rsidRPr="005D1A25">
        <w:rPr>
          <w:b/>
          <w:color w:val="auto"/>
          <w:sz w:val="18"/>
          <w:szCs w:val="18"/>
          <w:shd w:val="clear" w:color="auto" w:fill="FFFFFF"/>
        </w:rPr>
        <w:t>латежом</w:t>
      </w:r>
      <w:r w:rsidR="003F7096" w:rsidRPr="005D1A25">
        <w:rPr>
          <w:color w:val="auto"/>
          <w:sz w:val="18"/>
          <w:szCs w:val="18"/>
          <w:shd w:val="clear" w:color="auto" w:fill="FFFFFF"/>
        </w:rPr>
        <w:t xml:space="preserve"> и находится у Арендодателя</w:t>
      </w:r>
      <w:r w:rsidR="00604353" w:rsidRPr="005D1A25">
        <w:rPr>
          <w:color w:val="auto"/>
          <w:sz w:val="18"/>
          <w:szCs w:val="18"/>
          <w:shd w:val="clear" w:color="auto" w:fill="FFFFFF"/>
        </w:rPr>
        <w:t>.</w:t>
      </w:r>
    </w:p>
    <w:p w14:paraId="7F64E41A" w14:textId="14DA8C8A" w:rsidR="00604353" w:rsidRPr="005D1A25" w:rsidRDefault="00604353" w:rsidP="00604353">
      <w:pPr>
        <w:pStyle w:val="a8"/>
        <w:shd w:val="clear" w:color="auto" w:fill="FFFFFF"/>
        <w:spacing w:before="60" w:after="60"/>
        <w:ind w:left="567"/>
        <w:jc w:val="both"/>
        <w:rPr>
          <w:color w:val="auto"/>
          <w:sz w:val="18"/>
          <w:szCs w:val="18"/>
          <w:shd w:val="clear" w:color="auto" w:fill="FFFFFF"/>
        </w:rPr>
      </w:pPr>
      <w:r w:rsidRPr="005D1A25">
        <w:rPr>
          <w:b/>
          <w:bCs/>
          <w:color w:val="auto"/>
          <w:sz w:val="18"/>
          <w:szCs w:val="18"/>
          <w:shd w:val="clear" w:color="auto" w:fill="FFFFFF"/>
        </w:rPr>
        <w:t>Сумма</w:t>
      </w:r>
      <w:r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Pr="005D1A25">
        <w:rPr>
          <w:b/>
          <w:bCs/>
          <w:color w:val="auto"/>
          <w:sz w:val="18"/>
          <w:szCs w:val="18"/>
          <w:shd w:val="clear" w:color="auto" w:fill="FFFFFF"/>
        </w:rPr>
        <w:t xml:space="preserve">Обеспечительного Платежа составляет </w:t>
      </w:r>
      <w:r w:rsidR="00DF751F" w:rsidRPr="00DF751F">
        <w:rPr>
          <w:b/>
          <w:bCs/>
          <w:color w:val="auto"/>
          <w:sz w:val="18"/>
          <w:szCs w:val="18"/>
          <w:u w:val="single"/>
          <w:shd w:val="clear" w:color="auto" w:fill="FFFFFF"/>
        </w:rPr>
        <w:t>{UfCrm1728496150438~NS=Y}</w:t>
      </w:r>
      <w:r w:rsidR="00E1340E" w:rsidRPr="009B2820">
        <w:rPr>
          <w:b/>
          <w:bCs/>
          <w:color w:val="auto"/>
          <w:sz w:val="18"/>
          <w:szCs w:val="18"/>
          <w:shd w:val="clear" w:color="auto" w:fill="FFFFFF"/>
        </w:rPr>
        <w:t xml:space="preserve"> </w:t>
      </w:r>
      <w:r w:rsidR="00E1340E" w:rsidRPr="005D1A25">
        <w:rPr>
          <w:b/>
          <w:bCs/>
          <w:color w:val="auto"/>
          <w:sz w:val="18"/>
          <w:szCs w:val="18"/>
          <w:u w:val="single"/>
          <w:shd w:val="clear" w:color="auto" w:fill="FFFFFF"/>
        </w:rPr>
        <w:t>(</w:t>
      </w:r>
      <w:r w:rsidR="00DF751F" w:rsidRPr="00DF751F">
        <w:rPr>
          <w:b/>
          <w:bCs/>
          <w:color w:val="auto"/>
          <w:sz w:val="18"/>
          <w:szCs w:val="18"/>
          <w:u w:val="single"/>
          <w:shd w:val="clear" w:color="auto" w:fill="FFFFFF"/>
        </w:rPr>
        <w:t>{UfCrm1728496150438~W=Y,NS=N}</w:t>
      </w:r>
      <w:r w:rsidRPr="005D1A25">
        <w:rPr>
          <w:b/>
          <w:bCs/>
          <w:color w:val="auto"/>
          <w:sz w:val="18"/>
          <w:szCs w:val="18"/>
          <w:u w:val="single"/>
          <w:shd w:val="clear" w:color="auto" w:fill="FFFFFF"/>
        </w:rPr>
        <w:t>)</w:t>
      </w:r>
      <w:r w:rsidRPr="005D1A25">
        <w:rPr>
          <w:b/>
          <w:color w:val="auto"/>
          <w:sz w:val="18"/>
          <w:szCs w:val="18"/>
          <w:shd w:val="clear" w:color="auto" w:fill="FFFFFF"/>
        </w:rPr>
        <w:t>.</w:t>
      </w:r>
    </w:p>
    <w:p w14:paraId="76F209D0" w14:textId="250D4F9E" w:rsidR="00662B3F" w:rsidRPr="005D1A25" w:rsidRDefault="00814C34" w:rsidP="00D87DE3">
      <w:pPr>
        <w:pStyle w:val="a8"/>
        <w:shd w:val="clear" w:color="auto" w:fill="FFFFFF"/>
        <w:spacing w:before="60" w:after="60"/>
        <w:ind w:left="567"/>
        <w:jc w:val="both"/>
        <w:rPr>
          <w:color w:val="auto"/>
          <w:sz w:val="18"/>
          <w:szCs w:val="18"/>
          <w:shd w:val="clear" w:color="auto" w:fill="FFFFFF"/>
        </w:rPr>
      </w:pPr>
      <w:r w:rsidRPr="005D1A25">
        <w:rPr>
          <w:color w:val="auto"/>
          <w:sz w:val="18"/>
          <w:szCs w:val="18"/>
          <w:shd w:val="clear" w:color="auto" w:fill="FFFFFF"/>
        </w:rPr>
        <w:t>И</w:t>
      </w:r>
      <w:r w:rsidR="00961B7D" w:rsidRPr="005D1A25">
        <w:rPr>
          <w:color w:val="auto"/>
          <w:sz w:val="18"/>
          <w:szCs w:val="18"/>
          <w:shd w:val="clear" w:color="auto" w:fill="FFFFFF"/>
        </w:rPr>
        <w:t xml:space="preserve">з Обеспечительного Платежа, ежемесячно, в дату оплаты по </w:t>
      </w:r>
      <w:r w:rsidR="00910693">
        <w:rPr>
          <w:color w:val="auto"/>
          <w:sz w:val="18"/>
          <w:szCs w:val="18"/>
          <w:shd w:val="clear" w:color="auto" w:fill="FFFFFF"/>
        </w:rPr>
        <w:t>Д</w:t>
      </w:r>
      <w:r w:rsidR="00961B7D" w:rsidRPr="005D1A25">
        <w:rPr>
          <w:color w:val="auto"/>
          <w:sz w:val="18"/>
          <w:szCs w:val="18"/>
          <w:shd w:val="clear" w:color="auto" w:fill="FFFFFF"/>
        </w:rPr>
        <w:t xml:space="preserve">оговору, будет списываться сумма, равная месячной арендной плате и </w:t>
      </w:r>
      <w:r w:rsidR="003F7096" w:rsidRPr="005D1A25">
        <w:rPr>
          <w:color w:val="auto"/>
          <w:sz w:val="18"/>
          <w:szCs w:val="18"/>
          <w:shd w:val="clear" w:color="auto" w:fill="FFFFFF"/>
        </w:rPr>
        <w:t xml:space="preserve">в случае необходимости, из указанной суммы производится вычет подлежащих уплате сумм неустойки, штрафа, иного вида ответственности Арендатора, платы за потребленную электроэнергию. Арендатор обязуется проинформировать Арендодателя о расторжении </w:t>
      </w:r>
      <w:r w:rsidR="00910693">
        <w:rPr>
          <w:color w:val="auto"/>
          <w:sz w:val="18"/>
          <w:szCs w:val="18"/>
          <w:shd w:val="clear" w:color="auto" w:fill="FFFFFF"/>
        </w:rPr>
        <w:t>Д</w:t>
      </w:r>
      <w:r w:rsidR="003F7096" w:rsidRPr="005D1A25">
        <w:rPr>
          <w:color w:val="auto"/>
          <w:sz w:val="18"/>
          <w:szCs w:val="18"/>
          <w:shd w:val="clear" w:color="auto" w:fill="FFFFFF"/>
        </w:rPr>
        <w:t xml:space="preserve">оговора и освобождении </w:t>
      </w:r>
      <w:r w:rsidR="00910693">
        <w:rPr>
          <w:color w:val="auto"/>
          <w:sz w:val="18"/>
          <w:szCs w:val="18"/>
          <w:shd w:val="clear" w:color="auto" w:fill="FFFFFF"/>
        </w:rPr>
        <w:t>К</w:t>
      </w:r>
      <w:r w:rsidR="003F7096" w:rsidRPr="005D1A25">
        <w:rPr>
          <w:color w:val="auto"/>
          <w:sz w:val="18"/>
          <w:szCs w:val="18"/>
          <w:shd w:val="clear" w:color="auto" w:fill="FFFFFF"/>
        </w:rPr>
        <w:t xml:space="preserve">онтейнера не менее чем за 30 </w:t>
      </w:r>
      <w:r w:rsidR="00CA7373" w:rsidRPr="005D1A25">
        <w:rPr>
          <w:color w:val="auto"/>
          <w:sz w:val="18"/>
          <w:szCs w:val="18"/>
          <w:shd w:val="clear" w:color="auto" w:fill="FFFFFF"/>
        </w:rPr>
        <w:t xml:space="preserve">календарных </w:t>
      </w:r>
      <w:r w:rsidR="003F7096" w:rsidRPr="005D1A25">
        <w:rPr>
          <w:color w:val="auto"/>
          <w:sz w:val="18"/>
          <w:szCs w:val="18"/>
          <w:shd w:val="clear" w:color="auto" w:fill="FFFFFF"/>
        </w:rPr>
        <w:t>дней, в противном случае, сумма</w:t>
      </w:r>
      <w:r w:rsidR="00737BFF" w:rsidRPr="005D1A25">
        <w:rPr>
          <w:color w:val="auto"/>
          <w:sz w:val="18"/>
          <w:szCs w:val="18"/>
          <w:shd w:val="clear" w:color="auto" w:fill="FFFFFF"/>
        </w:rPr>
        <w:t>, равная месячной</w:t>
      </w:r>
      <w:r w:rsidR="00C64C54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737BFF" w:rsidRPr="005D1A25">
        <w:rPr>
          <w:color w:val="auto"/>
          <w:sz w:val="18"/>
          <w:szCs w:val="18"/>
          <w:shd w:val="clear" w:color="auto" w:fill="FFFFFF"/>
        </w:rPr>
        <w:t>Арендной</w:t>
      </w:r>
      <w:r w:rsidR="00024243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737BFF" w:rsidRPr="005D1A25">
        <w:rPr>
          <w:color w:val="auto"/>
          <w:sz w:val="18"/>
          <w:szCs w:val="18"/>
          <w:shd w:val="clear" w:color="auto" w:fill="FFFFFF"/>
        </w:rPr>
        <w:t>плате,</w:t>
      </w:r>
      <w:r w:rsidR="00563366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737BFF" w:rsidRPr="005D1A25">
        <w:rPr>
          <w:color w:val="auto"/>
          <w:sz w:val="18"/>
          <w:szCs w:val="18"/>
          <w:shd w:val="clear" w:color="auto" w:fill="FFFFFF"/>
        </w:rPr>
        <w:t>указанной в</w:t>
      </w:r>
      <w:r w:rsidR="00C64C54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737BFF" w:rsidRPr="005D1A25">
        <w:rPr>
          <w:color w:val="auto"/>
          <w:sz w:val="18"/>
          <w:szCs w:val="18"/>
          <w:shd w:val="clear" w:color="auto" w:fill="FFFFFF"/>
        </w:rPr>
        <w:t>п.</w:t>
      </w:r>
      <w:r w:rsidR="00C64C54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737BFF" w:rsidRPr="005D1A25">
        <w:rPr>
          <w:color w:val="auto"/>
          <w:sz w:val="18"/>
          <w:szCs w:val="18"/>
          <w:shd w:val="clear" w:color="auto" w:fill="FFFFFF"/>
        </w:rPr>
        <w:t xml:space="preserve"> 2.1,</w:t>
      </w:r>
      <w:r w:rsidR="00563366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3F7096" w:rsidRPr="005D1A25">
        <w:rPr>
          <w:color w:val="auto"/>
          <w:sz w:val="18"/>
          <w:szCs w:val="18"/>
          <w:shd w:val="clear" w:color="auto" w:fill="FFFFFF"/>
        </w:rPr>
        <w:t>засчитывается</w:t>
      </w:r>
      <w:r w:rsidR="00024243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3F7096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C64C54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3F7096" w:rsidRPr="005D1A25">
        <w:rPr>
          <w:color w:val="auto"/>
          <w:sz w:val="18"/>
          <w:szCs w:val="18"/>
          <w:shd w:val="clear" w:color="auto" w:fill="FFFFFF"/>
        </w:rPr>
        <w:t>в</w:t>
      </w:r>
      <w:r w:rsidR="00C64C54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3F7096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024243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3F7096" w:rsidRPr="005D1A25">
        <w:rPr>
          <w:color w:val="auto"/>
          <w:sz w:val="18"/>
          <w:szCs w:val="18"/>
          <w:shd w:val="clear" w:color="auto" w:fill="FFFFFF"/>
        </w:rPr>
        <w:t xml:space="preserve">качестве </w:t>
      </w:r>
      <w:r w:rsidR="00024243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C64C54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3F7096" w:rsidRPr="005D1A25">
        <w:rPr>
          <w:color w:val="auto"/>
          <w:sz w:val="18"/>
          <w:szCs w:val="18"/>
          <w:shd w:val="clear" w:color="auto" w:fill="FFFFFF"/>
        </w:rPr>
        <w:t>оплаты</w:t>
      </w:r>
      <w:r w:rsidR="00024243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3F7096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C64C54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3F7096" w:rsidRPr="005D1A25">
        <w:rPr>
          <w:color w:val="auto"/>
          <w:sz w:val="18"/>
          <w:szCs w:val="18"/>
          <w:shd w:val="clear" w:color="auto" w:fill="FFFFFF"/>
        </w:rPr>
        <w:t>за</w:t>
      </w:r>
      <w:r w:rsidR="00C64C54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024243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3F7096" w:rsidRPr="005D1A25">
        <w:rPr>
          <w:color w:val="auto"/>
          <w:sz w:val="18"/>
          <w:szCs w:val="18"/>
          <w:shd w:val="clear" w:color="auto" w:fill="FFFFFF"/>
        </w:rPr>
        <w:t xml:space="preserve"> последний</w:t>
      </w:r>
      <w:r w:rsidR="00024243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3F7096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C64C54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3F7096" w:rsidRPr="005D1A25">
        <w:rPr>
          <w:color w:val="auto"/>
          <w:sz w:val="18"/>
          <w:szCs w:val="18"/>
          <w:shd w:val="clear" w:color="auto" w:fill="FFFFFF"/>
        </w:rPr>
        <w:t>месяц</w:t>
      </w:r>
      <w:r w:rsidR="00C64C54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024243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3F7096" w:rsidRPr="005D1A25">
        <w:rPr>
          <w:color w:val="auto"/>
          <w:sz w:val="18"/>
          <w:szCs w:val="18"/>
          <w:shd w:val="clear" w:color="auto" w:fill="FFFFFF"/>
        </w:rPr>
        <w:t xml:space="preserve"> аренды.</w:t>
      </w:r>
    </w:p>
    <w:p w14:paraId="5AF7E4AF" w14:textId="77777777" w:rsidR="00500A7B" w:rsidRDefault="00500A7B" w:rsidP="00D87DE3">
      <w:pPr>
        <w:pStyle w:val="a8"/>
        <w:numPr>
          <w:ilvl w:val="1"/>
          <w:numId w:val="1"/>
        </w:numPr>
        <w:shd w:val="clear" w:color="auto" w:fill="FFFFFF"/>
        <w:spacing w:before="60" w:after="60"/>
        <w:ind w:left="567" w:hanging="578"/>
        <w:jc w:val="both"/>
        <w:rPr>
          <w:color w:val="auto"/>
          <w:sz w:val="18"/>
          <w:szCs w:val="18"/>
          <w:shd w:val="clear" w:color="auto" w:fill="FFFFFF"/>
        </w:rPr>
      </w:pPr>
      <w:bookmarkStart w:id="1" w:name="_Hlk204020622"/>
      <w:r w:rsidRPr="00500A7B">
        <w:rPr>
          <w:color w:val="auto"/>
          <w:sz w:val="18"/>
          <w:szCs w:val="18"/>
          <w:shd w:val="clear" w:color="auto" w:fill="FFFFFF"/>
        </w:rPr>
        <w:t>В случае если Обеспечительный платёж, предусмотренный п. 2.4 настоящего Договора, отсутствует, не внесён или равен нулю, Арендатор обязуется вносить арендную плату в размере полной ежемесячной ставки авансом не позднее календарной даты, совпадающей с датой заключения настоящего Договора, каждого последующего месяца аренды. В случае если соответствующего числа в следующем месяце нет (например, при заключении Договора 31 числа), арендная плата подлежит внесению не позднее последнего календарного дня соответствующего месяца.</w:t>
      </w:r>
      <w:r>
        <w:rPr>
          <w:color w:val="auto"/>
          <w:sz w:val="18"/>
          <w:szCs w:val="18"/>
          <w:shd w:val="clear" w:color="auto" w:fill="FFFFFF"/>
        </w:rPr>
        <w:t xml:space="preserve"> </w:t>
      </w:r>
    </w:p>
    <w:bookmarkEnd w:id="1"/>
    <w:p w14:paraId="584C1913" w14:textId="07942FBC" w:rsidR="00F8096B" w:rsidRPr="005D1A25" w:rsidRDefault="00F8096B" w:rsidP="00D87DE3">
      <w:pPr>
        <w:pStyle w:val="a8"/>
        <w:numPr>
          <w:ilvl w:val="1"/>
          <w:numId w:val="1"/>
        </w:numPr>
        <w:shd w:val="clear" w:color="auto" w:fill="FFFFFF"/>
        <w:spacing w:before="60" w:after="60"/>
        <w:ind w:left="567" w:hanging="578"/>
        <w:jc w:val="both"/>
        <w:rPr>
          <w:color w:val="auto"/>
          <w:sz w:val="18"/>
          <w:szCs w:val="18"/>
          <w:shd w:val="clear" w:color="auto" w:fill="FFFFFF"/>
        </w:rPr>
      </w:pPr>
      <w:r w:rsidRPr="005D1A25">
        <w:rPr>
          <w:color w:val="auto"/>
          <w:sz w:val="18"/>
          <w:szCs w:val="18"/>
          <w:shd w:val="clear" w:color="auto" w:fill="FFFFFF"/>
        </w:rPr>
        <w:t xml:space="preserve">Арендатор ежемесячно оплачивает арендную плату в срок, установленный в </w:t>
      </w:r>
      <w:r w:rsidR="00910693">
        <w:rPr>
          <w:color w:val="auto"/>
          <w:sz w:val="18"/>
          <w:szCs w:val="18"/>
          <w:shd w:val="clear" w:color="auto" w:fill="FFFFFF"/>
        </w:rPr>
        <w:t>Д</w:t>
      </w:r>
      <w:r w:rsidRPr="005D1A25">
        <w:rPr>
          <w:color w:val="auto"/>
          <w:sz w:val="18"/>
          <w:szCs w:val="18"/>
          <w:shd w:val="clear" w:color="auto" w:fill="FFFFFF"/>
        </w:rPr>
        <w:t>оговоре на дату подписания, путем зачисления денежных средств на расчетный счет Арендодателя, указанный в разделе</w:t>
      </w:r>
      <w:r w:rsidRPr="005D1A25">
        <w:rPr>
          <w:b/>
          <w:color w:val="auto"/>
          <w:sz w:val="18"/>
          <w:szCs w:val="18"/>
          <w:shd w:val="clear" w:color="auto" w:fill="FFFFFF"/>
        </w:rPr>
        <w:t xml:space="preserve"> 8</w:t>
      </w:r>
      <w:r w:rsidRPr="005D1A25">
        <w:rPr>
          <w:color w:val="auto"/>
          <w:sz w:val="18"/>
          <w:szCs w:val="18"/>
          <w:shd w:val="clear" w:color="auto" w:fill="FFFFFF"/>
        </w:rPr>
        <w:t xml:space="preserve"> настоящего Договора.</w:t>
      </w:r>
    </w:p>
    <w:p w14:paraId="6A548C0B" w14:textId="01C878EE" w:rsidR="00CA7373" w:rsidRPr="005D1A25" w:rsidRDefault="000F712A" w:rsidP="00D87DE3">
      <w:pPr>
        <w:pStyle w:val="a8"/>
        <w:numPr>
          <w:ilvl w:val="1"/>
          <w:numId w:val="1"/>
        </w:numPr>
        <w:shd w:val="clear" w:color="auto" w:fill="FFFFFF"/>
        <w:spacing w:before="60" w:after="60"/>
        <w:ind w:left="567" w:hanging="578"/>
        <w:jc w:val="both"/>
        <w:rPr>
          <w:color w:val="auto"/>
          <w:sz w:val="18"/>
          <w:szCs w:val="18"/>
          <w:shd w:val="clear" w:color="auto" w:fill="FFFFFF"/>
        </w:rPr>
      </w:pPr>
      <w:r w:rsidRPr="005D1A25">
        <w:rPr>
          <w:color w:val="auto"/>
          <w:sz w:val="18"/>
          <w:szCs w:val="18"/>
          <w:shd w:val="clear" w:color="auto" w:fill="FFFFFF"/>
        </w:rPr>
        <w:t xml:space="preserve">Стоимость коммунальных услуг и потребляемой Арендатором электроэнергии в арендную плату не входит и оплачивается им отдельно по тарифу: </w:t>
      </w:r>
      <w:r w:rsidR="00311EF7">
        <w:rPr>
          <w:color w:val="auto"/>
          <w:sz w:val="18"/>
          <w:szCs w:val="18"/>
          <w:shd w:val="clear" w:color="auto" w:fill="FFFFFF"/>
        </w:rPr>
        <w:t>9</w:t>
      </w:r>
      <w:r w:rsidRPr="005D1A25">
        <w:rPr>
          <w:color w:val="auto"/>
          <w:sz w:val="18"/>
          <w:szCs w:val="18"/>
          <w:shd w:val="clear" w:color="auto" w:fill="FFFFFF"/>
        </w:rPr>
        <w:t xml:space="preserve"> руб/кВт</w:t>
      </w:r>
      <w:r w:rsidR="00E12467" w:rsidRPr="005D1A25">
        <w:rPr>
          <w:color w:val="auto"/>
          <w:sz w:val="18"/>
          <w:szCs w:val="18"/>
          <w:shd w:val="clear" w:color="auto" w:fill="FFFFFF"/>
        </w:rPr>
        <w:t xml:space="preserve"> в </w:t>
      </w:r>
      <w:r w:rsidRPr="005D1A25">
        <w:rPr>
          <w:color w:val="auto"/>
          <w:sz w:val="18"/>
          <w:szCs w:val="18"/>
          <w:shd w:val="clear" w:color="auto" w:fill="FFFFFF"/>
        </w:rPr>
        <w:t>ч</w:t>
      </w:r>
      <w:r w:rsidR="00E12467" w:rsidRPr="005D1A25">
        <w:rPr>
          <w:color w:val="auto"/>
          <w:sz w:val="18"/>
          <w:szCs w:val="18"/>
          <w:shd w:val="clear" w:color="auto" w:fill="FFFFFF"/>
        </w:rPr>
        <w:t>ас</w:t>
      </w:r>
      <w:r w:rsidR="00E07D87" w:rsidRPr="005D1A25">
        <w:rPr>
          <w:color w:val="auto"/>
          <w:sz w:val="18"/>
          <w:szCs w:val="18"/>
          <w:shd w:val="clear" w:color="auto" w:fill="FFFFFF"/>
        </w:rPr>
        <w:t xml:space="preserve">, в том случае, если на </w:t>
      </w:r>
      <w:r w:rsidR="00910693">
        <w:rPr>
          <w:color w:val="auto"/>
          <w:sz w:val="18"/>
          <w:szCs w:val="18"/>
          <w:shd w:val="clear" w:color="auto" w:fill="FFFFFF"/>
        </w:rPr>
        <w:t>К</w:t>
      </w:r>
      <w:r w:rsidR="00E07D87" w:rsidRPr="005D1A25">
        <w:rPr>
          <w:color w:val="auto"/>
          <w:sz w:val="18"/>
          <w:szCs w:val="18"/>
          <w:shd w:val="clear" w:color="auto" w:fill="FFFFFF"/>
        </w:rPr>
        <w:t>онтейнере установлен счетчик</w:t>
      </w:r>
      <w:r w:rsidR="00737BFF" w:rsidRPr="005D1A25">
        <w:rPr>
          <w:color w:val="auto"/>
          <w:sz w:val="18"/>
          <w:szCs w:val="18"/>
          <w:shd w:val="clear" w:color="auto" w:fill="FFFFFF"/>
        </w:rPr>
        <w:t>.</w:t>
      </w:r>
    </w:p>
    <w:p w14:paraId="3769E460" w14:textId="718CBAB8" w:rsidR="00875646" w:rsidRPr="005D1A25" w:rsidRDefault="00CA7373" w:rsidP="001E7451">
      <w:pPr>
        <w:pStyle w:val="a8"/>
        <w:numPr>
          <w:ilvl w:val="1"/>
          <w:numId w:val="1"/>
        </w:numPr>
        <w:shd w:val="clear" w:color="auto" w:fill="FFFFFF"/>
        <w:spacing w:before="60" w:after="60"/>
        <w:ind w:left="567" w:hanging="578"/>
        <w:jc w:val="both"/>
        <w:rPr>
          <w:color w:val="auto"/>
          <w:sz w:val="18"/>
          <w:szCs w:val="18"/>
          <w:shd w:val="clear" w:color="auto" w:fill="FFFFFF"/>
        </w:rPr>
      </w:pPr>
      <w:r w:rsidRPr="005D1A25">
        <w:rPr>
          <w:color w:val="auto"/>
          <w:sz w:val="18"/>
          <w:szCs w:val="18"/>
          <w:shd w:val="clear" w:color="auto" w:fill="FFFFFF"/>
        </w:rPr>
        <w:t xml:space="preserve">В случае, если Арендатор завершает аренду </w:t>
      </w:r>
      <w:r w:rsidR="000D1E35" w:rsidRPr="005D1A25">
        <w:rPr>
          <w:color w:val="auto"/>
          <w:sz w:val="18"/>
          <w:szCs w:val="18"/>
          <w:shd w:val="clear" w:color="auto" w:fill="FFFFFF"/>
        </w:rPr>
        <w:t xml:space="preserve">Контейнера </w:t>
      </w:r>
      <w:r w:rsidRPr="005D1A25">
        <w:rPr>
          <w:color w:val="auto"/>
          <w:sz w:val="18"/>
          <w:szCs w:val="18"/>
          <w:shd w:val="clear" w:color="auto" w:fill="FFFFFF"/>
        </w:rPr>
        <w:t>досрочно, до конца оплаченного периода аренд</w:t>
      </w:r>
      <w:r w:rsidR="001E7451" w:rsidRPr="005D1A25">
        <w:rPr>
          <w:color w:val="auto"/>
          <w:sz w:val="18"/>
          <w:szCs w:val="18"/>
          <w:shd w:val="clear" w:color="auto" w:fill="FFFFFF"/>
        </w:rPr>
        <w:t xml:space="preserve">ы, </w:t>
      </w:r>
      <w:r w:rsidR="00267AF1" w:rsidRPr="005D1A25">
        <w:rPr>
          <w:color w:val="auto"/>
          <w:sz w:val="18"/>
          <w:szCs w:val="18"/>
          <w:shd w:val="clear" w:color="auto" w:fill="FFFFFF"/>
        </w:rPr>
        <w:t>услуги, оказанные Арендодателем перед Арендатором, будут считаться выполненными в полном объеме за последний календарный месяц аренды</w:t>
      </w:r>
      <w:r w:rsidR="00875646" w:rsidRPr="005D1A25">
        <w:rPr>
          <w:color w:val="auto"/>
          <w:sz w:val="18"/>
          <w:szCs w:val="18"/>
          <w:shd w:val="clear" w:color="auto" w:fill="FFFFFF"/>
        </w:rPr>
        <w:t>.</w:t>
      </w:r>
    </w:p>
    <w:p w14:paraId="4A0872AE" w14:textId="46794F55" w:rsidR="00875646" w:rsidRPr="005D1A25" w:rsidRDefault="00875646" w:rsidP="00D87DE3">
      <w:pPr>
        <w:pStyle w:val="a8"/>
        <w:numPr>
          <w:ilvl w:val="1"/>
          <w:numId w:val="1"/>
        </w:numPr>
        <w:shd w:val="clear" w:color="auto" w:fill="FFFFFF"/>
        <w:spacing w:before="60" w:after="60"/>
        <w:ind w:left="567" w:hanging="578"/>
        <w:jc w:val="both"/>
        <w:rPr>
          <w:bCs/>
          <w:color w:val="auto"/>
          <w:sz w:val="18"/>
          <w:szCs w:val="18"/>
          <w:shd w:val="clear" w:color="auto" w:fill="FFFFFF"/>
        </w:rPr>
      </w:pPr>
      <w:r w:rsidRPr="005D1A25">
        <w:rPr>
          <w:bCs/>
          <w:color w:val="auto"/>
          <w:sz w:val="18"/>
          <w:szCs w:val="18"/>
          <w:shd w:val="clear" w:color="auto" w:fill="FFFFFF"/>
        </w:rPr>
        <w:t xml:space="preserve">В случае расторжения </w:t>
      </w:r>
      <w:r w:rsidR="00910693">
        <w:rPr>
          <w:bCs/>
          <w:color w:val="auto"/>
          <w:sz w:val="18"/>
          <w:szCs w:val="18"/>
          <w:shd w:val="clear" w:color="auto" w:fill="FFFFFF"/>
        </w:rPr>
        <w:t>Д</w:t>
      </w:r>
      <w:r w:rsidRPr="005D1A25">
        <w:rPr>
          <w:bCs/>
          <w:color w:val="auto"/>
          <w:sz w:val="18"/>
          <w:szCs w:val="18"/>
          <w:shd w:val="clear" w:color="auto" w:fill="FFFFFF"/>
        </w:rPr>
        <w:t xml:space="preserve">оговора по инициативе Арендатора в дату до истечения текущего оплаченного/оплачиваемого месяца арендная плата за неполный текущий месяц оплачивается Арендатором по стоимости полного календарного месяца.  </w:t>
      </w:r>
    </w:p>
    <w:p w14:paraId="2CB55A2A" w14:textId="5839FE47" w:rsidR="00FF3B57" w:rsidRPr="005D1A25" w:rsidRDefault="00FF3B57" w:rsidP="00D87DE3">
      <w:pPr>
        <w:pStyle w:val="a8"/>
        <w:numPr>
          <w:ilvl w:val="1"/>
          <w:numId w:val="1"/>
        </w:numPr>
        <w:shd w:val="clear" w:color="auto" w:fill="FFFFFF"/>
        <w:spacing w:before="60" w:after="60"/>
        <w:ind w:left="567" w:hanging="578"/>
        <w:jc w:val="both"/>
        <w:rPr>
          <w:bCs/>
          <w:color w:val="auto"/>
          <w:sz w:val="18"/>
          <w:szCs w:val="18"/>
          <w:shd w:val="clear" w:color="auto" w:fill="FFFFFF"/>
        </w:rPr>
      </w:pPr>
      <w:r w:rsidRPr="005D1A25">
        <w:rPr>
          <w:bCs/>
          <w:color w:val="auto"/>
          <w:sz w:val="18"/>
          <w:szCs w:val="18"/>
          <w:shd w:val="clear" w:color="auto" w:fill="FFFFFF"/>
        </w:rPr>
        <w:t>При отсутствии обеспечительного платежа, и пропуске оплаты Арендатором на (</w:t>
      </w:r>
      <w:r w:rsidR="00D60B66" w:rsidRPr="005D1A25">
        <w:rPr>
          <w:bCs/>
          <w:color w:val="auto"/>
          <w:sz w:val="18"/>
          <w:szCs w:val="18"/>
          <w:shd w:val="clear" w:color="auto" w:fill="FFFFFF"/>
        </w:rPr>
        <w:t xml:space="preserve">15 </w:t>
      </w:r>
      <w:r w:rsidRPr="005D1A25">
        <w:rPr>
          <w:bCs/>
          <w:color w:val="auto"/>
          <w:sz w:val="18"/>
          <w:szCs w:val="18"/>
          <w:shd w:val="clear" w:color="auto" w:fill="FFFFFF"/>
        </w:rPr>
        <w:t xml:space="preserve">дней) </w:t>
      </w:r>
      <w:r w:rsidR="00D60B66" w:rsidRPr="005D1A25">
        <w:rPr>
          <w:bCs/>
          <w:color w:val="auto"/>
          <w:sz w:val="18"/>
          <w:szCs w:val="18"/>
          <w:shd w:val="clear" w:color="auto" w:fill="FFFFFF"/>
        </w:rPr>
        <w:t>пятнадцать</w:t>
      </w:r>
      <w:r w:rsidR="00D950D3" w:rsidRPr="005D1A25">
        <w:rPr>
          <w:bCs/>
          <w:color w:val="auto"/>
          <w:sz w:val="18"/>
          <w:szCs w:val="18"/>
          <w:shd w:val="clear" w:color="auto" w:fill="FFFFFF"/>
        </w:rPr>
        <w:t xml:space="preserve"> календарных</w:t>
      </w:r>
      <w:r w:rsidR="00D60B66" w:rsidRPr="005D1A25">
        <w:rPr>
          <w:bCs/>
          <w:color w:val="auto"/>
          <w:sz w:val="18"/>
          <w:szCs w:val="18"/>
          <w:shd w:val="clear" w:color="auto" w:fill="FFFFFF"/>
        </w:rPr>
        <w:t xml:space="preserve"> </w:t>
      </w:r>
      <w:r w:rsidRPr="005D1A25">
        <w:rPr>
          <w:bCs/>
          <w:color w:val="auto"/>
          <w:sz w:val="18"/>
          <w:szCs w:val="18"/>
          <w:shd w:val="clear" w:color="auto" w:fill="FFFFFF"/>
        </w:rPr>
        <w:t xml:space="preserve">дней </w:t>
      </w:r>
      <w:r w:rsidR="00875646" w:rsidRPr="005D1A25">
        <w:rPr>
          <w:bCs/>
          <w:color w:val="auto"/>
          <w:sz w:val="18"/>
          <w:szCs w:val="18"/>
          <w:shd w:val="clear" w:color="auto" w:fill="FFFFFF"/>
        </w:rPr>
        <w:t>и более</w:t>
      </w:r>
      <w:r w:rsidR="007A6ED9" w:rsidRPr="005D1A25">
        <w:rPr>
          <w:bCs/>
          <w:color w:val="auto"/>
          <w:sz w:val="18"/>
          <w:szCs w:val="18"/>
          <w:shd w:val="clear" w:color="auto" w:fill="FFFFFF"/>
        </w:rPr>
        <w:t>,</w:t>
      </w:r>
      <w:r w:rsidR="00875646" w:rsidRPr="005D1A25">
        <w:rPr>
          <w:bCs/>
          <w:color w:val="auto"/>
          <w:sz w:val="18"/>
          <w:szCs w:val="18"/>
          <w:shd w:val="clear" w:color="auto" w:fill="FFFFFF"/>
        </w:rPr>
        <w:t xml:space="preserve"> </w:t>
      </w:r>
      <w:r w:rsidRPr="005D1A25">
        <w:rPr>
          <w:bCs/>
          <w:color w:val="auto"/>
          <w:sz w:val="18"/>
          <w:szCs w:val="18"/>
          <w:shd w:val="clear" w:color="auto" w:fill="FFFFFF"/>
        </w:rPr>
        <w:t xml:space="preserve">Арендодатель имеет право </w:t>
      </w:r>
      <w:r w:rsidR="007A6ED9" w:rsidRPr="005D1A25">
        <w:rPr>
          <w:bCs/>
          <w:color w:val="auto"/>
          <w:sz w:val="18"/>
          <w:szCs w:val="18"/>
          <w:shd w:val="clear" w:color="auto" w:fill="FFFFFF"/>
        </w:rPr>
        <w:t xml:space="preserve">самостоятельно </w:t>
      </w:r>
      <w:r w:rsidRPr="005D1A25">
        <w:rPr>
          <w:bCs/>
          <w:color w:val="auto"/>
          <w:sz w:val="18"/>
          <w:szCs w:val="18"/>
          <w:shd w:val="clear" w:color="auto" w:fill="FFFFFF"/>
        </w:rPr>
        <w:t>освободить (очистить) Контейнер от имущества, принадлежащего Арендатору и хранящегося на территории Контейнера</w:t>
      </w:r>
      <w:r w:rsidR="00875646" w:rsidRPr="005D1A25">
        <w:rPr>
          <w:bCs/>
          <w:color w:val="auto"/>
          <w:sz w:val="18"/>
          <w:szCs w:val="18"/>
          <w:shd w:val="clear" w:color="auto" w:fill="FFFFFF"/>
        </w:rPr>
        <w:t>,</w:t>
      </w:r>
      <w:r w:rsidR="00282939" w:rsidRPr="005D1A25">
        <w:rPr>
          <w:bCs/>
          <w:color w:val="auto"/>
          <w:sz w:val="18"/>
          <w:szCs w:val="18"/>
          <w:shd w:val="clear" w:color="auto" w:fill="FFFFFF"/>
        </w:rPr>
        <w:t xml:space="preserve"> Возвратный</w:t>
      </w:r>
      <w:r w:rsidR="006F4903" w:rsidRPr="005D1A25">
        <w:rPr>
          <w:bCs/>
          <w:color w:val="auto"/>
          <w:sz w:val="18"/>
          <w:szCs w:val="18"/>
          <w:shd w:val="clear" w:color="auto" w:fill="FFFFFF"/>
        </w:rPr>
        <w:t xml:space="preserve"> </w:t>
      </w:r>
      <w:r w:rsidR="00282939" w:rsidRPr="005D1A25">
        <w:rPr>
          <w:bCs/>
          <w:color w:val="auto"/>
          <w:sz w:val="18"/>
          <w:szCs w:val="18"/>
          <w:shd w:val="clear" w:color="auto" w:fill="FFFFFF"/>
        </w:rPr>
        <w:t>С</w:t>
      </w:r>
      <w:r w:rsidR="006F4903" w:rsidRPr="005D1A25">
        <w:rPr>
          <w:bCs/>
          <w:color w:val="auto"/>
          <w:sz w:val="18"/>
          <w:szCs w:val="18"/>
          <w:shd w:val="clear" w:color="auto" w:fill="FFFFFF"/>
        </w:rPr>
        <w:t xml:space="preserve">траховой </w:t>
      </w:r>
      <w:r w:rsidR="00282939" w:rsidRPr="005D1A25">
        <w:rPr>
          <w:bCs/>
          <w:color w:val="auto"/>
          <w:sz w:val="18"/>
          <w:szCs w:val="18"/>
          <w:shd w:val="clear" w:color="auto" w:fill="FFFFFF"/>
        </w:rPr>
        <w:t>Д</w:t>
      </w:r>
      <w:r w:rsidR="006F4903" w:rsidRPr="005D1A25">
        <w:rPr>
          <w:bCs/>
          <w:color w:val="auto"/>
          <w:sz w:val="18"/>
          <w:szCs w:val="18"/>
          <w:shd w:val="clear" w:color="auto" w:fill="FFFFFF"/>
        </w:rPr>
        <w:t>епозит при этом</w:t>
      </w:r>
      <w:r w:rsidR="00737BFF" w:rsidRPr="005D1A25">
        <w:rPr>
          <w:bCs/>
          <w:color w:val="auto"/>
          <w:sz w:val="18"/>
          <w:szCs w:val="18"/>
          <w:shd w:val="clear" w:color="auto" w:fill="FFFFFF"/>
        </w:rPr>
        <w:t xml:space="preserve"> не возвращается Арендатору</w:t>
      </w:r>
      <w:r w:rsidR="006F4903" w:rsidRPr="005D1A25">
        <w:rPr>
          <w:bCs/>
          <w:color w:val="auto"/>
          <w:sz w:val="18"/>
          <w:szCs w:val="18"/>
          <w:shd w:val="clear" w:color="auto" w:fill="FFFFFF"/>
        </w:rPr>
        <w:t>.</w:t>
      </w:r>
      <w:r w:rsidRPr="005D1A25">
        <w:rPr>
          <w:bCs/>
          <w:color w:val="auto"/>
          <w:sz w:val="18"/>
          <w:szCs w:val="18"/>
          <w:shd w:val="clear" w:color="auto" w:fill="FFFFFF"/>
        </w:rPr>
        <w:t xml:space="preserve"> При этом Арендодатель не несет ответственности за сохранность данного имущества.</w:t>
      </w:r>
    </w:p>
    <w:p w14:paraId="15CEB2BD" w14:textId="2BA05B0D" w:rsidR="00264581" w:rsidRPr="005D1A25" w:rsidRDefault="00264581" w:rsidP="00FF3B57">
      <w:pPr>
        <w:numPr>
          <w:ilvl w:val="0"/>
          <w:numId w:val="1"/>
        </w:numPr>
        <w:spacing w:before="240" w:after="60"/>
        <w:ind w:left="357" w:hanging="357"/>
        <w:jc w:val="center"/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>ВОЗВРАТНЫЙ</w:t>
      </w:r>
      <w:r w:rsidR="00E07D87"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 xml:space="preserve"> СТРАХОВОЙ</w:t>
      </w:r>
      <w:r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 xml:space="preserve"> ДЕПОЗИТ</w:t>
      </w:r>
    </w:p>
    <w:p w14:paraId="784D2B34" w14:textId="77777777" w:rsidR="00D96EAC" w:rsidRDefault="00264581" w:rsidP="00D96EAC">
      <w:pPr>
        <w:pStyle w:val="a8"/>
        <w:numPr>
          <w:ilvl w:val="1"/>
          <w:numId w:val="1"/>
        </w:numPr>
        <w:shd w:val="clear" w:color="auto" w:fill="FFFFFF"/>
        <w:spacing w:before="60" w:after="60"/>
        <w:ind w:left="567" w:hanging="578"/>
        <w:jc w:val="both"/>
        <w:rPr>
          <w:bCs/>
          <w:color w:val="auto"/>
          <w:sz w:val="18"/>
          <w:szCs w:val="18"/>
          <w:shd w:val="clear" w:color="auto" w:fill="FFFFFF"/>
        </w:rPr>
      </w:pPr>
      <w:r w:rsidRPr="005D1A25">
        <w:rPr>
          <w:bCs/>
          <w:color w:val="auto"/>
          <w:sz w:val="18"/>
          <w:szCs w:val="18"/>
          <w:shd w:val="clear" w:color="auto" w:fill="FFFFFF"/>
        </w:rPr>
        <w:t>Возвратный Страховой депозит составляет</w:t>
      </w:r>
      <w:r w:rsidR="002F53E8">
        <w:rPr>
          <w:bCs/>
          <w:color w:val="auto"/>
          <w:sz w:val="18"/>
          <w:szCs w:val="18"/>
          <w:shd w:val="clear" w:color="auto" w:fill="FFFFFF"/>
        </w:rPr>
        <w:t xml:space="preserve"> </w:t>
      </w:r>
      <w:r w:rsidR="002F53E8" w:rsidRPr="002F53E8">
        <w:rPr>
          <w:b/>
          <w:color w:val="auto"/>
          <w:sz w:val="18"/>
          <w:szCs w:val="18"/>
          <w:u w:val="single"/>
          <w:shd w:val="clear" w:color="auto" w:fill="FFFFFF"/>
        </w:rPr>
        <w:t>{UfCrm1728318953984~NS=Y}</w:t>
      </w:r>
      <w:bookmarkStart w:id="2" w:name="_Hlk179400116"/>
      <w:bookmarkEnd w:id="2"/>
      <w:r w:rsidR="00604353" w:rsidRPr="005D1A25">
        <w:rPr>
          <w:b/>
          <w:color w:val="auto"/>
          <w:sz w:val="18"/>
          <w:szCs w:val="18"/>
          <w:shd w:val="clear" w:color="auto" w:fill="FFFFFF"/>
        </w:rPr>
        <w:t xml:space="preserve"> </w:t>
      </w:r>
      <w:r w:rsidR="00604353" w:rsidRPr="00A5693E">
        <w:rPr>
          <w:b/>
          <w:color w:val="auto"/>
          <w:sz w:val="18"/>
          <w:szCs w:val="18"/>
          <w:u w:val="single"/>
          <w:shd w:val="clear" w:color="auto" w:fill="FFFFFF"/>
        </w:rPr>
        <w:t>(</w:t>
      </w:r>
      <w:r w:rsidR="002F53E8" w:rsidRPr="00A5693E">
        <w:rPr>
          <w:b/>
          <w:color w:val="auto"/>
          <w:sz w:val="18"/>
          <w:szCs w:val="18"/>
          <w:u w:val="single"/>
          <w:shd w:val="clear" w:color="auto" w:fill="FFFFFF"/>
        </w:rPr>
        <w:t>{UfCrm1728318953984~W=Y,NS=N}</w:t>
      </w:r>
      <w:r w:rsidR="00604353" w:rsidRPr="00A5693E">
        <w:rPr>
          <w:b/>
          <w:color w:val="auto"/>
          <w:sz w:val="18"/>
          <w:szCs w:val="18"/>
          <w:u w:val="single"/>
          <w:shd w:val="clear" w:color="auto" w:fill="FFFFFF"/>
        </w:rPr>
        <w:t>)</w:t>
      </w:r>
      <w:r w:rsidR="00604353" w:rsidRPr="005D1A25">
        <w:rPr>
          <w:b/>
          <w:color w:val="auto"/>
          <w:sz w:val="18"/>
          <w:szCs w:val="18"/>
          <w:shd w:val="clear" w:color="auto" w:fill="FFFFFF"/>
        </w:rPr>
        <w:t>.</w:t>
      </w:r>
    </w:p>
    <w:p w14:paraId="043796F5" w14:textId="1B005F1A" w:rsidR="00D96EAC" w:rsidRPr="00D96EAC" w:rsidRDefault="00D96EAC" w:rsidP="00D96EAC">
      <w:pPr>
        <w:pStyle w:val="a8"/>
        <w:numPr>
          <w:ilvl w:val="1"/>
          <w:numId w:val="1"/>
        </w:numPr>
        <w:shd w:val="clear" w:color="auto" w:fill="FFFFFF"/>
        <w:spacing w:before="60" w:after="60"/>
        <w:ind w:left="567" w:hanging="578"/>
        <w:jc w:val="both"/>
        <w:rPr>
          <w:bCs/>
          <w:color w:val="auto"/>
          <w:sz w:val="18"/>
          <w:szCs w:val="18"/>
          <w:shd w:val="clear" w:color="auto" w:fill="FFFFFF"/>
        </w:rPr>
      </w:pPr>
      <w:bookmarkStart w:id="3" w:name="_Hlk204019992"/>
      <w:r w:rsidRPr="00D96EAC">
        <w:rPr>
          <w:bCs/>
          <w:color w:val="auto"/>
          <w:sz w:val="18"/>
          <w:szCs w:val="18"/>
          <w:shd w:val="clear" w:color="auto" w:fill="FFFFFF"/>
        </w:rPr>
        <w:t xml:space="preserve">Возвратный страховой депозит </w:t>
      </w:r>
      <w:r w:rsidRPr="00630CE7">
        <w:rPr>
          <w:b/>
          <w:color w:val="auto"/>
          <w:sz w:val="18"/>
          <w:szCs w:val="18"/>
          <w:shd w:val="clear" w:color="auto" w:fill="FFFFFF"/>
        </w:rPr>
        <w:t>не является</w:t>
      </w:r>
      <w:r w:rsidRPr="00D96EAC">
        <w:rPr>
          <w:bCs/>
          <w:color w:val="auto"/>
          <w:sz w:val="18"/>
          <w:szCs w:val="18"/>
          <w:shd w:val="clear" w:color="auto" w:fill="FFFFFF"/>
        </w:rPr>
        <w:t xml:space="preserve"> частью Арендной платы и не может использоваться в счёт её оплаты. Депозит подлежит возврату Арендатору по окончании срока действия Договора при условии полного исполнения Арендатором своих обязательств, а именно:</w:t>
      </w:r>
    </w:p>
    <w:p w14:paraId="63A6D868" w14:textId="41683BEB" w:rsidR="00D96EAC" w:rsidRPr="00D96EAC" w:rsidRDefault="00D96EAC" w:rsidP="00D96EAC">
      <w:pPr>
        <w:pStyle w:val="a8"/>
        <w:shd w:val="clear" w:color="auto" w:fill="FFFFFF"/>
        <w:spacing w:before="60" w:after="60"/>
        <w:ind w:left="0"/>
        <w:jc w:val="both"/>
        <w:rPr>
          <w:bCs/>
          <w:color w:val="auto"/>
          <w:sz w:val="18"/>
          <w:szCs w:val="18"/>
          <w:shd w:val="clear" w:color="auto" w:fill="FFFFFF"/>
        </w:rPr>
      </w:pPr>
      <w:r>
        <w:rPr>
          <w:bCs/>
          <w:color w:val="auto"/>
          <w:sz w:val="18"/>
          <w:szCs w:val="18"/>
          <w:shd w:val="clear" w:color="auto" w:fill="FFFFFF"/>
        </w:rPr>
        <w:t xml:space="preserve">             </w:t>
      </w:r>
      <w:r w:rsidRPr="00D96EAC">
        <w:rPr>
          <w:bCs/>
          <w:color w:val="auto"/>
          <w:sz w:val="18"/>
          <w:szCs w:val="18"/>
          <w:shd w:val="clear" w:color="auto" w:fill="FFFFFF"/>
        </w:rPr>
        <w:t>- отсутствуют механические или иные повреждения арендуемого имущества, не зафиксированные при заезде;</w:t>
      </w:r>
    </w:p>
    <w:p w14:paraId="12C8F419" w14:textId="75838768" w:rsidR="00D96EAC" w:rsidRPr="00D96EAC" w:rsidRDefault="00D96EAC" w:rsidP="00D96EAC">
      <w:pPr>
        <w:pStyle w:val="a8"/>
        <w:shd w:val="clear" w:color="auto" w:fill="FFFFFF"/>
        <w:spacing w:before="60" w:after="60"/>
        <w:ind w:left="0"/>
        <w:jc w:val="both"/>
        <w:rPr>
          <w:bCs/>
          <w:color w:val="auto"/>
          <w:sz w:val="18"/>
          <w:szCs w:val="18"/>
          <w:shd w:val="clear" w:color="auto" w:fill="FFFFFF"/>
        </w:rPr>
      </w:pPr>
      <w:r>
        <w:rPr>
          <w:bCs/>
          <w:color w:val="auto"/>
          <w:sz w:val="18"/>
          <w:szCs w:val="18"/>
          <w:shd w:val="clear" w:color="auto" w:fill="FFFFFF"/>
        </w:rPr>
        <w:t xml:space="preserve">             </w:t>
      </w:r>
      <w:r w:rsidRPr="00D96EAC">
        <w:rPr>
          <w:bCs/>
          <w:color w:val="auto"/>
          <w:sz w:val="18"/>
          <w:szCs w:val="18"/>
          <w:shd w:val="clear" w:color="auto" w:fill="FFFFFF"/>
        </w:rPr>
        <w:t>- отсутствует задолженность по арендной плате и иным платежам, предусмотренным Договором;</w:t>
      </w:r>
    </w:p>
    <w:p w14:paraId="42492ADD" w14:textId="632F24E2" w:rsidR="00D96EAC" w:rsidRPr="00D96EAC" w:rsidRDefault="00D96EAC" w:rsidP="00D96EAC">
      <w:pPr>
        <w:pStyle w:val="a8"/>
        <w:shd w:val="clear" w:color="auto" w:fill="FFFFFF"/>
        <w:spacing w:before="60" w:after="60"/>
        <w:ind w:left="0"/>
        <w:jc w:val="both"/>
        <w:rPr>
          <w:bCs/>
          <w:color w:val="auto"/>
          <w:sz w:val="18"/>
          <w:szCs w:val="18"/>
          <w:shd w:val="clear" w:color="auto" w:fill="FFFFFF"/>
        </w:rPr>
      </w:pPr>
      <w:r>
        <w:rPr>
          <w:bCs/>
          <w:color w:val="auto"/>
          <w:sz w:val="18"/>
          <w:szCs w:val="18"/>
          <w:shd w:val="clear" w:color="auto" w:fill="FFFFFF"/>
        </w:rPr>
        <w:lastRenderedPageBreak/>
        <w:t xml:space="preserve">             </w:t>
      </w:r>
      <w:r w:rsidRPr="00D96EAC">
        <w:rPr>
          <w:bCs/>
          <w:color w:val="auto"/>
          <w:sz w:val="18"/>
          <w:szCs w:val="18"/>
          <w:shd w:val="clear" w:color="auto" w:fill="FFFFFF"/>
        </w:rPr>
        <w:t>- Арендатор предоставил любому сотруднику «СКЛАДОФФ 24» фото или видео освободивше</w:t>
      </w:r>
      <w:r w:rsidR="00397FCA">
        <w:rPr>
          <w:bCs/>
          <w:color w:val="auto"/>
          <w:sz w:val="18"/>
          <w:szCs w:val="18"/>
          <w:shd w:val="clear" w:color="auto" w:fill="FFFFFF"/>
        </w:rPr>
        <w:t>го</w:t>
      </w:r>
      <w:r w:rsidRPr="00D96EAC">
        <w:rPr>
          <w:bCs/>
          <w:color w:val="auto"/>
          <w:sz w:val="18"/>
          <w:szCs w:val="18"/>
          <w:shd w:val="clear" w:color="auto" w:fill="FFFFFF"/>
        </w:rPr>
        <w:t xml:space="preserve">ся </w:t>
      </w:r>
      <w:r w:rsidR="00630CE7">
        <w:rPr>
          <w:bCs/>
          <w:color w:val="auto"/>
          <w:sz w:val="18"/>
          <w:szCs w:val="18"/>
          <w:shd w:val="clear" w:color="auto" w:fill="FFFFFF"/>
        </w:rPr>
        <w:t>Контейнера</w:t>
      </w:r>
      <w:r w:rsidRPr="00D96EAC">
        <w:rPr>
          <w:bCs/>
          <w:color w:val="auto"/>
          <w:sz w:val="18"/>
          <w:szCs w:val="18"/>
          <w:shd w:val="clear" w:color="auto" w:fill="FFFFFF"/>
        </w:rPr>
        <w:t xml:space="preserve"> согласно п. 4.2.</w:t>
      </w:r>
      <w:r>
        <w:rPr>
          <w:bCs/>
          <w:color w:val="auto"/>
          <w:sz w:val="18"/>
          <w:szCs w:val="18"/>
          <w:shd w:val="clear" w:color="auto" w:fill="FFFFFF"/>
        </w:rPr>
        <w:t>8</w:t>
      </w:r>
      <w:r w:rsidRPr="00D96EAC">
        <w:rPr>
          <w:bCs/>
          <w:color w:val="auto"/>
          <w:sz w:val="18"/>
          <w:szCs w:val="18"/>
          <w:shd w:val="clear" w:color="auto" w:fill="FFFFFF"/>
        </w:rPr>
        <w:t>. Датой выезда считается дата предоставления указанных ранее фото или видео;</w:t>
      </w:r>
    </w:p>
    <w:p w14:paraId="0BFE3A94" w14:textId="3F668D41" w:rsidR="00D96EAC" w:rsidRPr="00D96EAC" w:rsidRDefault="00D96EAC" w:rsidP="00D96EAC">
      <w:pPr>
        <w:pStyle w:val="a8"/>
        <w:shd w:val="clear" w:color="auto" w:fill="FFFFFF"/>
        <w:spacing w:before="60" w:after="60"/>
        <w:ind w:left="0"/>
        <w:jc w:val="both"/>
        <w:rPr>
          <w:bCs/>
          <w:color w:val="auto"/>
          <w:sz w:val="18"/>
          <w:szCs w:val="18"/>
          <w:shd w:val="clear" w:color="auto" w:fill="FFFFFF"/>
        </w:rPr>
      </w:pPr>
      <w:r>
        <w:rPr>
          <w:bCs/>
          <w:color w:val="auto"/>
          <w:sz w:val="18"/>
          <w:szCs w:val="18"/>
          <w:shd w:val="clear" w:color="auto" w:fill="FFFFFF"/>
        </w:rPr>
        <w:t xml:space="preserve">             </w:t>
      </w:r>
      <w:r w:rsidRPr="00D96EAC">
        <w:rPr>
          <w:bCs/>
          <w:color w:val="auto"/>
          <w:sz w:val="18"/>
          <w:szCs w:val="18"/>
          <w:shd w:val="clear" w:color="auto" w:fill="FFFFFF"/>
        </w:rPr>
        <w:t xml:space="preserve">- отсутствуют оставленные вещи или мусор внутри </w:t>
      </w:r>
      <w:r w:rsidR="00397FCA">
        <w:rPr>
          <w:bCs/>
          <w:color w:val="auto"/>
          <w:sz w:val="18"/>
          <w:szCs w:val="18"/>
          <w:shd w:val="clear" w:color="auto" w:fill="FFFFFF"/>
        </w:rPr>
        <w:t>Контейнера</w:t>
      </w:r>
      <w:r w:rsidRPr="00D96EAC">
        <w:rPr>
          <w:bCs/>
          <w:color w:val="auto"/>
          <w:sz w:val="18"/>
          <w:szCs w:val="18"/>
          <w:shd w:val="clear" w:color="auto" w:fill="FFFFFF"/>
        </w:rPr>
        <w:t xml:space="preserve"> и на территории Арендодателя;</w:t>
      </w:r>
    </w:p>
    <w:p w14:paraId="3319EE86" w14:textId="56099B63" w:rsidR="00D96EAC" w:rsidRPr="00D96EAC" w:rsidRDefault="00D96EAC" w:rsidP="00D96EAC">
      <w:pPr>
        <w:pStyle w:val="a8"/>
        <w:shd w:val="clear" w:color="auto" w:fill="FFFFFF"/>
        <w:spacing w:before="60" w:after="60"/>
        <w:ind w:left="0"/>
        <w:jc w:val="both"/>
        <w:rPr>
          <w:bCs/>
          <w:color w:val="auto"/>
          <w:sz w:val="18"/>
          <w:szCs w:val="18"/>
          <w:shd w:val="clear" w:color="auto" w:fill="FFFFFF"/>
        </w:rPr>
      </w:pPr>
      <w:r>
        <w:rPr>
          <w:bCs/>
          <w:color w:val="auto"/>
          <w:sz w:val="18"/>
          <w:szCs w:val="18"/>
          <w:shd w:val="clear" w:color="auto" w:fill="FFFFFF"/>
        </w:rPr>
        <w:t xml:space="preserve">             </w:t>
      </w:r>
      <w:r w:rsidRPr="00D96EAC">
        <w:rPr>
          <w:bCs/>
          <w:color w:val="auto"/>
          <w:sz w:val="18"/>
          <w:szCs w:val="18"/>
          <w:shd w:val="clear" w:color="auto" w:fill="FFFFFF"/>
        </w:rPr>
        <w:t>- отсутствуют иные нарушения условий Договора, повлёкшие убытки или ответственность Арендатора перед Арендодателем;</w:t>
      </w:r>
    </w:p>
    <w:p w14:paraId="04E04B59" w14:textId="6AE8548C" w:rsidR="00D96EAC" w:rsidRPr="00D96EAC" w:rsidRDefault="00630CE7" w:rsidP="00D96EAC">
      <w:pPr>
        <w:pStyle w:val="a8"/>
        <w:shd w:val="clear" w:color="auto" w:fill="FFFFFF"/>
        <w:spacing w:before="60" w:after="60"/>
        <w:ind w:left="0"/>
        <w:jc w:val="both"/>
        <w:rPr>
          <w:bCs/>
          <w:color w:val="auto"/>
          <w:sz w:val="18"/>
          <w:szCs w:val="18"/>
          <w:shd w:val="clear" w:color="auto" w:fill="FFFFFF"/>
        </w:rPr>
      </w:pPr>
      <w:r>
        <w:rPr>
          <w:bCs/>
          <w:color w:val="auto"/>
          <w:sz w:val="18"/>
          <w:szCs w:val="18"/>
          <w:shd w:val="clear" w:color="auto" w:fill="FFFFFF"/>
        </w:rPr>
        <w:t xml:space="preserve">            </w:t>
      </w:r>
      <w:r w:rsidR="00D96EAC" w:rsidRPr="00D96EAC">
        <w:rPr>
          <w:bCs/>
          <w:color w:val="auto"/>
          <w:sz w:val="18"/>
          <w:szCs w:val="18"/>
          <w:shd w:val="clear" w:color="auto" w:fill="FFFFFF"/>
        </w:rPr>
        <w:t xml:space="preserve">- Арендатор уведомил сотрудника «СКЛАДОФФ 24» о предстоящем освобождении </w:t>
      </w:r>
      <w:r>
        <w:rPr>
          <w:bCs/>
          <w:color w:val="auto"/>
          <w:sz w:val="18"/>
          <w:szCs w:val="18"/>
          <w:shd w:val="clear" w:color="auto" w:fill="FFFFFF"/>
        </w:rPr>
        <w:t>Контейнера</w:t>
      </w:r>
      <w:r w:rsidR="00D96EAC" w:rsidRPr="00D96EAC">
        <w:rPr>
          <w:bCs/>
          <w:color w:val="auto"/>
          <w:sz w:val="18"/>
          <w:szCs w:val="18"/>
          <w:shd w:val="clear" w:color="auto" w:fill="FFFFFF"/>
        </w:rPr>
        <w:t xml:space="preserve"> не менее чем за 30 календарных дней посредством звонка или электронного сообщения и получил подтверждение в текстовом виде от представителя компании о принятии информации о выезде.</w:t>
      </w:r>
    </w:p>
    <w:p w14:paraId="4B768698" w14:textId="4E8C5307" w:rsidR="00D96EAC" w:rsidRPr="005D1A25" w:rsidRDefault="00D96EAC" w:rsidP="00D96EAC">
      <w:pPr>
        <w:pStyle w:val="a8"/>
        <w:shd w:val="clear" w:color="auto" w:fill="FFFFFF"/>
        <w:spacing w:before="60" w:after="60"/>
        <w:ind w:left="0"/>
        <w:jc w:val="both"/>
        <w:rPr>
          <w:bCs/>
          <w:color w:val="auto"/>
          <w:sz w:val="18"/>
          <w:szCs w:val="18"/>
          <w:shd w:val="clear" w:color="auto" w:fill="FFFFFF"/>
        </w:rPr>
      </w:pPr>
      <w:r w:rsidRPr="00D96EAC">
        <w:rPr>
          <w:bCs/>
          <w:color w:val="auto"/>
          <w:sz w:val="18"/>
          <w:szCs w:val="18"/>
          <w:shd w:val="clear" w:color="auto" w:fill="FFFFFF"/>
        </w:rPr>
        <w:t>В случае удержания пени или иных санкций, предусмотренных Договором, сумма Возвратного страхового депозита подлежит возврату за вычетом всех удержанных сумм.</w:t>
      </w:r>
    </w:p>
    <w:bookmarkEnd w:id="3"/>
    <w:p w14:paraId="5B1B8200" w14:textId="5C824559" w:rsidR="0047751A" w:rsidRPr="00311EF7" w:rsidRDefault="00311EF7" w:rsidP="00311EF7">
      <w:pPr>
        <w:pStyle w:val="a8"/>
        <w:numPr>
          <w:ilvl w:val="1"/>
          <w:numId w:val="1"/>
        </w:numPr>
        <w:shd w:val="clear" w:color="auto" w:fill="FFFFFF"/>
        <w:spacing w:before="60" w:after="60"/>
        <w:ind w:left="567" w:hanging="578"/>
        <w:jc w:val="both"/>
        <w:rPr>
          <w:bCs/>
          <w:color w:val="auto"/>
          <w:sz w:val="18"/>
          <w:szCs w:val="18"/>
          <w:shd w:val="clear" w:color="auto" w:fill="FFFFFF"/>
        </w:rPr>
      </w:pPr>
      <w:r w:rsidRPr="00311EF7">
        <w:rPr>
          <w:bCs/>
          <w:color w:val="auto"/>
          <w:sz w:val="18"/>
          <w:szCs w:val="18"/>
          <w:shd w:val="clear" w:color="auto" w:fill="FFFFFF"/>
        </w:rPr>
        <w:t>По обоюдному соглашению Сторон, в случае соблюдения правил Договора Арендатором на протяжении всего срока аренды и возникновения финансовых трудност</w:t>
      </w:r>
      <w:r>
        <w:rPr>
          <w:bCs/>
          <w:color w:val="auto"/>
          <w:sz w:val="18"/>
          <w:szCs w:val="18"/>
          <w:shd w:val="clear" w:color="auto" w:fill="FFFFFF"/>
        </w:rPr>
        <w:t>ей</w:t>
      </w:r>
      <w:r w:rsidRPr="00311EF7">
        <w:rPr>
          <w:bCs/>
          <w:color w:val="auto"/>
          <w:sz w:val="18"/>
          <w:szCs w:val="18"/>
          <w:shd w:val="clear" w:color="auto" w:fill="FFFFFF"/>
        </w:rPr>
        <w:t>, данная сумма может быть использована в качестве оплаты за последн</w:t>
      </w:r>
      <w:r>
        <w:rPr>
          <w:bCs/>
          <w:color w:val="auto"/>
          <w:sz w:val="18"/>
          <w:szCs w:val="18"/>
          <w:shd w:val="clear" w:color="auto" w:fill="FFFFFF"/>
        </w:rPr>
        <w:t>ий</w:t>
      </w:r>
      <w:r w:rsidRPr="00311EF7">
        <w:rPr>
          <w:bCs/>
          <w:color w:val="auto"/>
          <w:sz w:val="18"/>
          <w:szCs w:val="18"/>
          <w:shd w:val="clear" w:color="auto" w:fill="FFFFFF"/>
        </w:rPr>
        <w:t> месяц аренды</w:t>
      </w:r>
      <w:r>
        <w:rPr>
          <w:bCs/>
          <w:color w:val="auto"/>
          <w:sz w:val="18"/>
          <w:szCs w:val="18"/>
          <w:shd w:val="clear" w:color="auto" w:fill="FFFFFF"/>
        </w:rPr>
        <w:t>.</w:t>
      </w:r>
    </w:p>
    <w:p w14:paraId="2FFF49FB" w14:textId="77777777" w:rsidR="0047751A" w:rsidRPr="005D1A25" w:rsidRDefault="0047751A" w:rsidP="0047751A">
      <w:pPr>
        <w:pStyle w:val="a8"/>
        <w:shd w:val="clear" w:color="auto" w:fill="FFFFFF"/>
        <w:spacing w:before="60" w:after="60"/>
        <w:ind w:left="0"/>
        <w:jc w:val="both"/>
        <w:rPr>
          <w:bCs/>
          <w:color w:val="auto"/>
          <w:sz w:val="18"/>
          <w:szCs w:val="18"/>
          <w:shd w:val="clear" w:color="auto" w:fill="FFFFFF"/>
        </w:rPr>
      </w:pPr>
    </w:p>
    <w:p w14:paraId="3BC90575" w14:textId="3B80DBF5" w:rsidR="00A07141" w:rsidRPr="005D1A25" w:rsidRDefault="00FF3B57" w:rsidP="00D87DE3">
      <w:pPr>
        <w:numPr>
          <w:ilvl w:val="0"/>
          <w:numId w:val="1"/>
        </w:numPr>
        <w:spacing w:before="0"/>
        <w:ind w:left="357" w:hanging="357"/>
        <w:jc w:val="center"/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>ПРАВА И ОБЯЗАННОСТИ СТОРОН</w:t>
      </w:r>
    </w:p>
    <w:p w14:paraId="6CBB1F4E" w14:textId="77777777" w:rsidR="00FF3B57" w:rsidRPr="005D1A25" w:rsidRDefault="00FF3B57" w:rsidP="00D87DE3">
      <w:pPr>
        <w:pStyle w:val="a8"/>
        <w:numPr>
          <w:ilvl w:val="1"/>
          <w:numId w:val="1"/>
        </w:numPr>
        <w:spacing w:before="0" w:after="0"/>
        <w:ind w:left="567" w:hanging="578"/>
        <w:rPr>
          <w:b/>
          <w:color w:val="auto"/>
          <w:sz w:val="18"/>
          <w:szCs w:val="18"/>
          <w:shd w:val="clear" w:color="auto" w:fill="FFFFFF"/>
        </w:rPr>
      </w:pPr>
      <w:r w:rsidRPr="005D1A25">
        <w:rPr>
          <w:b/>
          <w:color w:val="auto"/>
          <w:sz w:val="18"/>
          <w:szCs w:val="18"/>
          <w:shd w:val="clear" w:color="auto" w:fill="FFFFFF"/>
        </w:rPr>
        <w:t>Арендатор имеет право:</w:t>
      </w:r>
    </w:p>
    <w:p w14:paraId="47E00E8E" w14:textId="71742C36" w:rsidR="00096A6C" w:rsidRPr="005D1A25" w:rsidRDefault="00FF3B57" w:rsidP="00647B51">
      <w:pPr>
        <w:pStyle w:val="a7"/>
        <w:numPr>
          <w:ilvl w:val="2"/>
          <w:numId w:val="1"/>
        </w:numPr>
        <w:spacing w:before="0"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На приоритетное заключение </w:t>
      </w:r>
      <w:r w:rsidR="00910693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Д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оговора аренды на новый срок, в случае надлежащего исполнения своих </w:t>
      </w:r>
    </w:p>
    <w:p w14:paraId="61ACD74A" w14:textId="5EB1037F" w:rsidR="00FF3B57" w:rsidRPr="005D1A25" w:rsidRDefault="00FF3B57" w:rsidP="00096A6C">
      <w:pPr>
        <w:pStyle w:val="a7"/>
        <w:spacing w:before="0" w:line="240" w:lineRule="auto"/>
        <w:ind w:left="993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обязанностей по Договору</w:t>
      </w:r>
      <w:r w:rsidR="00731305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.</w:t>
      </w:r>
    </w:p>
    <w:p w14:paraId="3ECC17B6" w14:textId="589B6191" w:rsidR="00FF3B57" w:rsidRPr="005D1A25" w:rsidRDefault="00FF3B57" w:rsidP="00D87DE3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С согласия Арендодателя производить улучшения </w:t>
      </w:r>
      <w:r w:rsidR="00096A6C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Контейнера</w:t>
      </w:r>
      <w:r w:rsidR="00731305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.</w:t>
      </w:r>
    </w:p>
    <w:p w14:paraId="36B67530" w14:textId="18F0FF6F" w:rsidR="00FF3B57" w:rsidRPr="005D1A25" w:rsidRDefault="00FF3B57" w:rsidP="00D87DE3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Арендатор имеет право на посещение площадки и доступ к </w:t>
      </w:r>
      <w:r w:rsidR="00910693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К</w:t>
      </w:r>
      <w:r w:rsidR="00EF7A74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онтейнеру </w:t>
      </w:r>
      <w:r w:rsidR="00101870" w:rsidRPr="00101870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>{UfCrm1694514126}</w:t>
      </w:r>
      <w:r w:rsidR="00EF7A74"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>.</w:t>
      </w:r>
    </w:p>
    <w:p w14:paraId="700FC5C5" w14:textId="77777777" w:rsidR="00D87DE3" w:rsidRPr="005D1A25" w:rsidRDefault="00D87DE3" w:rsidP="00D87DE3">
      <w:pPr>
        <w:pStyle w:val="a7"/>
        <w:spacing w:line="240" w:lineRule="auto"/>
        <w:ind w:left="993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</w:p>
    <w:p w14:paraId="6496F9A1" w14:textId="6F8BE9DD" w:rsidR="00647B51" w:rsidRPr="005D1A25" w:rsidRDefault="00FF3B57" w:rsidP="00647B51">
      <w:pPr>
        <w:pStyle w:val="a8"/>
        <w:numPr>
          <w:ilvl w:val="1"/>
          <w:numId w:val="1"/>
        </w:numPr>
        <w:shd w:val="clear" w:color="auto" w:fill="FFFFFF"/>
        <w:spacing w:before="0" w:after="60" w:line="270" w:lineRule="atLeast"/>
        <w:ind w:left="567" w:hanging="578"/>
        <w:rPr>
          <w:b/>
          <w:color w:val="auto"/>
          <w:sz w:val="18"/>
          <w:szCs w:val="18"/>
          <w:shd w:val="clear" w:color="auto" w:fill="FFFFFF"/>
        </w:rPr>
      </w:pPr>
      <w:r w:rsidRPr="005D1A25">
        <w:rPr>
          <w:b/>
          <w:color w:val="auto"/>
          <w:sz w:val="18"/>
          <w:szCs w:val="18"/>
          <w:shd w:val="clear" w:color="auto" w:fill="FFFFFF"/>
        </w:rPr>
        <w:t>Арендатор обязан:</w:t>
      </w:r>
    </w:p>
    <w:p w14:paraId="5E7F1EA8" w14:textId="70284915" w:rsidR="00FF3B57" w:rsidRPr="005D1A25" w:rsidRDefault="00FF3B57" w:rsidP="00D87DE3">
      <w:pPr>
        <w:pStyle w:val="a7"/>
        <w:numPr>
          <w:ilvl w:val="2"/>
          <w:numId w:val="1"/>
        </w:numPr>
        <w:spacing w:before="0"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>Своевременно и в полном объеме вносить арендную плату за пользование Контейнером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;</w:t>
      </w:r>
    </w:p>
    <w:p w14:paraId="54889301" w14:textId="0B0600BB" w:rsidR="00634D31" w:rsidRPr="005D1A25" w:rsidRDefault="00634D31" w:rsidP="00D87DE3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>Соблюдать технику пожарной безопасности и курить строго в отведенных местах, в дали от склада.  Запрещается поджигать, разводить костер на территории склада.</w:t>
      </w:r>
      <w:r w:rsidR="00EF7A74"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 xml:space="preserve"> Запрещается употреблять спиртное на территории локации.</w:t>
      </w:r>
      <w:r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 xml:space="preserve"> Штраф за нарушение 10.000</w:t>
      </w:r>
      <w:r w:rsidR="002B2906"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 xml:space="preserve"> (десять тысяч)</w:t>
      </w:r>
      <w:r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 xml:space="preserve"> рублей.   </w:t>
      </w:r>
    </w:p>
    <w:p w14:paraId="2D887E4A" w14:textId="77777777" w:rsidR="008826B0" w:rsidRPr="00AE4EDE" w:rsidRDefault="008826B0" w:rsidP="008826B0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AE4EDE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Предоставить доступ к Контейнеру по требованию Арендатора, либо контролирующего государственного органа.</w:t>
      </w:r>
    </w:p>
    <w:p w14:paraId="686199B9" w14:textId="77777777" w:rsidR="008826B0" w:rsidRPr="00AE4EDE" w:rsidRDefault="008826B0" w:rsidP="008826B0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color w:val="auto"/>
          <w:sz w:val="18"/>
          <w:szCs w:val="18"/>
        </w:rPr>
        <w:t xml:space="preserve">Пользоваться арендованным имуществом в соответствии с условиями настоящего Договора аренды и целевым назначением </w:t>
      </w:r>
      <w:r>
        <w:rPr>
          <w:rFonts w:ascii="Times New Roman" w:hAnsi="Times New Roman"/>
          <w:color w:val="auto"/>
          <w:sz w:val="18"/>
          <w:szCs w:val="18"/>
        </w:rPr>
        <w:t>Ячейки.</w:t>
      </w:r>
    </w:p>
    <w:p w14:paraId="03533AEF" w14:textId="35A0880E" w:rsidR="008826B0" w:rsidRPr="005D1A25" w:rsidRDefault="008826B0" w:rsidP="008826B0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AE4EDE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Исполнять предписания и решения органов государственного контроля (надзора), полученные по вине и в отношении Арендатора.</w:t>
      </w:r>
      <w:r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</w:p>
    <w:p w14:paraId="09867C4F" w14:textId="7683768C" w:rsidR="00FF3B57" w:rsidRPr="005D1A25" w:rsidRDefault="00FF3B57" w:rsidP="00D87DE3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color w:val="auto"/>
          <w:sz w:val="18"/>
          <w:szCs w:val="18"/>
        </w:rPr>
        <w:t>Поддерживать Контейнер в надлежащем состоянии в том числе санитарном</w:t>
      </w:r>
      <w:r w:rsidR="00BD1946" w:rsidRPr="005D1A25">
        <w:rPr>
          <w:rFonts w:ascii="Times New Roman" w:hAnsi="Times New Roman"/>
          <w:color w:val="auto"/>
          <w:sz w:val="18"/>
          <w:szCs w:val="18"/>
        </w:rPr>
        <w:t>.</w:t>
      </w:r>
      <w:r w:rsidRPr="005D1A25">
        <w:rPr>
          <w:rFonts w:ascii="Times New Roman" w:hAnsi="Times New Roman"/>
          <w:color w:val="auto"/>
          <w:sz w:val="18"/>
          <w:szCs w:val="18"/>
        </w:rPr>
        <w:t xml:space="preserve"> </w:t>
      </w:r>
    </w:p>
    <w:p w14:paraId="075B9607" w14:textId="3C62FA1C" w:rsidR="00FF3B57" w:rsidRPr="005D1A25" w:rsidRDefault="00FF3B57" w:rsidP="00D87DE3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color w:val="auto"/>
          <w:sz w:val="18"/>
          <w:szCs w:val="18"/>
        </w:rPr>
        <w:t xml:space="preserve">При прекращении </w:t>
      </w:r>
      <w:r w:rsidR="00910693">
        <w:rPr>
          <w:rFonts w:ascii="Times New Roman" w:hAnsi="Times New Roman"/>
          <w:color w:val="auto"/>
          <w:sz w:val="18"/>
          <w:szCs w:val="18"/>
        </w:rPr>
        <w:t>Д</w:t>
      </w:r>
      <w:r w:rsidRPr="005D1A25">
        <w:rPr>
          <w:rFonts w:ascii="Times New Roman" w:hAnsi="Times New Roman"/>
          <w:color w:val="auto"/>
          <w:sz w:val="18"/>
          <w:szCs w:val="18"/>
        </w:rPr>
        <w:t>оговора аренды освободить Контейнер от принадлежащего Арендатору имущества в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течение 2 </w:t>
      </w:r>
      <w:r w:rsidR="002B2906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(двух) 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календарных дней.</w:t>
      </w:r>
    </w:p>
    <w:p w14:paraId="5F974E47" w14:textId="61B047DC" w:rsidR="00FF3B57" w:rsidRPr="0000361C" w:rsidRDefault="0EBABAE9" w:rsidP="00D87DE3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Style w:val="aa"/>
          <w:rFonts w:ascii="Times New Roman" w:hAnsi="Times New Roman"/>
          <w:i w:val="0"/>
          <w:iCs w:val="0"/>
          <w:color w:val="auto"/>
          <w:sz w:val="18"/>
          <w:szCs w:val="18"/>
        </w:rPr>
      </w:pPr>
      <w:r w:rsidRPr="005D1A25">
        <w:rPr>
          <w:rStyle w:val="aa"/>
          <w:rFonts w:ascii="Times New Roman" w:hAnsi="Times New Roman"/>
          <w:i w:val="0"/>
          <w:iCs w:val="0"/>
          <w:color w:val="auto"/>
          <w:sz w:val="18"/>
          <w:szCs w:val="18"/>
        </w:rPr>
        <w:t xml:space="preserve">При прекращении </w:t>
      </w:r>
      <w:r w:rsidR="002B2906" w:rsidRPr="005D1A25">
        <w:rPr>
          <w:rStyle w:val="aa"/>
          <w:rFonts w:ascii="Times New Roman" w:hAnsi="Times New Roman"/>
          <w:i w:val="0"/>
          <w:iCs w:val="0"/>
          <w:color w:val="auto"/>
          <w:sz w:val="18"/>
          <w:szCs w:val="18"/>
        </w:rPr>
        <w:t>Д</w:t>
      </w:r>
      <w:r w:rsidRPr="005D1A25">
        <w:rPr>
          <w:rStyle w:val="aa"/>
          <w:rFonts w:ascii="Times New Roman" w:hAnsi="Times New Roman"/>
          <w:i w:val="0"/>
          <w:iCs w:val="0"/>
          <w:color w:val="auto"/>
          <w:sz w:val="18"/>
          <w:szCs w:val="18"/>
        </w:rPr>
        <w:t xml:space="preserve">оговора аренды предоставить Арендодателю Контейнер в пригодном к использованию </w:t>
      </w:r>
      <w:r w:rsidRPr="0000361C">
        <w:rPr>
          <w:rStyle w:val="aa"/>
          <w:rFonts w:ascii="Times New Roman" w:hAnsi="Times New Roman"/>
          <w:i w:val="0"/>
          <w:iCs w:val="0"/>
          <w:color w:val="auto"/>
          <w:sz w:val="18"/>
          <w:szCs w:val="18"/>
        </w:rPr>
        <w:t xml:space="preserve">состоянии, прислать фото / видео пустого </w:t>
      </w:r>
      <w:r w:rsidR="005F0D7F" w:rsidRPr="0000361C">
        <w:rPr>
          <w:rStyle w:val="aa"/>
          <w:rFonts w:ascii="Times New Roman" w:hAnsi="Times New Roman"/>
          <w:i w:val="0"/>
          <w:iCs w:val="0"/>
          <w:color w:val="auto"/>
          <w:sz w:val="18"/>
          <w:szCs w:val="18"/>
        </w:rPr>
        <w:t>К</w:t>
      </w:r>
      <w:r w:rsidRPr="0000361C">
        <w:rPr>
          <w:rStyle w:val="aa"/>
          <w:rFonts w:ascii="Times New Roman" w:hAnsi="Times New Roman"/>
          <w:i w:val="0"/>
          <w:iCs w:val="0"/>
          <w:color w:val="auto"/>
          <w:sz w:val="18"/>
          <w:szCs w:val="18"/>
        </w:rPr>
        <w:t>онтейнера внутри, что является актом</w:t>
      </w:r>
      <w:r w:rsidR="008D2C7D" w:rsidRPr="0000361C">
        <w:rPr>
          <w:rStyle w:val="aa"/>
          <w:rFonts w:ascii="Times New Roman" w:hAnsi="Times New Roman"/>
          <w:i w:val="0"/>
          <w:iCs w:val="0"/>
          <w:color w:val="auto"/>
          <w:sz w:val="18"/>
          <w:szCs w:val="18"/>
        </w:rPr>
        <w:t xml:space="preserve"> возврата Контейнера</w:t>
      </w:r>
      <w:r w:rsidRPr="0000361C">
        <w:rPr>
          <w:rStyle w:val="aa"/>
          <w:rFonts w:ascii="Times New Roman" w:hAnsi="Times New Roman"/>
          <w:i w:val="0"/>
          <w:iCs w:val="0"/>
          <w:color w:val="auto"/>
          <w:sz w:val="18"/>
          <w:szCs w:val="18"/>
        </w:rPr>
        <w:t xml:space="preserve">. </w:t>
      </w:r>
    </w:p>
    <w:p w14:paraId="7BDCA126" w14:textId="77777777" w:rsidR="0000361C" w:rsidRPr="0000361C" w:rsidRDefault="0000361C" w:rsidP="0000361C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Style w:val="aa"/>
          <w:rFonts w:ascii="Times New Roman" w:hAnsi="Times New Roman"/>
          <w:i w:val="0"/>
          <w:iCs w:val="0"/>
          <w:color w:val="auto"/>
          <w:spacing w:val="0"/>
          <w:sz w:val="18"/>
          <w:szCs w:val="18"/>
          <w:shd w:val="clear" w:color="auto" w:fill="FFFFFF"/>
        </w:rPr>
      </w:pPr>
      <w:bookmarkStart w:id="4" w:name="_Hlk227918364"/>
      <w:r w:rsidRPr="0000361C">
        <w:rPr>
          <w:rStyle w:val="aa"/>
          <w:rFonts w:ascii="Times New Roman" w:hAnsi="Times New Roman"/>
          <w:b w:val="0"/>
          <w:bCs w:val="0"/>
          <w:i w:val="0"/>
          <w:iCs w:val="0"/>
          <w:color w:val="auto"/>
          <w:sz w:val="18"/>
          <w:szCs w:val="18"/>
        </w:rPr>
        <w:t>Арендатор самостоятельно размещает имущество в Контейнере, определяет пригодность Контейнера для хранения конкретного имущества с учётом его свойств и условий хранения, а также несёт ответственность за надлежащую упаковку, размещение и сохранность своего имущества; при этом Стороны подтверждают, что Арендодатель не принимает имущество Арендатора на ответственное хранение и не несёт обязанностей хранителя, а риск утраты, повреждения, порчи или ухудшения состояния имущества, возникших при отсутствии вины Арендодателя вследствие обычных условий использования холодного Контейнера, в том числе воздействия влаги, сырости, конденсата, температурных перепадов, аварий инженерных и внешних сетей, действий коммунальных служб, третьих лиц и иных обстоятельств вне разумного контроля Арендодателя, несёт Арендатор; подписанием настоящего Договора Арендатор подтверждает, что ознакомлен с особенностями использования Контейнера для самостоятельного хранения имущества и принимает во внимание указанные условия.</w:t>
      </w:r>
    </w:p>
    <w:bookmarkEnd w:id="4"/>
    <w:p w14:paraId="3AC15887" w14:textId="33555C19" w:rsidR="008826B0" w:rsidRPr="00AE4EDE" w:rsidRDefault="008826B0" w:rsidP="008826B0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</w:pPr>
      <w:r w:rsidRPr="0000361C">
        <w:rPr>
          <w:rStyle w:val="aa"/>
          <w:rFonts w:ascii="Times New Roman" w:hAnsi="Times New Roman"/>
          <w:b w:val="0"/>
          <w:bCs w:val="0"/>
          <w:i w:val="0"/>
          <w:iCs w:val="0"/>
          <w:color w:val="auto"/>
          <w:sz w:val="18"/>
          <w:szCs w:val="18"/>
        </w:rPr>
        <w:t xml:space="preserve">Арендатор обязуется </w:t>
      </w:r>
      <w:r w:rsidRPr="0000361C">
        <w:rPr>
          <w:rStyle w:val="aa"/>
          <w:rFonts w:ascii="Times New Roman" w:hAnsi="Times New Roman"/>
          <w:i w:val="0"/>
          <w:iCs w:val="0"/>
          <w:color w:val="auto"/>
          <w:sz w:val="18"/>
          <w:szCs w:val="18"/>
        </w:rPr>
        <w:t xml:space="preserve">не использовать </w:t>
      </w:r>
      <w:r w:rsidRPr="0000361C">
        <w:rPr>
          <w:rStyle w:val="aa"/>
          <w:rFonts w:ascii="Times New Roman" w:hAnsi="Times New Roman"/>
          <w:b w:val="0"/>
          <w:bCs w:val="0"/>
          <w:i w:val="0"/>
          <w:iCs w:val="0"/>
          <w:color w:val="auto"/>
          <w:sz w:val="18"/>
          <w:szCs w:val="18"/>
        </w:rPr>
        <w:t xml:space="preserve">Контейнер под хранение продуктов питания любого формата, а, также, легковоспламеняющихся предметов и огнеопасных жидкостей, в том числе не оставлять электроприборы без присмотра. </w:t>
      </w:r>
      <w:r w:rsidRPr="0000361C">
        <w:rPr>
          <w:rStyle w:val="aa"/>
          <w:rFonts w:ascii="Times New Roman" w:hAnsi="Times New Roman"/>
          <w:i w:val="0"/>
          <w:iCs w:val="0"/>
          <w:color w:val="auto"/>
          <w:sz w:val="18"/>
          <w:szCs w:val="18"/>
        </w:rPr>
        <w:t>Не</w:t>
      </w:r>
      <w:r w:rsidRPr="0000361C">
        <w:rPr>
          <w:rStyle w:val="aa"/>
          <w:rFonts w:ascii="Times New Roman" w:hAnsi="Times New Roman"/>
          <w:b w:val="0"/>
          <w:bCs w:val="0"/>
          <w:i w:val="0"/>
          <w:iCs w:val="0"/>
          <w:color w:val="auto"/>
          <w:sz w:val="18"/>
          <w:szCs w:val="18"/>
        </w:rPr>
        <w:t xml:space="preserve"> </w:t>
      </w:r>
      <w:r w:rsidRPr="0000361C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>использовать</w:t>
      </w:r>
      <w:r w:rsidRPr="0000361C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Контейнер под хранение огнестрельного оружия, патронов, боеприпасов, взрывчатых веществ, взрывных устройств, ядовитых или</w:t>
      </w:r>
      <w:r w:rsidRPr="00AE4EDE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радиоактивных веществ</w:t>
      </w:r>
      <w:r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. </w:t>
      </w:r>
      <w:r w:rsidRPr="00AE4EDE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>Не</w:t>
      </w:r>
      <w:r w:rsidRPr="00AE4EDE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  <w:r w:rsidRPr="00AE4EDE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>использовать</w:t>
      </w:r>
      <w:r w:rsidRPr="00AE4EDE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  <w:r w:rsidRPr="008826B0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Контейнер</w:t>
      </w:r>
      <w:r w:rsidRPr="00AE4EDE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под хранение</w:t>
      </w:r>
      <w:r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  <w:r w:rsidRPr="00AE4EDE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промышленных и бытовых красок в негерметичной или ранее вскрытой упаковке</w:t>
      </w:r>
      <w:r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. </w:t>
      </w:r>
      <w:r w:rsidRPr="00AE4EDE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>Не</w:t>
      </w:r>
      <w:r w:rsidRPr="00AE4EDE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  <w:r w:rsidRPr="00AE4EDE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>использовать</w:t>
      </w:r>
      <w:r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  <w:r w:rsidRPr="008826B0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Контейнер </w:t>
      </w:r>
      <w:r w:rsidRPr="00AE4EDE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под хранение</w:t>
      </w:r>
      <w:r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  <w:r w:rsidRPr="00AE4EDE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«контрафактной» продукции, изготовленной с нарушением прав интеллектуальной собственности какого-либо лица и/или продукции, используемой без маркировки и/или нанесения информации, предусмотренной законодательством Российской Федерации</w:t>
      </w:r>
      <w:r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.</w:t>
      </w:r>
      <w:r w:rsidRPr="00AE4EDE">
        <w:rPr>
          <w:rFonts w:ascii="Times New Roman" w:hAnsi="Times New Roman"/>
          <w:b/>
          <w:bCs/>
          <w:color w:val="auto"/>
          <w:spacing w:val="5"/>
          <w:sz w:val="18"/>
          <w:szCs w:val="18"/>
        </w:rPr>
        <w:t xml:space="preserve"> </w:t>
      </w:r>
      <w:r w:rsidRPr="00AE4EDE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>Не</w:t>
      </w:r>
      <w:r w:rsidRPr="00AE4EDE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  <w:r w:rsidRPr="00AE4EDE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>использовать</w:t>
      </w:r>
      <w:r w:rsidRPr="00AE4EDE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  <w:r w:rsidRPr="008826B0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Контейнер</w:t>
      </w:r>
      <w:r w:rsidRPr="00AE4EDE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под хранение</w:t>
      </w:r>
      <w:r w:rsidRPr="00AE4EDE">
        <w:t xml:space="preserve"> </w:t>
      </w:r>
      <w:r w:rsidRPr="00AE4EDE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любых предметов и веществ, ограниченных в гражданском обороте</w:t>
      </w:r>
      <w:r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. </w:t>
      </w:r>
    </w:p>
    <w:p w14:paraId="026455B4" w14:textId="4EF36F36" w:rsidR="00FF3B57" w:rsidRPr="005D1A25" w:rsidRDefault="00FF3B57" w:rsidP="00D87DE3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>Арендатор обязуется не оставлять мусор</w:t>
      </w:r>
      <w:r w:rsidR="007A6ED9"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 xml:space="preserve">, а также </w:t>
      </w:r>
      <w:r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>любые</w:t>
      </w:r>
      <w:r w:rsidR="006F48B4"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 xml:space="preserve"> вещи и</w:t>
      </w:r>
      <w:r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 xml:space="preserve"> предметы</w:t>
      </w:r>
      <w:r w:rsidR="006F48B4"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 xml:space="preserve"> без надзора.</w:t>
      </w:r>
      <w:r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 xml:space="preserve"> </w:t>
      </w:r>
      <w:r w:rsidR="006F48B4"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>П</w:t>
      </w:r>
      <w:r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 xml:space="preserve">ри выявлении </w:t>
      </w:r>
      <w:r w:rsidR="006F48B4"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 xml:space="preserve">Арендодателем </w:t>
      </w:r>
      <w:r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 xml:space="preserve">нарушения </w:t>
      </w:r>
      <w:r w:rsidR="006F48B4"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>Арендатор обяз</w:t>
      </w:r>
      <w:r w:rsidR="005F0D7F"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>уется</w:t>
      </w:r>
      <w:r w:rsidR="006F48B4"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 xml:space="preserve"> оплатить</w:t>
      </w:r>
      <w:r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 xml:space="preserve"> штраф в размере 5000 (пять тысяч)</w:t>
      </w:r>
      <w:r w:rsidR="002B2906"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 xml:space="preserve"> рублей</w:t>
      </w:r>
      <w:r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>.</w:t>
      </w:r>
    </w:p>
    <w:p w14:paraId="5E3882DA" w14:textId="4B102AFA" w:rsidR="00FF3B57" w:rsidRPr="005D1A25" w:rsidRDefault="00FF3B57" w:rsidP="00D87DE3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Проинформировать Арендодателя, при возникновении финансовых трудностей или задержке оплаты по любым каналам связи</w:t>
      </w:r>
      <w:r w:rsidR="00024243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, 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указанным в п.</w:t>
      </w:r>
      <w:r w:rsidR="00024243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8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  <w:r w:rsidR="00910693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н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астоящего </w:t>
      </w:r>
      <w:r w:rsidR="00910693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Д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оговора. </w:t>
      </w:r>
    </w:p>
    <w:p w14:paraId="385B5517" w14:textId="517ACC7E" w:rsidR="00FF3B57" w:rsidRPr="005D1A25" w:rsidRDefault="00FF3B57" w:rsidP="00D87DE3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>При смене контактного номера, обязуется проинформировать Арендодателя и предоставить актуальный номер для связи и уведомлений.</w:t>
      </w:r>
    </w:p>
    <w:p w14:paraId="12941115" w14:textId="77777777" w:rsidR="0000361C" w:rsidRPr="0000361C" w:rsidRDefault="0000361C" w:rsidP="0000361C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bookmarkStart w:id="5" w:name="_Hlk227918395"/>
      <w:r w:rsidRPr="0000361C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В целях минимизации риска повреждения имущества от влаги, сырости, конденсата и температурных перепадов Арендатор обязан самостоятельно обеспечить надлежащую упаковку всего имущества, хранящегося в Контейнере, в том числе с использованием стрейч-плёнки, герметичной упаковки, влагозащитных материалов и иных разумных средств защиты; кроме того, Арендатору рекомендуется размещать имущество с использованием поддонов, палет, стеллажей либо иных оснований, обеспечивающих отрыв имущества от уровня пола не менее 7 (семи) сантиметров; Арендатор подтверждает, что уведомлён о данной рекомендации и принимает на себя риски, связанные с размещением имущества без соблюдения указанных мер защиты.</w:t>
      </w:r>
    </w:p>
    <w:bookmarkEnd w:id="5"/>
    <w:p w14:paraId="3D8059E4" w14:textId="11559ED0" w:rsidR="00880CBC" w:rsidRPr="005D1A25" w:rsidRDefault="00D80080" w:rsidP="00D87DE3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При </w:t>
      </w:r>
      <w:r w:rsidR="00902743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Э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кстренной транспортировке </w:t>
      </w:r>
      <w:r w:rsidR="006F48B4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Контейнера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,</w:t>
      </w:r>
      <w:r w:rsidR="00902743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согласно п. 4.3.8,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  <w:r w:rsidR="006F48B4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Арендатор обязуется своими силами 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вывезти все хрупкие вещи </w:t>
      </w:r>
      <w:r w:rsidR="006F48B4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и/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или укомплектовать любым способом от механических повреждени</w:t>
      </w:r>
      <w:r w:rsidR="006F48B4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й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в течении </w:t>
      </w:r>
      <w:r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 xml:space="preserve">24 </w:t>
      </w:r>
      <w:r w:rsidR="002B2906"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 xml:space="preserve">(двадцати четырех) </w:t>
      </w:r>
      <w:r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>часов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, после уведомления по любым каналам связи.</w:t>
      </w:r>
    </w:p>
    <w:p w14:paraId="6D2C1F40" w14:textId="77777777" w:rsidR="00FF3B57" w:rsidRPr="005D1A25" w:rsidRDefault="00FF3B57" w:rsidP="00FF3B57">
      <w:pPr>
        <w:pStyle w:val="a8"/>
        <w:numPr>
          <w:ilvl w:val="1"/>
          <w:numId w:val="1"/>
        </w:numPr>
        <w:shd w:val="clear" w:color="auto" w:fill="FFFFFF"/>
        <w:spacing w:before="60" w:after="60" w:line="270" w:lineRule="atLeast"/>
        <w:ind w:left="567" w:hanging="578"/>
        <w:rPr>
          <w:b/>
          <w:color w:val="auto"/>
          <w:sz w:val="18"/>
          <w:szCs w:val="18"/>
          <w:shd w:val="clear" w:color="auto" w:fill="FFFFFF"/>
        </w:rPr>
      </w:pPr>
      <w:r w:rsidRPr="005D1A25">
        <w:rPr>
          <w:b/>
          <w:color w:val="auto"/>
          <w:sz w:val="18"/>
          <w:szCs w:val="18"/>
          <w:shd w:val="clear" w:color="auto" w:fill="FFFFFF"/>
        </w:rPr>
        <w:lastRenderedPageBreak/>
        <w:t>Арендодатель имеет право:</w:t>
      </w:r>
    </w:p>
    <w:p w14:paraId="50B7DB6D" w14:textId="55EB4FF0" w:rsidR="00FF3B57" w:rsidRPr="005D1A25" w:rsidRDefault="00FF3B57" w:rsidP="00D87DE3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Осуществлять проверку состояния Контейнера не чаще 1</w:t>
      </w:r>
      <w:r w:rsidR="002B2906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(одного)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раза в месяц в заранее согласованное с Арендатором время;</w:t>
      </w:r>
    </w:p>
    <w:p w14:paraId="3869C422" w14:textId="6D7F15C6" w:rsidR="00FF3B57" w:rsidRDefault="00FF3B57" w:rsidP="00D87DE3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Контролировать целевое использование Арендатором переданного в аренду Контейнера, указанного в п.</w:t>
      </w:r>
      <w:r w:rsidR="00E07D87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1.1;</w:t>
      </w:r>
    </w:p>
    <w:p w14:paraId="194DFB7A" w14:textId="59D385EF" w:rsidR="00E50847" w:rsidRPr="005D1A25" w:rsidRDefault="00E50847" w:rsidP="00D87DE3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E50847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Арендодатель вправе изменять размер арендной платы в одностороннем порядке в пределах рыночных колебаний без обязательного предварительного уведомления Арендатора. Новая ставка применяется с даты, указанной Арендодателем или при выставлении нового счёта на оплату.</w:t>
      </w:r>
    </w:p>
    <w:p w14:paraId="4C961688" w14:textId="5F13DBDA" w:rsidR="00FF3B57" w:rsidRPr="005D1A25" w:rsidRDefault="00FF3B57" w:rsidP="00D87DE3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Требовать досрочного внесения арендной платы в случае существенного нарушения (более 3</w:t>
      </w:r>
      <w:r w:rsidR="002B2906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(трех)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месяцев подряд) Арендатором срока внесения арендной платы, предусмотренного настоящим Договором. </w:t>
      </w:r>
    </w:p>
    <w:p w14:paraId="34EB3281" w14:textId="44183CAB" w:rsidR="00FF3B57" w:rsidRPr="005D1A25" w:rsidRDefault="00FF3B57" w:rsidP="00D87DE3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При отсутствии обеспечительного платежа, и пропуске оплаты </w:t>
      </w:r>
      <w:r w:rsidR="005475D6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ежемесячной арендной платы 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Арендатором </w:t>
      </w:r>
      <w:r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>на 5</w:t>
      </w:r>
      <w:r w:rsidR="002B2906"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 xml:space="preserve"> (</w:t>
      </w:r>
      <w:r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>пять</w:t>
      </w:r>
      <w:r w:rsidR="002B2906"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>)</w:t>
      </w:r>
      <w:r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 xml:space="preserve"> и более </w:t>
      </w:r>
      <w:r w:rsidR="00D950D3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календарных 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дней, Арендодатель имеет право передать </w:t>
      </w:r>
      <w:r w:rsidR="00CC5482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настоящий Договор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для работы с задолженностью и выяснения причины задержки оплаты.</w:t>
      </w:r>
    </w:p>
    <w:p w14:paraId="3DFD4333" w14:textId="4645456A" w:rsidR="00FF3B57" w:rsidRPr="005D1A25" w:rsidRDefault="00FF3B57" w:rsidP="00D87DE3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>В случае, если в течение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  <w:r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>15</w:t>
      </w:r>
      <w:r w:rsidR="002B2906"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 xml:space="preserve"> (пятнадцати)</w:t>
      </w:r>
      <w:r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 xml:space="preserve"> </w:t>
      </w:r>
      <w:r w:rsidR="00D950D3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календарных 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дней (с первого дня пропуска оплаты), Арендатор не оплачивает арендную </w:t>
      </w:r>
      <w:r w:rsidR="005475D6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плату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, не исполняет свои договоренности, озвученные в переписке / аудио / смс каналы, ему направляется уведомление о замене замка и утилизации имеющего имущества внутри бокса.</w:t>
      </w:r>
    </w:p>
    <w:p w14:paraId="47E727EB" w14:textId="1A200E20" w:rsidR="001E537A" w:rsidRPr="005D1A25" w:rsidRDefault="00FF3B57" w:rsidP="00D87DE3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>При отсутствии контакта</w:t>
      </w:r>
      <w:r w:rsidR="001E537A"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 xml:space="preserve"> с Арендатором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, </w:t>
      </w:r>
      <w:r w:rsidR="001E537A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Арендодателем </w:t>
      </w:r>
      <w:r w:rsidR="00902743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могут </w:t>
      </w:r>
      <w:r w:rsidR="001E537A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осуществлят</w:t>
      </w:r>
      <w:r w:rsidR="00902743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ь</w:t>
      </w:r>
      <w:r w:rsidR="001E537A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ся следующие действия:</w:t>
      </w:r>
    </w:p>
    <w:p w14:paraId="72E3E3DA" w14:textId="07232AC6" w:rsidR="00D043E0" w:rsidRPr="005D1A25" w:rsidRDefault="001E537A" w:rsidP="00D87DE3">
      <w:pPr>
        <w:pStyle w:val="a7"/>
        <w:spacing w:line="240" w:lineRule="auto"/>
        <w:ind w:left="993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 xml:space="preserve">- 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Е</w:t>
      </w:r>
      <w:r w:rsidR="00FF3B57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жедневн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о</w:t>
      </w:r>
      <w:r w:rsidR="00FF3B57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предпринимаются </w:t>
      </w:r>
      <w:r w:rsidR="00FF3B57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попытк</w:t>
      </w:r>
      <w:r w:rsidR="00D043E0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и</w:t>
      </w:r>
      <w:r w:rsidR="00FF3B57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связаться с Арендатором по каналам связи</w:t>
      </w:r>
      <w:r w:rsidR="00376D74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,</w:t>
      </w:r>
      <w:r w:rsidR="00FF3B57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указанным в </w:t>
      </w:r>
      <w:r w:rsidR="00FF3B57"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>п.</w:t>
      </w:r>
      <w:r w:rsidR="00E07D87"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 xml:space="preserve">8 </w:t>
      </w:r>
      <w:r w:rsidR="00910693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н</w:t>
      </w:r>
      <w:r w:rsidR="00FF3B57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астоящего </w:t>
      </w:r>
      <w:r w:rsidR="00910693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Д</w:t>
      </w:r>
      <w:r w:rsidR="00FF3B57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оговора</w:t>
      </w:r>
      <w:r w:rsidR="00D043E0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;</w:t>
      </w:r>
    </w:p>
    <w:p w14:paraId="3807C82E" w14:textId="757FFF8F" w:rsidR="00FF3B57" w:rsidRPr="005D1A25" w:rsidRDefault="00D043E0" w:rsidP="00D87DE3">
      <w:pPr>
        <w:pStyle w:val="a7"/>
        <w:spacing w:line="240" w:lineRule="auto"/>
        <w:ind w:left="993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 xml:space="preserve">- 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П</w:t>
      </w:r>
      <w:r w:rsidR="00FF3B57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о истечению </w:t>
      </w:r>
      <w:r w:rsidR="004F74D6"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>15</w:t>
      </w:r>
      <w:r w:rsidR="00FF3B57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  <w:r w:rsidR="002B2906" w:rsidRPr="005D1A25">
        <w:rPr>
          <w:rFonts w:ascii="Times New Roman" w:hAnsi="Times New Roman"/>
          <w:b/>
          <w:bCs/>
          <w:color w:val="auto"/>
          <w:sz w:val="18"/>
          <w:szCs w:val="18"/>
          <w:shd w:val="clear" w:color="auto" w:fill="FFFFFF"/>
        </w:rPr>
        <w:t xml:space="preserve">(пятнадцати) </w:t>
      </w:r>
      <w:r w:rsidR="00FF3B57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календарных</w:t>
      </w:r>
      <w:r w:rsidR="00E07D87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  <w:r w:rsidR="00FF3B57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дней (со дня пропуска оплаты), 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Арендатором </w:t>
      </w:r>
      <w:r w:rsidR="00FF3B57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производит</w:t>
      </w:r>
      <w:r w:rsidR="00FF3B57" w:rsidRPr="005D1A25">
        <w:rPr>
          <w:rFonts w:ascii="Times New Roman" w:hAnsi="Times New Roman"/>
          <w:strike/>
          <w:color w:val="auto"/>
          <w:sz w:val="18"/>
          <w:szCs w:val="18"/>
          <w:shd w:val="clear" w:color="auto" w:fill="FFFFFF"/>
        </w:rPr>
        <w:t>ь</w:t>
      </w:r>
      <w:r w:rsidR="00FF3B57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ся рез замка, утилизация вещей, и направляется уведомление о расходах </w:t>
      </w:r>
      <w:r w:rsidR="00CC5482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Арендатору</w:t>
      </w:r>
      <w:r w:rsidR="00FF3B57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.</w:t>
      </w:r>
    </w:p>
    <w:p w14:paraId="1D975F96" w14:textId="77B79BFB" w:rsidR="00FF3B57" w:rsidRPr="005D1A25" w:rsidRDefault="00FF3B57" w:rsidP="00D87DE3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В последующем предпринимаются меры</w:t>
      </w:r>
      <w:r w:rsidR="00CC5482" w:rsidRPr="005D1A25">
        <w:rPr>
          <w:color w:val="auto"/>
        </w:rPr>
        <w:t xml:space="preserve"> </w:t>
      </w:r>
      <w:r w:rsidR="00CC5482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в целях досудебного урегулирования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по уведомлению Арендатора, о понесенных расходах по утилизации хранящегося имущества в арендованном помещении Арендодателя, с</w:t>
      </w:r>
      <w:r w:rsidR="00CC5482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предложением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добровольного возмещения средств Арендатором, </w:t>
      </w:r>
      <w:r w:rsidR="00CC5482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с указанием, что в случае непогашения задолженности и понесенных расходов</w:t>
      </w:r>
      <w:r w:rsidR="006630B1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Арендатором,</w:t>
      </w:r>
      <w:r w:rsidR="00CC5482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Арендодатель вынужден будет 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в последующем обра</w:t>
      </w:r>
      <w:r w:rsidR="00CC5482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титься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в суд для взыскания общей суммы задолженности и понесенных расходах при утилизации имущества.  </w:t>
      </w:r>
    </w:p>
    <w:p w14:paraId="08625991" w14:textId="491F3FF2" w:rsidR="001F1168" w:rsidRPr="005D1A25" w:rsidRDefault="00D80080" w:rsidP="00D87DE3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Транспортировать </w:t>
      </w:r>
      <w:r w:rsidR="006630B1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Контейнер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в любую безопасную локацию, не зависимо от расстояния, если для имущества Арендодателя или Арендатора возникает угроза полного или частичного уничтожения всей конструкции </w:t>
      </w:r>
      <w:r w:rsidR="00200B77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Контейнера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или имуществу внутри него</w:t>
      </w:r>
      <w:r w:rsidR="00902743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, далее в Договоре – “Экстренная транспортировка Контейнера”.</w:t>
      </w:r>
    </w:p>
    <w:p w14:paraId="003033F4" w14:textId="77777777" w:rsidR="001F1D78" w:rsidRPr="005D1A25" w:rsidRDefault="001F1D78" w:rsidP="00D87DE3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При необходимости или по запросу Арендатора, предоставить Арендатору Контейнер со схожими параметрами на любой из свободных площадок компании “Складофф 24” для возможного переезда, в рамках данного Договора.</w:t>
      </w:r>
    </w:p>
    <w:p w14:paraId="0279ACAF" w14:textId="77777777" w:rsidR="00EC5A80" w:rsidRDefault="005F0D7F" w:rsidP="00EC5A80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Перенести </w:t>
      </w:r>
      <w:r w:rsidR="004F54A9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и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мущество </w:t>
      </w:r>
      <w:r w:rsidR="00902743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Арендатора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в другой Контейнер/ры</w:t>
      </w:r>
      <w:r w:rsidR="00902743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по запросу Арендатора или 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если для имущества Арендодателя или Арендатора возникает угроза порчи</w:t>
      </w:r>
      <w:r w:rsidR="004F54A9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, с обязательным уведомлением Арендатора о местонахождении имущества.</w:t>
      </w:r>
    </w:p>
    <w:p w14:paraId="6C4113BC" w14:textId="77777777" w:rsidR="00EC5A80" w:rsidRDefault="00EC5A80" w:rsidP="00EC5A80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EC5A80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В случае, если по истечении срока Договора либо его досрочного расторжения Арендатор продолжае</w:t>
      </w:r>
      <w:r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т </w:t>
      </w:r>
      <w:r w:rsidRPr="00EC5A80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занимать Контейнер, Арендодатель вправе по истечении 3 (трех) календарных дней по собственному выбору:</w:t>
      </w:r>
    </w:p>
    <w:p w14:paraId="721D430B" w14:textId="10D8E7CB" w:rsidR="00EC5A80" w:rsidRPr="00EC5A80" w:rsidRDefault="00EC5A80" w:rsidP="00EC5A80">
      <w:pPr>
        <w:pStyle w:val="a7"/>
        <w:spacing w:line="240" w:lineRule="auto"/>
        <w:ind w:left="993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EC5A80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Переместить любое имущество Арендатора, включая отделимые улучшения, находящиеся в Контейнере (далее для целей настоящего пункта – «Имущество») из Контейнера и хранить его. Все расходы, понесенные Арендодателем в ходе такого перемещения и хранения Имущества, подлежат возмещению Арендатором, в том числе задолженности по уплате неустоек, штрафов, пеней), в порядке статьи 359 ГК РФ. Арендодатель вправе, удерживая Имущество, переместить его из Контейнера в другое место. Для целей реализации удерживаемого Имущества, в соответствии со статьей 349 ГК РФ, Стороны признают местом нахождения Арендатора Контейнер. Если по истечении 15 (десяти) календарных дней с момента прекращения действия Договора Арендатор не заберет свое Имущество, то Стороны признают Имущество брошенным в соответствии со статьями 225, 226 ГК РФ. При этом Арендодатель не несет ответственности за сохранность Имущества. В случае совершения Арендодателем любых указанных в п. 2.9, п. 4.3.11 действий, Арендатор не имеет к Арендодателю каких-либо претензий, связанных с совершением таких действий и любыми их последствиями.</w:t>
      </w:r>
    </w:p>
    <w:p w14:paraId="0F1D6C39" w14:textId="76CD8F62" w:rsidR="00500A7B" w:rsidRDefault="00500A7B" w:rsidP="00500A7B">
      <w:pPr>
        <w:pStyle w:val="a7"/>
        <w:numPr>
          <w:ilvl w:val="2"/>
          <w:numId w:val="1"/>
        </w:numPr>
        <w:spacing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bookmarkStart w:id="6" w:name="_Hlk204021206"/>
      <w:r w:rsidRPr="00500A7B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В случае если Арендатор после подписания настоящего Договора не внесёт полную оплату арендной платы и иных обязательных платежей по настоящему Договору, в течение 3 (трёх) календарных дней с даты заключения Договора, все обязательства Арендодателя по предоставлению </w:t>
      </w:r>
      <w:r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Контейнера</w:t>
      </w:r>
      <w:r w:rsidRPr="00500A7B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и хранению имущества Арендатора считаются выполненными надлежащим образом и Договор может быть расторгнут Арендодателем в одностороннем порядке. Любые суммы, ранее внесённые Арендатором до момента полной оплаты, возврату не подлежат и засчитываются в счёт издержек Арендодателя.</w:t>
      </w:r>
    </w:p>
    <w:p w14:paraId="54C294E4" w14:textId="54B3C1C4" w:rsidR="00500A7B" w:rsidRPr="00500A7B" w:rsidRDefault="00500A7B" w:rsidP="00397FCA">
      <w:pPr>
        <w:pStyle w:val="a7"/>
        <w:spacing w:line="240" w:lineRule="auto"/>
        <w:ind w:left="993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00A7B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По истечении указанного срока Арендодатель вправе в одностороннем порядке вскрыть Ячейку, произвести полную очистку в ней имущества Арендатора без какого-либо согласования с Арендатором и без возложения на Арендодателя какой-либо ответственности за сохранность или возврат такого имущества. Все расходы, связанные с вскрытием, вывозом, хранением или утилизацией имущества, возмещаются Арендодателю Арендатором в полном объёме на основании выставляемого счёта</w:t>
      </w:r>
      <w:bookmarkEnd w:id="6"/>
      <w:r w:rsidRPr="00500A7B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.</w:t>
      </w:r>
    </w:p>
    <w:p w14:paraId="533AACEC" w14:textId="77777777" w:rsidR="00FF3B57" w:rsidRPr="005D1A25" w:rsidRDefault="00FF3B57" w:rsidP="002B2906">
      <w:pPr>
        <w:pStyle w:val="a8"/>
        <w:numPr>
          <w:ilvl w:val="1"/>
          <w:numId w:val="1"/>
        </w:numPr>
        <w:spacing w:before="60" w:after="60" w:line="270" w:lineRule="atLeast"/>
        <w:ind w:left="567" w:hanging="578"/>
        <w:rPr>
          <w:b/>
          <w:color w:val="auto"/>
          <w:sz w:val="18"/>
          <w:szCs w:val="18"/>
          <w:shd w:val="clear" w:color="auto" w:fill="FFFFFF"/>
        </w:rPr>
      </w:pPr>
      <w:r w:rsidRPr="005D1A25">
        <w:rPr>
          <w:b/>
          <w:color w:val="auto"/>
          <w:sz w:val="18"/>
          <w:szCs w:val="18"/>
          <w:shd w:val="clear" w:color="auto" w:fill="FFFFFF"/>
        </w:rPr>
        <w:t>Арендодатель обязан:</w:t>
      </w:r>
    </w:p>
    <w:p w14:paraId="0D08B2C1" w14:textId="765845D8" w:rsidR="00FF3B57" w:rsidRPr="005D1A25" w:rsidRDefault="00FF3B57" w:rsidP="00D87DE3">
      <w:pPr>
        <w:pStyle w:val="a7"/>
        <w:numPr>
          <w:ilvl w:val="2"/>
          <w:numId w:val="1"/>
        </w:numPr>
        <w:spacing w:before="0"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Предоставить Арендатору Контейнер в состоянии, пригодном для использования в соответствии с целями</w:t>
      </w:r>
      <w:r w:rsidR="00200B77"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 xml:space="preserve"> </w:t>
      </w: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аренды, предусмотренными в п.1.1. настоящего Договора;</w:t>
      </w:r>
    </w:p>
    <w:p w14:paraId="3A814A4D" w14:textId="2490BEBB" w:rsidR="00B24F76" w:rsidRPr="00E83EDC" w:rsidRDefault="00FF3B57" w:rsidP="00E83EDC">
      <w:pPr>
        <w:pStyle w:val="a7"/>
        <w:numPr>
          <w:ilvl w:val="2"/>
          <w:numId w:val="1"/>
        </w:numPr>
        <w:spacing w:before="0" w:line="240" w:lineRule="auto"/>
        <w:ind w:left="993" w:hanging="709"/>
        <w:jc w:val="both"/>
        <w:rPr>
          <w:rFonts w:ascii="Times New Roman" w:hAnsi="Times New Roman"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color w:val="auto"/>
          <w:sz w:val="18"/>
          <w:szCs w:val="18"/>
          <w:shd w:val="clear" w:color="auto" w:fill="FFFFFF"/>
        </w:rPr>
        <w:t>В случае необходимости, а также в аварийных ситуациях, производить за свой счет капитальный ремонт переданного в аренду Контейнера.</w:t>
      </w:r>
    </w:p>
    <w:p w14:paraId="1AE3857F" w14:textId="77777777" w:rsidR="00FF3B57" w:rsidRPr="005D1A25" w:rsidRDefault="00FF3B57" w:rsidP="00FF3B57">
      <w:pPr>
        <w:numPr>
          <w:ilvl w:val="0"/>
          <w:numId w:val="1"/>
        </w:numPr>
        <w:spacing w:before="240" w:after="60"/>
        <w:ind w:left="357" w:hanging="357"/>
        <w:jc w:val="center"/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>СРОК АРЕНДЫ</w:t>
      </w:r>
    </w:p>
    <w:p w14:paraId="4A0162DF" w14:textId="39A94496" w:rsidR="003A1E65" w:rsidRPr="005D1A25" w:rsidRDefault="003A1E65" w:rsidP="00096A6C">
      <w:pPr>
        <w:pStyle w:val="a8"/>
        <w:numPr>
          <w:ilvl w:val="1"/>
          <w:numId w:val="1"/>
        </w:numPr>
        <w:spacing w:before="0" w:after="0"/>
        <w:ind w:left="567" w:hanging="578"/>
        <w:jc w:val="both"/>
        <w:rPr>
          <w:color w:val="auto"/>
          <w:sz w:val="18"/>
          <w:szCs w:val="18"/>
          <w:shd w:val="clear" w:color="auto" w:fill="FFFFFF"/>
        </w:rPr>
      </w:pPr>
      <w:r w:rsidRPr="005D1A25">
        <w:rPr>
          <w:color w:val="auto"/>
          <w:sz w:val="18"/>
          <w:szCs w:val="18"/>
          <w:shd w:val="clear" w:color="auto" w:fill="FFFFFF"/>
        </w:rPr>
        <w:t>Срок действия настоящего Договора аренды составляет</w:t>
      </w:r>
      <w:r w:rsidR="00024243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9C3335" w:rsidRPr="009C3335">
        <w:rPr>
          <w:color w:val="auto"/>
          <w:sz w:val="18"/>
          <w:szCs w:val="18"/>
          <w:shd w:val="clear" w:color="auto" w:fill="FFFFFF"/>
        </w:rPr>
        <w:t>{UfCrm1709313179979}</w:t>
      </w:r>
      <w:r w:rsidR="00024243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Pr="005D1A25">
        <w:rPr>
          <w:color w:val="auto"/>
          <w:sz w:val="18"/>
          <w:szCs w:val="18"/>
          <w:shd w:val="clear" w:color="auto" w:fill="FFFFFF"/>
        </w:rPr>
        <w:t>с даты подписания Договора.</w:t>
      </w:r>
    </w:p>
    <w:p w14:paraId="4FD29CD0" w14:textId="298C6C37" w:rsidR="00096A6C" w:rsidRPr="005D1A25" w:rsidRDefault="003A1E65" w:rsidP="00096A6C">
      <w:pPr>
        <w:pStyle w:val="a8"/>
        <w:numPr>
          <w:ilvl w:val="1"/>
          <w:numId w:val="1"/>
        </w:numPr>
        <w:spacing w:before="0" w:after="0"/>
        <w:ind w:left="567" w:hanging="578"/>
        <w:jc w:val="both"/>
        <w:rPr>
          <w:color w:val="auto"/>
          <w:sz w:val="18"/>
          <w:szCs w:val="18"/>
          <w:shd w:val="clear" w:color="auto" w:fill="FFFFFF"/>
        </w:rPr>
      </w:pPr>
      <w:r w:rsidRPr="005D1A25">
        <w:rPr>
          <w:color w:val="auto"/>
          <w:sz w:val="18"/>
          <w:szCs w:val="18"/>
          <w:shd w:val="clear" w:color="auto" w:fill="FFFFFF"/>
        </w:rPr>
        <w:t xml:space="preserve">В случае, если </w:t>
      </w:r>
      <w:r w:rsidRPr="005D1A25">
        <w:rPr>
          <w:color w:val="auto"/>
          <w:sz w:val="18"/>
          <w:szCs w:val="18"/>
        </w:rPr>
        <w:t>количество месяцев, указанное в п. 2.</w:t>
      </w:r>
      <w:r w:rsidR="00F8096B" w:rsidRPr="005D1A25">
        <w:rPr>
          <w:color w:val="auto"/>
          <w:sz w:val="18"/>
          <w:szCs w:val="18"/>
        </w:rPr>
        <w:t>3</w:t>
      </w:r>
      <w:r w:rsidRPr="005D1A25">
        <w:rPr>
          <w:color w:val="auto"/>
          <w:sz w:val="18"/>
          <w:szCs w:val="18"/>
        </w:rPr>
        <w:t xml:space="preserve">, больше, чем срок действия </w:t>
      </w:r>
      <w:r w:rsidR="00910693">
        <w:rPr>
          <w:color w:val="auto"/>
          <w:sz w:val="18"/>
          <w:szCs w:val="18"/>
        </w:rPr>
        <w:t>Д</w:t>
      </w:r>
      <w:r w:rsidRPr="005D1A25">
        <w:rPr>
          <w:color w:val="auto"/>
          <w:sz w:val="18"/>
          <w:szCs w:val="18"/>
        </w:rPr>
        <w:t xml:space="preserve">оговора, указанный в п. 5.1, и ни </w:t>
      </w:r>
    </w:p>
    <w:p w14:paraId="46FA70C1" w14:textId="77777777" w:rsidR="00096A6C" w:rsidRPr="005D1A25" w:rsidRDefault="003A1E65" w:rsidP="00096A6C">
      <w:pPr>
        <w:pStyle w:val="a8"/>
        <w:spacing w:before="0" w:after="0"/>
        <w:ind w:left="567"/>
        <w:jc w:val="both"/>
        <w:rPr>
          <w:color w:val="auto"/>
          <w:sz w:val="18"/>
          <w:szCs w:val="18"/>
        </w:rPr>
      </w:pPr>
      <w:r w:rsidRPr="005D1A25">
        <w:rPr>
          <w:color w:val="auto"/>
          <w:sz w:val="18"/>
          <w:szCs w:val="18"/>
        </w:rPr>
        <w:t xml:space="preserve">одна из сторон не заявила о желании расторгнуть настоящий </w:t>
      </w:r>
      <w:r w:rsidR="00784E32" w:rsidRPr="005D1A25">
        <w:rPr>
          <w:color w:val="auto"/>
          <w:sz w:val="18"/>
          <w:szCs w:val="18"/>
        </w:rPr>
        <w:t>Д</w:t>
      </w:r>
      <w:r w:rsidRPr="005D1A25">
        <w:rPr>
          <w:color w:val="auto"/>
          <w:sz w:val="18"/>
          <w:szCs w:val="18"/>
        </w:rPr>
        <w:t xml:space="preserve">оговор по истечении его срока, </w:t>
      </w:r>
      <w:r w:rsidR="00784E32" w:rsidRPr="005D1A25">
        <w:rPr>
          <w:color w:val="auto"/>
          <w:sz w:val="18"/>
          <w:szCs w:val="18"/>
        </w:rPr>
        <w:t>Д</w:t>
      </w:r>
      <w:r w:rsidRPr="005D1A25">
        <w:rPr>
          <w:color w:val="auto"/>
          <w:sz w:val="18"/>
          <w:szCs w:val="18"/>
        </w:rPr>
        <w:t>оговор автоматически</w:t>
      </w:r>
    </w:p>
    <w:p w14:paraId="7BBAA98B" w14:textId="10C48863" w:rsidR="003A1E65" w:rsidRPr="005D1A25" w:rsidRDefault="003A1E65" w:rsidP="00096A6C">
      <w:pPr>
        <w:pStyle w:val="a8"/>
        <w:spacing w:before="0" w:after="0"/>
        <w:ind w:left="567"/>
        <w:jc w:val="both"/>
        <w:rPr>
          <w:color w:val="auto"/>
          <w:sz w:val="18"/>
          <w:szCs w:val="18"/>
          <w:shd w:val="clear" w:color="auto" w:fill="FFFFFF"/>
        </w:rPr>
      </w:pPr>
      <w:r w:rsidRPr="005D1A25">
        <w:rPr>
          <w:color w:val="auto"/>
          <w:sz w:val="18"/>
          <w:szCs w:val="18"/>
        </w:rPr>
        <w:t xml:space="preserve">продлевается </w:t>
      </w:r>
      <w:r w:rsidR="00FE1EAE" w:rsidRPr="005D1A25">
        <w:rPr>
          <w:bCs/>
          <w:color w:val="auto"/>
          <w:sz w:val="18"/>
          <w:szCs w:val="18"/>
        </w:rPr>
        <w:t>на срок,</w:t>
      </w:r>
      <w:r w:rsidR="00FE1EAE" w:rsidRPr="005D1A25">
        <w:rPr>
          <w:b/>
          <w:color w:val="auto"/>
          <w:sz w:val="18"/>
          <w:szCs w:val="18"/>
        </w:rPr>
        <w:t xml:space="preserve"> </w:t>
      </w:r>
      <w:r w:rsidR="00FE1EAE" w:rsidRPr="005D1A25">
        <w:rPr>
          <w:color w:val="auto"/>
          <w:sz w:val="18"/>
          <w:szCs w:val="18"/>
        </w:rPr>
        <w:t>указанный в п. 5.</w:t>
      </w:r>
      <w:r w:rsidR="00D6541D" w:rsidRPr="005D1A25">
        <w:rPr>
          <w:color w:val="auto"/>
          <w:sz w:val="18"/>
          <w:szCs w:val="18"/>
        </w:rPr>
        <w:t>1</w:t>
      </w:r>
      <w:r w:rsidR="008D2C7D" w:rsidRPr="005D1A25">
        <w:rPr>
          <w:color w:val="auto"/>
          <w:sz w:val="18"/>
          <w:szCs w:val="18"/>
        </w:rPr>
        <w:t xml:space="preserve"> на условиях настоящего Договора</w:t>
      </w:r>
      <w:r w:rsidR="00024243" w:rsidRPr="005D1A25">
        <w:rPr>
          <w:color w:val="auto"/>
          <w:sz w:val="18"/>
          <w:szCs w:val="18"/>
        </w:rPr>
        <w:t>.</w:t>
      </w:r>
    </w:p>
    <w:p w14:paraId="3822C3E6" w14:textId="77777777" w:rsidR="00647B51" w:rsidRPr="005D1A25" w:rsidRDefault="003A1E65" w:rsidP="00096A6C">
      <w:pPr>
        <w:pStyle w:val="a8"/>
        <w:numPr>
          <w:ilvl w:val="1"/>
          <w:numId w:val="1"/>
        </w:numPr>
        <w:spacing w:before="0" w:after="0"/>
        <w:ind w:left="567" w:hanging="578"/>
        <w:rPr>
          <w:color w:val="auto"/>
          <w:sz w:val="18"/>
          <w:szCs w:val="18"/>
          <w:shd w:val="clear" w:color="auto" w:fill="FFFFFF"/>
        </w:rPr>
      </w:pPr>
      <w:r w:rsidRPr="005D1A25">
        <w:rPr>
          <w:color w:val="auto"/>
          <w:sz w:val="18"/>
          <w:szCs w:val="18"/>
          <w:shd w:val="clear" w:color="auto" w:fill="FFFFFF"/>
        </w:rPr>
        <w:t>В случае выезда Арендатора из Контейнера</w:t>
      </w:r>
      <w:r w:rsidR="002251E7" w:rsidRPr="005D1A25">
        <w:rPr>
          <w:color w:val="auto"/>
          <w:sz w:val="18"/>
          <w:szCs w:val="18"/>
          <w:shd w:val="clear" w:color="auto" w:fill="FFFFFF"/>
        </w:rPr>
        <w:t xml:space="preserve"> и предоставления сотруднику </w:t>
      </w:r>
      <w:r w:rsidR="008D2C7D" w:rsidRPr="005D1A25">
        <w:rPr>
          <w:color w:val="auto"/>
          <w:sz w:val="18"/>
          <w:szCs w:val="18"/>
          <w:shd w:val="clear" w:color="auto" w:fill="FFFFFF"/>
        </w:rPr>
        <w:t xml:space="preserve">Арендодателя (ООО </w:t>
      </w:r>
      <w:r w:rsidR="002251E7" w:rsidRPr="005D1A25">
        <w:rPr>
          <w:color w:val="auto"/>
          <w:sz w:val="18"/>
          <w:szCs w:val="18"/>
          <w:shd w:val="clear" w:color="auto" w:fill="FFFFFF"/>
        </w:rPr>
        <w:t>“СКЛАДОФФ</w:t>
      </w:r>
      <w:r w:rsidR="00254D08" w:rsidRPr="005D1A25">
        <w:rPr>
          <w:color w:val="auto"/>
          <w:sz w:val="18"/>
          <w:szCs w:val="18"/>
          <w:shd w:val="clear" w:color="auto" w:fill="FFFFFF"/>
        </w:rPr>
        <w:t xml:space="preserve"> </w:t>
      </w:r>
      <w:r w:rsidR="002251E7" w:rsidRPr="005D1A25">
        <w:rPr>
          <w:color w:val="auto"/>
          <w:sz w:val="18"/>
          <w:szCs w:val="18"/>
          <w:shd w:val="clear" w:color="auto" w:fill="FFFFFF"/>
        </w:rPr>
        <w:t>24”</w:t>
      </w:r>
      <w:r w:rsidR="008D2C7D" w:rsidRPr="005D1A25">
        <w:rPr>
          <w:color w:val="auto"/>
          <w:sz w:val="18"/>
          <w:szCs w:val="18"/>
          <w:shd w:val="clear" w:color="auto" w:fill="FFFFFF"/>
        </w:rPr>
        <w:t>)</w:t>
      </w:r>
    </w:p>
    <w:p w14:paraId="043F966A" w14:textId="5E1BE997" w:rsidR="00647B51" w:rsidRPr="005D1A25" w:rsidRDefault="002251E7" w:rsidP="00096A6C">
      <w:pPr>
        <w:pStyle w:val="a8"/>
        <w:spacing w:before="0" w:after="0"/>
        <w:ind w:left="567"/>
        <w:rPr>
          <w:color w:val="auto"/>
          <w:sz w:val="18"/>
          <w:szCs w:val="18"/>
          <w:shd w:val="clear" w:color="auto" w:fill="FFFFFF"/>
        </w:rPr>
      </w:pPr>
      <w:r w:rsidRPr="005D1A25">
        <w:rPr>
          <w:color w:val="auto"/>
          <w:sz w:val="18"/>
          <w:szCs w:val="18"/>
          <w:shd w:val="clear" w:color="auto" w:fill="FFFFFF"/>
        </w:rPr>
        <w:t xml:space="preserve">фото/видео </w:t>
      </w:r>
      <w:r w:rsidR="008D2C7D" w:rsidRPr="005D1A25">
        <w:rPr>
          <w:color w:val="auto"/>
          <w:sz w:val="18"/>
          <w:szCs w:val="18"/>
          <w:shd w:val="clear" w:color="auto" w:fill="FFFFFF"/>
        </w:rPr>
        <w:t>освобожденного Контейнера (</w:t>
      </w:r>
      <w:r w:rsidRPr="005D1A25">
        <w:rPr>
          <w:color w:val="auto"/>
          <w:sz w:val="18"/>
          <w:szCs w:val="18"/>
          <w:shd w:val="clear" w:color="auto" w:fill="FFFFFF"/>
        </w:rPr>
        <w:t>помещения</w:t>
      </w:r>
      <w:r w:rsidR="008D2C7D" w:rsidRPr="005D1A25">
        <w:rPr>
          <w:color w:val="auto"/>
          <w:sz w:val="18"/>
          <w:szCs w:val="18"/>
          <w:shd w:val="clear" w:color="auto" w:fill="FFFFFF"/>
        </w:rPr>
        <w:t>)</w:t>
      </w:r>
      <w:r w:rsidRPr="005D1A25">
        <w:rPr>
          <w:color w:val="auto"/>
          <w:sz w:val="18"/>
          <w:szCs w:val="18"/>
          <w:shd w:val="clear" w:color="auto" w:fill="FFFFFF"/>
        </w:rPr>
        <w:t xml:space="preserve">, согласно п. </w:t>
      </w:r>
      <w:r w:rsidR="0069062B" w:rsidRPr="005D1A25">
        <w:rPr>
          <w:color w:val="auto"/>
          <w:sz w:val="18"/>
          <w:szCs w:val="18"/>
          <w:shd w:val="clear" w:color="auto" w:fill="FFFFFF"/>
        </w:rPr>
        <w:t>4</w:t>
      </w:r>
      <w:r w:rsidRPr="005D1A25">
        <w:rPr>
          <w:color w:val="auto"/>
          <w:sz w:val="18"/>
          <w:szCs w:val="18"/>
          <w:shd w:val="clear" w:color="auto" w:fill="FFFFFF"/>
        </w:rPr>
        <w:t>.</w:t>
      </w:r>
      <w:r w:rsidR="0069062B" w:rsidRPr="005D1A25">
        <w:rPr>
          <w:color w:val="auto"/>
          <w:sz w:val="18"/>
          <w:szCs w:val="18"/>
          <w:shd w:val="clear" w:color="auto" w:fill="FFFFFF"/>
        </w:rPr>
        <w:t>2</w:t>
      </w:r>
      <w:r w:rsidRPr="005D1A25">
        <w:rPr>
          <w:color w:val="auto"/>
          <w:sz w:val="18"/>
          <w:szCs w:val="18"/>
          <w:shd w:val="clear" w:color="auto" w:fill="FFFFFF"/>
        </w:rPr>
        <w:t>.</w:t>
      </w:r>
      <w:r w:rsidR="00AC2AF2">
        <w:rPr>
          <w:color w:val="auto"/>
          <w:sz w:val="18"/>
          <w:szCs w:val="18"/>
          <w:shd w:val="clear" w:color="auto" w:fill="FFFFFF"/>
        </w:rPr>
        <w:t>8</w:t>
      </w:r>
      <w:r w:rsidRPr="005D1A25">
        <w:rPr>
          <w:color w:val="auto"/>
          <w:sz w:val="18"/>
          <w:szCs w:val="18"/>
          <w:shd w:val="clear" w:color="auto" w:fill="FFFFFF"/>
        </w:rPr>
        <w:t>.</w:t>
      </w:r>
      <w:r w:rsidR="008D2C7D" w:rsidRPr="005D1A25">
        <w:rPr>
          <w:color w:val="auto"/>
          <w:sz w:val="18"/>
          <w:szCs w:val="18"/>
          <w:shd w:val="clear" w:color="auto" w:fill="FFFFFF"/>
        </w:rPr>
        <w:t xml:space="preserve"> настоящего Договора</w:t>
      </w:r>
      <w:r w:rsidRPr="005D1A25">
        <w:rPr>
          <w:color w:val="auto"/>
          <w:sz w:val="18"/>
          <w:szCs w:val="18"/>
          <w:shd w:val="clear" w:color="auto" w:fill="FFFFFF"/>
        </w:rPr>
        <w:t xml:space="preserve">, </w:t>
      </w:r>
      <w:r w:rsidR="00902743" w:rsidRPr="005D1A25">
        <w:rPr>
          <w:color w:val="auto"/>
          <w:sz w:val="18"/>
          <w:szCs w:val="18"/>
          <w:shd w:val="clear" w:color="auto" w:fill="FFFFFF"/>
        </w:rPr>
        <w:t>Д</w:t>
      </w:r>
      <w:r w:rsidR="003A1E65" w:rsidRPr="005D1A25">
        <w:rPr>
          <w:color w:val="auto"/>
          <w:sz w:val="18"/>
          <w:szCs w:val="18"/>
          <w:shd w:val="clear" w:color="auto" w:fill="FFFFFF"/>
        </w:rPr>
        <w:t xml:space="preserve">оговор будет </w:t>
      </w:r>
    </w:p>
    <w:p w14:paraId="7FA5CDA6" w14:textId="7E790847" w:rsidR="00FF3B57" w:rsidRPr="005D1A25" w:rsidRDefault="008D2C7D" w:rsidP="00096A6C">
      <w:pPr>
        <w:pStyle w:val="a8"/>
        <w:spacing w:before="0" w:after="0"/>
        <w:ind w:left="567"/>
        <w:rPr>
          <w:color w:val="auto"/>
          <w:sz w:val="18"/>
          <w:szCs w:val="18"/>
          <w:shd w:val="clear" w:color="auto" w:fill="FFFFFF"/>
        </w:rPr>
      </w:pPr>
      <w:r w:rsidRPr="005D1A25">
        <w:rPr>
          <w:color w:val="auto"/>
          <w:sz w:val="18"/>
          <w:szCs w:val="18"/>
          <w:shd w:val="clear" w:color="auto" w:fill="FFFFFF"/>
        </w:rPr>
        <w:t>считаться</w:t>
      </w:r>
      <w:r w:rsidR="003A1E65" w:rsidRPr="005D1A25">
        <w:rPr>
          <w:color w:val="auto"/>
          <w:sz w:val="18"/>
          <w:szCs w:val="18"/>
          <w:shd w:val="clear" w:color="auto" w:fill="FFFFFF"/>
        </w:rPr>
        <w:t xml:space="preserve"> расторгнут</w:t>
      </w:r>
      <w:r w:rsidRPr="005D1A25">
        <w:rPr>
          <w:color w:val="auto"/>
          <w:sz w:val="18"/>
          <w:szCs w:val="18"/>
          <w:shd w:val="clear" w:color="auto" w:fill="FFFFFF"/>
        </w:rPr>
        <w:t>ым с даты предоставления фото/видео пустого Контейнера</w:t>
      </w:r>
      <w:r w:rsidR="00D6541D" w:rsidRPr="005D1A25">
        <w:rPr>
          <w:color w:val="auto"/>
          <w:sz w:val="18"/>
          <w:szCs w:val="18"/>
          <w:shd w:val="clear" w:color="auto" w:fill="FFFFFF"/>
        </w:rPr>
        <w:t>.</w:t>
      </w:r>
    </w:p>
    <w:p w14:paraId="16CF4820" w14:textId="77777777" w:rsidR="00FF3B57" w:rsidRPr="005D1A25" w:rsidRDefault="00FF3B57" w:rsidP="004F74D6">
      <w:pPr>
        <w:numPr>
          <w:ilvl w:val="0"/>
          <w:numId w:val="1"/>
        </w:numPr>
        <w:spacing w:before="240" w:after="60"/>
        <w:ind w:left="357" w:hanging="357"/>
        <w:jc w:val="center"/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>ИЗМЕНЕНИЕ И ПРЕКРАЩЕНИЕ ДОГОВОРА</w:t>
      </w:r>
    </w:p>
    <w:p w14:paraId="290EBFFB" w14:textId="77777777" w:rsidR="00FF3B57" w:rsidRPr="005D1A25" w:rsidRDefault="00FF3B57" w:rsidP="00D87DE3">
      <w:pPr>
        <w:pStyle w:val="a8"/>
        <w:numPr>
          <w:ilvl w:val="1"/>
          <w:numId w:val="1"/>
        </w:numPr>
        <w:shd w:val="clear" w:color="auto" w:fill="FFFFFF"/>
        <w:spacing w:before="60" w:after="60"/>
        <w:ind w:left="567" w:hanging="578"/>
        <w:jc w:val="both"/>
        <w:rPr>
          <w:color w:val="auto"/>
          <w:sz w:val="18"/>
          <w:szCs w:val="18"/>
          <w:shd w:val="clear" w:color="auto" w:fill="FFFFFF"/>
        </w:rPr>
      </w:pPr>
      <w:r w:rsidRPr="005D1A25">
        <w:rPr>
          <w:color w:val="auto"/>
          <w:sz w:val="18"/>
          <w:szCs w:val="18"/>
          <w:shd w:val="clear" w:color="auto" w:fill="FFFFFF"/>
        </w:rPr>
        <w:t>По требованию Арендодателя настоящий Договор может быть досрочно расторгнут в одностороннем порядке.</w:t>
      </w:r>
    </w:p>
    <w:p w14:paraId="2942DC7C" w14:textId="77777777" w:rsidR="00B83D9B" w:rsidRDefault="00FF3B57" w:rsidP="00B83D9B">
      <w:pPr>
        <w:pStyle w:val="a8"/>
        <w:numPr>
          <w:ilvl w:val="1"/>
          <w:numId w:val="1"/>
        </w:numPr>
        <w:shd w:val="clear" w:color="auto" w:fill="FFFFFF"/>
        <w:spacing w:before="60" w:after="60"/>
        <w:ind w:left="567" w:hanging="578"/>
        <w:jc w:val="both"/>
        <w:rPr>
          <w:color w:val="auto"/>
          <w:sz w:val="18"/>
          <w:szCs w:val="18"/>
          <w:shd w:val="clear" w:color="auto" w:fill="FFFFFF"/>
        </w:rPr>
      </w:pPr>
      <w:r w:rsidRPr="005D1A25">
        <w:rPr>
          <w:color w:val="auto"/>
          <w:sz w:val="18"/>
          <w:szCs w:val="18"/>
          <w:shd w:val="clear" w:color="auto" w:fill="FFFFFF"/>
        </w:rPr>
        <w:lastRenderedPageBreak/>
        <w:t xml:space="preserve">По требованию Арендатора настоящий Договор аренды может быть досрочно расторгнут в случае, если переданное в пользование по настоящему Договору Контейнер имеет препятствующие пользованию им недостатки, которые не были оговорены Арендодателем при заключении </w:t>
      </w:r>
      <w:r w:rsidR="00784E32" w:rsidRPr="005D1A25">
        <w:rPr>
          <w:color w:val="auto"/>
          <w:sz w:val="18"/>
          <w:szCs w:val="18"/>
          <w:shd w:val="clear" w:color="auto" w:fill="FFFFFF"/>
        </w:rPr>
        <w:t>Д</w:t>
      </w:r>
      <w:r w:rsidRPr="005D1A25">
        <w:rPr>
          <w:color w:val="auto"/>
          <w:sz w:val="18"/>
          <w:szCs w:val="18"/>
          <w:shd w:val="clear" w:color="auto" w:fill="FFFFFF"/>
        </w:rPr>
        <w:t>оговора или арендуемое помещение, в силу обстоятельств, не зависящих от Арендатора, окажется в состоянии, не пригодном для использования.</w:t>
      </w:r>
    </w:p>
    <w:p w14:paraId="05113846" w14:textId="77777777" w:rsidR="00B83D9B" w:rsidRDefault="00B83D9B" w:rsidP="00B83D9B">
      <w:pPr>
        <w:pStyle w:val="a8"/>
        <w:numPr>
          <w:ilvl w:val="1"/>
          <w:numId w:val="1"/>
        </w:numPr>
        <w:shd w:val="clear" w:color="auto" w:fill="FFFFFF"/>
        <w:spacing w:before="60" w:after="60"/>
        <w:ind w:left="567" w:hanging="578"/>
        <w:jc w:val="both"/>
        <w:rPr>
          <w:color w:val="auto"/>
          <w:sz w:val="18"/>
          <w:szCs w:val="18"/>
          <w:shd w:val="clear" w:color="auto" w:fill="FFFFFF"/>
        </w:rPr>
      </w:pPr>
      <w:r w:rsidRPr="00992E04">
        <w:rPr>
          <w:color w:val="auto"/>
          <w:sz w:val="18"/>
          <w:szCs w:val="18"/>
          <w:shd w:val="clear" w:color="auto" w:fill="FFFFFF"/>
        </w:rPr>
        <w:t>В случае прекращения или расторжения Договора Арендатор обязан в течение 2 (двух) календарных дней освободить Контейнер от имущества и передать его Арендодателю, если иной срок не согласован Сторонами письменно.</w:t>
      </w:r>
    </w:p>
    <w:p w14:paraId="00A883E4" w14:textId="77777777" w:rsidR="00B83D9B" w:rsidRDefault="00B83D9B" w:rsidP="00B83D9B">
      <w:pPr>
        <w:pStyle w:val="a8"/>
        <w:numPr>
          <w:ilvl w:val="1"/>
          <w:numId w:val="1"/>
        </w:numPr>
        <w:shd w:val="clear" w:color="auto" w:fill="FFFFFF"/>
        <w:spacing w:before="60" w:after="60"/>
        <w:ind w:left="567" w:hanging="578"/>
        <w:jc w:val="both"/>
        <w:rPr>
          <w:color w:val="auto"/>
          <w:sz w:val="18"/>
          <w:szCs w:val="18"/>
          <w:shd w:val="clear" w:color="auto" w:fill="FFFFFF"/>
        </w:rPr>
      </w:pPr>
      <w:r w:rsidRPr="00992E04">
        <w:rPr>
          <w:color w:val="auto"/>
          <w:sz w:val="18"/>
          <w:szCs w:val="18"/>
          <w:shd w:val="clear" w:color="auto" w:fill="FFFFFF"/>
        </w:rPr>
        <w:t>При неосвобождении Контейнера в срок Арендатор считается неправомерно удерживающим его и обязан уплачивать плату за фактическое пользование в размере 200% от действующей арендной ставки за каждый месяц такого пользования, а также неустойку в размере 0,5% от арендной ставки за каждый день просрочки.</w:t>
      </w:r>
    </w:p>
    <w:p w14:paraId="5BD8669E" w14:textId="77777777" w:rsidR="00B83D9B" w:rsidRDefault="00B83D9B" w:rsidP="00B83D9B">
      <w:pPr>
        <w:pStyle w:val="a8"/>
        <w:numPr>
          <w:ilvl w:val="1"/>
          <w:numId w:val="1"/>
        </w:numPr>
        <w:shd w:val="clear" w:color="auto" w:fill="FFFFFF"/>
        <w:spacing w:before="60" w:after="60"/>
        <w:ind w:left="567" w:hanging="578"/>
        <w:jc w:val="both"/>
        <w:rPr>
          <w:color w:val="auto"/>
          <w:sz w:val="18"/>
          <w:szCs w:val="18"/>
          <w:shd w:val="clear" w:color="auto" w:fill="FFFFFF"/>
        </w:rPr>
      </w:pPr>
      <w:r w:rsidRPr="00992E04">
        <w:rPr>
          <w:color w:val="auto"/>
          <w:sz w:val="18"/>
          <w:szCs w:val="18"/>
          <w:shd w:val="clear" w:color="auto" w:fill="FFFFFF"/>
        </w:rPr>
        <w:t>По истечении 15 (пятнадцати) календарных дней с момента неосвобождения Контейнера Арендодатель вправе произвести принудительное освобождение Контейнера, включая вскрытие, перемещение и хранение имущества. Все расходы возмещаются Арендатором в полном объёме.</w:t>
      </w:r>
    </w:p>
    <w:p w14:paraId="17E59C5C" w14:textId="77777777" w:rsidR="00B83D9B" w:rsidRDefault="00B83D9B" w:rsidP="00B83D9B">
      <w:pPr>
        <w:pStyle w:val="a8"/>
        <w:numPr>
          <w:ilvl w:val="1"/>
          <w:numId w:val="1"/>
        </w:numPr>
        <w:shd w:val="clear" w:color="auto" w:fill="FFFFFF"/>
        <w:spacing w:before="60" w:after="60"/>
        <w:ind w:left="567" w:hanging="578"/>
        <w:jc w:val="both"/>
        <w:rPr>
          <w:color w:val="auto"/>
          <w:sz w:val="18"/>
          <w:szCs w:val="18"/>
          <w:shd w:val="clear" w:color="auto" w:fill="FFFFFF"/>
        </w:rPr>
      </w:pPr>
      <w:r w:rsidRPr="00992E04">
        <w:rPr>
          <w:color w:val="auto"/>
          <w:sz w:val="18"/>
          <w:szCs w:val="18"/>
          <w:shd w:val="clear" w:color="auto" w:fill="FFFFFF"/>
        </w:rPr>
        <w:t>Имущество Арендатора, не востребованное и/или не вывезенное из Контейнера в течение 30 (тридцати) календарных дней с даты направления Арендатору уведомления о необходимости его получения, считается оставленным (брошенным), если Арендатор не осуществил его фактическое получение в указанный срок, независимо от направления им ответов или заявлений о намерении забрать имущество в будущем. В этом случае Арендодатель вправе самостоятельно определить способ распоряжения таким имуществом, включая его утилизацию или реализацию, без обязанности по выплате компенсации, за исключением случаев умысла или грубой неосторожности Арендодателя.</w:t>
      </w:r>
    </w:p>
    <w:p w14:paraId="5C9E7EE5" w14:textId="77777777" w:rsidR="00E83EDC" w:rsidRPr="005D1A25" w:rsidRDefault="00E83EDC" w:rsidP="00E83EDC">
      <w:pPr>
        <w:pStyle w:val="a8"/>
        <w:shd w:val="clear" w:color="auto" w:fill="FFFFFF"/>
        <w:spacing w:before="60" w:after="60"/>
        <w:ind w:left="-11"/>
        <w:jc w:val="both"/>
        <w:rPr>
          <w:color w:val="auto"/>
          <w:sz w:val="18"/>
          <w:szCs w:val="18"/>
          <w:shd w:val="clear" w:color="auto" w:fill="FFFFFF"/>
        </w:rPr>
      </w:pPr>
    </w:p>
    <w:p w14:paraId="4F68D26D" w14:textId="77777777" w:rsidR="00FF3B57" w:rsidRPr="005D1A25" w:rsidRDefault="00FF3B57" w:rsidP="00D87DE3">
      <w:pPr>
        <w:numPr>
          <w:ilvl w:val="0"/>
          <w:numId w:val="1"/>
        </w:numPr>
        <w:spacing w:before="0" w:after="60"/>
        <w:ind w:left="357" w:hanging="357"/>
        <w:jc w:val="center"/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</w:pPr>
      <w:r w:rsidRPr="005D1A25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>ПРОЧИЕ УСЛОВИЯ</w:t>
      </w:r>
    </w:p>
    <w:p w14:paraId="2F335879" w14:textId="77777777" w:rsidR="00483764" w:rsidRDefault="00FF3B57" w:rsidP="00483764">
      <w:pPr>
        <w:pStyle w:val="a7"/>
        <w:numPr>
          <w:ilvl w:val="1"/>
          <w:numId w:val="1"/>
        </w:numPr>
        <w:spacing w:before="0" w:after="60" w:line="240" w:lineRule="auto"/>
        <w:ind w:left="567" w:hanging="567"/>
        <w:jc w:val="both"/>
        <w:rPr>
          <w:rStyle w:val="ab"/>
          <w:rFonts w:ascii="Times New Roman" w:hAnsi="Times New Roman"/>
          <w:i w:val="0"/>
          <w:iCs w:val="0"/>
          <w:color w:val="auto"/>
          <w:sz w:val="18"/>
          <w:szCs w:val="18"/>
        </w:rPr>
      </w:pPr>
      <w:r w:rsidRPr="005D1A25">
        <w:rPr>
          <w:rStyle w:val="ab"/>
          <w:rFonts w:ascii="Times New Roman" w:hAnsi="Times New Roman"/>
          <w:i w:val="0"/>
          <w:iCs w:val="0"/>
          <w:color w:val="auto"/>
          <w:sz w:val="18"/>
          <w:szCs w:val="18"/>
        </w:rPr>
        <w:t>На момент заключения настоящего Договора Арендодатель гарантирует, что Контейнер, сдаваемый в аренду, не заложен, не арестован, не обременен правами и не является предметом исков третьих лиц.</w:t>
      </w:r>
    </w:p>
    <w:p w14:paraId="4DE195B9" w14:textId="6239B4F2" w:rsidR="00483764" w:rsidRDefault="00483764" w:rsidP="00483764">
      <w:pPr>
        <w:pStyle w:val="a7"/>
        <w:numPr>
          <w:ilvl w:val="1"/>
          <w:numId w:val="1"/>
        </w:numPr>
        <w:spacing w:before="0" w:after="60" w:line="240" w:lineRule="auto"/>
        <w:ind w:left="567" w:hanging="567"/>
        <w:jc w:val="both"/>
        <w:rPr>
          <w:rFonts w:ascii="Times New Roman" w:hAnsi="Times New Roman"/>
          <w:color w:val="auto"/>
          <w:sz w:val="18"/>
          <w:szCs w:val="18"/>
        </w:rPr>
      </w:pPr>
      <w:r w:rsidRPr="00483764">
        <w:rPr>
          <w:rFonts w:ascii="Times New Roman" w:hAnsi="Times New Roman"/>
          <w:b/>
          <w:bCs/>
          <w:color w:val="auto"/>
          <w:sz w:val="18"/>
          <w:szCs w:val="18"/>
        </w:rPr>
        <w:t>В случае несвоевременного внесения арендной платы Арендодатель вправе потребовать уплаты пени в размере 100 (ста) рублей за каждый день просрочки до дня фактического исполнения обязательства. Арендодатель вправе удержать пени из Обеспечительного платежа, предусмотренного пунктом 2.4 настоящего Договора</w:t>
      </w:r>
      <w:r>
        <w:rPr>
          <w:rFonts w:ascii="Times New Roman" w:hAnsi="Times New Roman"/>
          <w:color w:val="auto"/>
          <w:sz w:val="18"/>
          <w:szCs w:val="18"/>
        </w:rPr>
        <w:t>.</w:t>
      </w:r>
    </w:p>
    <w:p w14:paraId="542EE597" w14:textId="77777777" w:rsidR="00171FC1" w:rsidRPr="00171FC1" w:rsidRDefault="00483764" w:rsidP="00171FC1">
      <w:pPr>
        <w:pStyle w:val="a7"/>
        <w:spacing w:before="0" w:after="60" w:line="240" w:lineRule="auto"/>
        <w:ind w:left="567"/>
        <w:jc w:val="both"/>
        <w:rPr>
          <w:rFonts w:ascii="Times New Roman" w:hAnsi="Times New Roman"/>
          <w:b/>
          <w:bCs/>
          <w:color w:val="auto"/>
          <w:sz w:val="18"/>
          <w:szCs w:val="18"/>
        </w:rPr>
      </w:pPr>
      <w:r w:rsidRPr="00171FC1">
        <w:rPr>
          <w:rFonts w:ascii="Times New Roman" w:hAnsi="Times New Roman"/>
          <w:b/>
          <w:bCs/>
          <w:color w:val="auto"/>
          <w:sz w:val="18"/>
          <w:szCs w:val="18"/>
        </w:rPr>
        <w:t>Если Обеспечительный платеж не внесён или израсходован, Арендодатель вправе удержать начисленные пени (неустойку) из суммы Возвратного страхового депозита, предусмотренного разделом 3 настоящего Договора.</w:t>
      </w:r>
    </w:p>
    <w:p w14:paraId="3D71AD11" w14:textId="18A384EB" w:rsidR="00FF3B57" w:rsidRPr="00483764" w:rsidRDefault="00FF3B57" w:rsidP="00483764">
      <w:pPr>
        <w:pStyle w:val="a7"/>
        <w:numPr>
          <w:ilvl w:val="1"/>
          <w:numId w:val="1"/>
        </w:numPr>
        <w:spacing w:before="0" w:after="60" w:line="240" w:lineRule="auto"/>
        <w:ind w:left="567" w:hanging="567"/>
        <w:jc w:val="both"/>
        <w:rPr>
          <w:rFonts w:ascii="Times New Roman" w:hAnsi="Times New Roman"/>
          <w:color w:val="auto"/>
          <w:sz w:val="18"/>
          <w:szCs w:val="18"/>
        </w:rPr>
      </w:pPr>
      <w:r w:rsidRPr="00483764">
        <w:rPr>
          <w:rFonts w:ascii="Times New Roman" w:hAnsi="Times New Roman"/>
          <w:color w:val="auto"/>
          <w:sz w:val="18"/>
          <w:szCs w:val="18"/>
        </w:rPr>
        <w:t xml:space="preserve">В случае нарушения Арендатором обязанности, предусмотренной пунктом </w:t>
      </w:r>
      <w:r w:rsidR="00FE1EAE" w:rsidRPr="00483764">
        <w:rPr>
          <w:rFonts w:ascii="Times New Roman" w:hAnsi="Times New Roman"/>
          <w:color w:val="auto"/>
          <w:sz w:val="18"/>
          <w:szCs w:val="18"/>
        </w:rPr>
        <w:t>4.2.4</w:t>
      </w:r>
      <w:r w:rsidRPr="00483764">
        <w:rPr>
          <w:rFonts w:ascii="Times New Roman" w:hAnsi="Times New Roman"/>
          <w:color w:val="auto"/>
          <w:sz w:val="18"/>
          <w:szCs w:val="18"/>
        </w:rPr>
        <w:t xml:space="preserve">, Арендодатель вправе потребовать уплаты штрафа в размере </w:t>
      </w:r>
      <w:r w:rsidRPr="00483764">
        <w:rPr>
          <w:rFonts w:ascii="Times New Roman" w:hAnsi="Times New Roman"/>
          <w:b/>
          <w:bCs/>
          <w:color w:val="auto"/>
          <w:sz w:val="18"/>
          <w:szCs w:val="18"/>
        </w:rPr>
        <w:t xml:space="preserve">1000 </w:t>
      </w:r>
      <w:r w:rsidR="008C0460" w:rsidRPr="00483764">
        <w:rPr>
          <w:rFonts w:ascii="Times New Roman" w:hAnsi="Times New Roman"/>
          <w:b/>
          <w:bCs/>
          <w:color w:val="auto"/>
          <w:sz w:val="18"/>
          <w:szCs w:val="18"/>
        </w:rPr>
        <w:t>(одна тысяча) рублей</w:t>
      </w:r>
      <w:r w:rsidRPr="00483764">
        <w:rPr>
          <w:rFonts w:ascii="Times New Roman" w:hAnsi="Times New Roman"/>
          <w:color w:val="auto"/>
          <w:sz w:val="18"/>
          <w:szCs w:val="18"/>
        </w:rPr>
        <w:t>.</w:t>
      </w:r>
    </w:p>
    <w:p w14:paraId="4D092B02" w14:textId="6549C9AE" w:rsidR="00FF3B57" w:rsidRDefault="00FF3B57" w:rsidP="00D87DE3">
      <w:pPr>
        <w:pStyle w:val="a7"/>
        <w:numPr>
          <w:ilvl w:val="1"/>
          <w:numId w:val="1"/>
        </w:numPr>
        <w:spacing w:line="240" w:lineRule="auto"/>
        <w:ind w:left="567" w:hanging="567"/>
        <w:jc w:val="both"/>
        <w:rPr>
          <w:rFonts w:ascii="Times New Roman" w:hAnsi="Times New Roman"/>
          <w:color w:val="auto"/>
          <w:sz w:val="18"/>
          <w:szCs w:val="18"/>
        </w:rPr>
      </w:pPr>
      <w:r w:rsidRPr="005D1A25">
        <w:rPr>
          <w:rFonts w:ascii="Times New Roman" w:hAnsi="Times New Roman"/>
          <w:color w:val="auto"/>
          <w:sz w:val="18"/>
          <w:szCs w:val="18"/>
        </w:rPr>
        <w:t xml:space="preserve">В случае нарушения Арендатором обязанности, предусмотренной пунктом </w:t>
      </w:r>
      <w:r w:rsidR="00417A2B" w:rsidRPr="005D1A25">
        <w:rPr>
          <w:rFonts w:ascii="Times New Roman" w:hAnsi="Times New Roman"/>
          <w:color w:val="auto"/>
          <w:sz w:val="18"/>
          <w:szCs w:val="18"/>
        </w:rPr>
        <w:t>4.2.5</w:t>
      </w:r>
      <w:r w:rsidRPr="005D1A25">
        <w:rPr>
          <w:rFonts w:ascii="Times New Roman" w:hAnsi="Times New Roman"/>
          <w:color w:val="auto"/>
          <w:sz w:val="18"/>
          <w:szCs w:val="18"/>
        </w:rPr>
        <w:t xml:space="preserve">, Арендодатель вправе потребовать уплаты штрафа в размере </w:t>
      </w:r>
      <w:r w:rsidRPr="005D1A25">
        <w:rPr>
          <w:rFonts w:ascii="Times New Roman" w:hAnsi="Times New Roman"/>
          <w:b/>
          <w:bCs/>
          <w:color w:val="auto"/>
          <w:sz w:val="18"/>
          <w:szCs w:val="18"/>
        </w:rPr>
        <w:t>5000 (пять тысяч) рублей</w:t>
      </w:r>
      <w:r w:rsidRPr="005D1A25">
        <w:rPr>
          <w:rFonts w:ascii="Times New Roman" w:hAnsi="Times New Roman"/>
          <w:color w:val="auto"/>
          <w:sz w:val="18"/>
          <w:szCs w:val="18"/>
        </w:rPr>
        <w:t xml:space="preserve">, а также возмещения расходов на приведение </w:t>
      </w:r>
      <w:r w:rsidR="00910693">
        <w:rPr>
          <w:rFonts w:ascii="Times New Roman" w:hAnsi="Times New Roman"/>
          <w:color w:val="auto"/>
          <w:sz w:val="18"/>
          <w:szCs w:val="18"/>
        </w:rPr>
        <w:t>К</w:t>
      </w:r>
      <w:r w:rsidRPr="005D1A25">
        <w:rPr>
          <w:rFonts w:ascii="Times New Roman" w:hAnsi="Times New Roman"/>
          <w:color w:val="auto"/>
          <w:sz w:val="18"/>
          <w:szCs w:val="18"/>
        </w:rPr>
        <w:t xml:space="preserve">онтейнера в надлежащее состояние и убытков, понесенных в связи с невозможностью использования </w:t>
      </w:r>
      <w:r w:rsidR="00910693">
        <w:rPr>
          <w:rFonts w:ascii="Times New Roman" w:hAnsi="Times New Roman"/>
          <w:color w:val="auto"/>
          <w:sz w:val="18"/>
          <w:szCs w:val="18"/>
        </w:rPr>
        <w:t>К</w:t>
      </w:r>
      <w:r w:rsidRPr="005D1A25">
        <w:rPr>
          <w:rFonts w:ascii="Times New Roman" w:hAnsi="Times New Roman"/>
          <w:color w:val="auto"/>
          <w:sz w:val="18"/>
          <w:szCs w:val="18"/>
        </w:rPr>
        <w:t>онтейнера по назначению.</w:t>
      </w:r>
    </w:p>
    <w:p w14:paraId="4D869B7F" w14:textId="77777777" w:rsidR="008826B0" w:rsidRDefault="008826B0" w:rsidP="008826B0">
      <w:pPr>
        <w:pStyle w:val="a7"/>
        <w:numPr>
          <w:ilvl w:val="1"/>
          <w:numId w:val="1"/>
        </w:numPr>
        <w:spacing w:line="240" w:lineRule="auto"/>
        <w:ind w:left="567" w:hanging="567"/>
        <w:jc w:val="both"/>
        <w:rPr>
          <w:rFonts w:ascii="Times New Roman" w:hAnsi="Times New Roman"/>
          <w:color w:val="auto"/>
          <w:sz w:val="18"/>
          <w:szCs w:val="18"/>
        </w:rPr>
      </w:pPr>
      <w:r w:rsidRPr="00AE4EDE">
        <w:rPr>
          <w:rFonts w:ascii="Times New Roman" w:hAnsi="Times New Roman"/>
          <w:color w:val="auto"/>
          <w:sz w:val="18"/>
          <w:szCs w:val="18"/>
        </w:rPr>
        <w:t>Ущерб, нанесенный имуществу Арендодателя и других Арендаторов, здоровью лиц, находящихся на территории Арендодателя ввиду нарушения Арендатором техники безопасности, вследствие использования Контейнера не по назначению, с нарушениями условий настоящего Договора, действующего законодательства РФ, возмещается Арендатором в полном объеме. Оплата штрафов контролирующих органов за нарушения по вине Арендатора полностью ложится на Арендатора.</w:t>
      </w:r>
    </w:p>
    <w:p w14:paraId="117B9818" w14:textId="4B9734E8" w:rsidR="008826B0" w:rsidRPr="008826B0" w:rsidRDefault="008826B0" w:rsidP="008826B0">
      <w:pPr>
        <w:pStyle w:val="a7"/>
        <w:numPr>
          <w:ilvl w:val="1"/>
          <w:numId w:val="1"/>
        </w:numPr>
        <w:spacing w:line="240" w:lineRule="auto"/>
        <w:ind w:left="567" w:hanging="567"/>
        <w:jc w:val="both"/>
        <w:rPr>
          <w:rFonts w:ascii="Times New Roman" w:hAnsi="Times New Roman"/>
          <w:color w:val="auto"/>
          <w:sz w:val="18"/>
          <w:szCs w:val="18"/>
        </w:rPr>
      </w:pPr>
      <w:r w:rsidRPr="00AE4EDE">
        <w:rPr>
          <w:rFonts w:ascii="Times New Roman" w:hAnsi="Times New Roman"/>
          <w:color w:val="auto"/>
          <w:sz w:val="18"/>
          <w:szCs w:val="18"/>
        </w:rPr>
        <w:t>Арендатор самостоятельно ведет переговоры и решает вопросы, возникающие со стороны контролирующих государственных органов касательно арендуемого Контейнера, несет ответственность перед государственными органами контроля/надзора за последствия, наступившие ввиду своих виновных действий и использования арендуемого помещения с нарушениями настоящего Договора. Оплата штрафов контролирующих органов за нарушения по вине Арендатора полностью ложится на Арендатора.</w:t>
      </w:r>
    </w:p>
    <w:p w14:paraId="73C3D0A7" w14:textId="39B5AFE3" w:rsidR="00FF3B57" w:rsidRPr="005D1A25" w:rsidRDefault="00FF3B57" w:rsidP="00D87DE3">
      <w:pPr>
        <w:pStyle w:val="a7"/>
        <w:numPr>
          <w:ilvl w:val="1"/>
          <w:numId w:val="1"/>
        </w:numPr>
        <w:spacing w:line="240" w:lineRule="auto"/>
        <w:ind w:left="567" w:hanging="567"/>
        <w:jc w:val="both"/>
        <w:rPr>
          <w:rFonts w:ascii="Times New Roman" w:hAnsi="Times New Roman"/>
          <w:color w:val="auto"/>
          <w:sz w:val="18"/>
          <w:szCs w:val="18"/>
        </w:rPr>
      </w:pPr>
      <w:r w:rsidRPr="005D1A25">
        <w:rPr>
          <w:rFonts w:ascii="Times New Roman" w:hAnsi="Times New Roman"/>
          <w:color w:val="auto"/>
          <w:sz w:val="18"/>
          <w:szCs w:val="18"/>
        </w:rPr>
        <w:t xml:space="preserve">Все споры и разногласия стороны обязуются урегулировать путем переговоров. В случае, если стороны не достигли соглашения, Сторона, которая считает свои права нарушенными, направляет претензию посредством почтовой связи (заказным письмом) или по электронной почте, или по факсу по реквизитам, указанным в разделе </w:t>
      </w:r>
      <w:r w:rsidR="00F907CD">
        <w:rPr>
          <w:rFonts w:ascii="Times New Roman" w:hAnsi="Times New Roman"/>
          <w:color w:val="auto"/>
          <w:sz w:val="18"/>
          <w:szCs w:val="18"/>
        </w:rPr>
        <w:t>8</w:t>
      </w:r>
      <w:r w:rsidRPr="005D1A25">
        <w:rPr>
          <w:rFonts w:ascii="Times New Roman" w:hAnsi="Times New Roman"/>
          <w:color w:val="auto"/>
          <w:sz w:val="18"/>
          <w:szCs w:val="18"/>
        </w:rPr>
        <w:t xml:space="preserve"> настоящего Договора. В случае направления претензии посредством электронной почты или по факсу претензия считается полученной в день отправки. В случае направления претензии посредством почтовой связи Сторона самостоятельно несет риски, связанные с неполучением почтовой корреспонденции, при этом претензия считается полученной по истечении срока хранения почтовой корреспонденции.</w:t>
      </w:r>
    </w:p>
    <w:p w14:paraId="3A288A35" w14:textId="77777777" w:rsidR="00FF3B57" w:rsidRPr="005D1A25" w:rsidRDefault="00FF3B57" w:rsidP="00D87DE3">
      <w:pPr>
        <w:pStyle w:val="a7"/>
        <w:numPr>
          <w:ilvl w:val="1"/>
          <w:numId w:val="1"/>
        </w:numPr>
        <w:spacing w:line="240" w:lineRule="auto"/>
        <w:ind w:left="567" w:hanging="567"/>
        <w:jc w:val="both"/>
        <w:rPr>
          <w:rFonts w:ascii="Times New Roman" w:hAnsi="Times New Roman"/>
          <w:color w:val="auto"/>
          <w:sz w:val="18"/>
          <w:szCs w:val="18"/>
        </w:rPr>
      </w:pPr>
      <w:r w:rsidRPr="005D1A25">
        <w:rPr>
          <w:rFonts w:ascii="Times New Roman" w:hAnsi="Times New Roman"/>
          <w:color w:val="auto"/>
          <w:sz w:val="18"/>
          <w:szCs w:val="18"/>
        </w:rPr>
        <w:t>Сторона, получившая претензию, обязана ответить на нее в течение 10 рабочих дней.</w:t>
      </w:r>
    </w:p>
    <w:p w14:paraId="404AF0B1" w14:textId="77777777" w:rsidR="00FF3B57" w:rsidRPr="005D1A25" w:rsidRDefault="00FF3B57" w:rsidP="00D87DE3">
      <w:pPr>
        <w:pStyle w:val="a7"/>
        <w:numPr>
          <w:ilvl w:val="1"/>
          <w:numId w:val="1"/>
        </w:numPr>
        <w:spacing w:line="240" w:lineRule="auto"/>
        <w:ind w:left="567" w:hanging="567"/>
        <w:jc w:val="both"/>
        <w:rPr>
          <w:rFonts w:ascii="Times New Roman" w:hAnsi="Times New Roman"/>
          <w:color w:val="auto"/>
          <w:sz w:val="18"/>
          <w:szCs w:val="18"/>
        </w:rPr>
      </w:pPr>
      <w:r w:rsidRPr="005D1A25">
        <w:rPr>
          <w:rFonts w:ascii="Times New Roman" w:hAnsi="Times New Roman"/>
          <w:color w:val="auto"/>
          <w:sz w:val="18"/>
          <w:szCs w:val="18"/>
        </w:rPr>
        <w:t xml:space="preserve">Все споры, которые не удалось урегулировать в досудебном порядке, подлежат рассмотрению соответствующим судом по месту нахождения Арендодателя. </w:t>
      </w:r>
    </w:p>
    <w:p w14:paraId="16007D30" w14:textId="77777777" w:rsidR="00FF3B57" w:rsidRPr="005D1A25" w:rsidRDefault="00FF3B57" w:rsidP="00D87DE3">
      <w:pPr>
        <w:pStyle w:val="a7"/>
        <w:numPr>
          <w:ilvl w:val="1"/>
          <w:numId w:val="1"/>
        </w:numPr>
        <w:spacing w:line="240" w:lineRule="auto"/>
        <w:ind w:left="567" w:hanging="567"/>
        <w:jc w:val="both"/>
        <w:rPr>
          <w:rFonts w:ascii="Times New Roman" w:hAnsi="Times New Roman"/>
          <w:color w:val="auto"/>
          <w:sz w:val="18"/>
          <w:szCs w:val="18"/>
        </w:rPr>
      </w:pPr>
      <w:r w:rsidRPr="005D1A25">
        <w:rPr>
          <w:rFonts w:ascii="Times New Roman" w:hAnsi="Times New Roman"/>
          <w:color w:val="auto"/>
          <w:sz w:val="18"/>
          <w:szCs w:val="18"/>
        </w:rPr>
        <w:t>Настоящий Договор составлен и подписан в двух экземплярах, по одному экземпляру для каждой из Сторон.</w:t>
      </w:r>
    </w:p>
    <w:p w14:paraId="2BCF4779" w14:textId="0786B462" w:rsidR="00FF3B57" w:rsidRPr="005D1A25" w:rsidRDefault="00FF3B57" w:rsidP="00D87DE3">
      <w:pPr>
        <w:pStyle w:val="a7"/>
        <w:numPr>
          <w:ilvl w:val="1"/>
          <w:numId w:val="1"/>
        </w:numPr>
        <w:spacing w:line="240" w:lineRule="auto"/>
        <w:ind w:left="567" w:hanging="567"/>
        <w:jc w:val="both"/>
        <w:rPr>
          <w:rFonts w:ascii="Times New Roman" w:hAnsi="Times New Roman"/>
          <w:color w:val="auto"/>
          <w:sz w:val="18"/>
          <w:szCs w:val="18"/>
        </w:rPr>
      </w:pPr>
      <w:r w:rsidRPr="005D1A25">
        <w:rPr>
          <w:rFonts w:ascii="Times New Roman" w:hAnsi="Times New Roman"/>
          <w:color w:val="auto"/>
          <w:sz w:val="18"/>
          <w:szCs w:val="18"/>
        </w:rPr>
        <w:t xml:space="preserve">Подписывая </w:t>
      </w:r>
      <w:r w:rsidR="00910693">
        <w:rPr>
          <w:rFonts w:ascii="Times New Roman" w:hAnsi="Times New Roman"/>
          <w:color w:val="auto"/>
          <w:sz w:val="18"/>
          <w:szCs w:val="18"/>
        </w:rPr>
        <w:t>Д</w:t>
      </w:r>
      <w:r w:rsidRPr="005D1A25">
        <w:rPr>
          <w:rFonts w:ascii="Times New Roman" w:hAnsi="Times New Roman"/>
          <w:color w:val="auto"/>
          <w:sz w:val="18"/>
          <w:szCs w:val="18"/>
        </w:rPr>
        <w:t>оговор, Арендатор дает согласие на обработку персональных данных, своего мобильного номера с целью смс / аудио информирования и напоминания о платеже.</w:t>
      </w:r>
    </w:p>
    <w:p w14:paraId="63CB10AC" w14:textId="77777777" w:rsidR="008826B0" w:rsidRDefault="00FF3B57" w:rsidP="008826B0">
      <w:pPr>
        <w:pStyle w:val="a7"/>
        <w:numPr>
          <w:ilvl w:val="1"/>
          <w:numId w:val="1"/>
        </w:numPr>
        <w:spacing w:line="240" w:lineRule="auto"/>
        <w:ind w:left="567" w:hanging="567"/>
        <w:jc w:val="both"/>
        <w:rPr>
          <w:rFonts w:ascii="Times New Roman" w:hAnsi="Times New Roman"/>
          <w:color w:val="auto"/>
          <w:sz w:val="18"/>
          <w:szCs w:val="18"/>
        </w:rPr>
      </w:pPr>
      <w:r w:rsidRPr="005D1A25">
        <w:rPr>
          <w:rFonts w:ascii="Times New Roman" w:hAnsi="Times New Roman"/>
          <w:color w:val="auto"/>
          <w:sz w:val="18"/>
          <w:szCs w:val="18"/>
        </w:rPr>
        <w:t xml:space="preserve">Настоящий </w:t>
      </w:r>
      <w:r w:rsidR="00910693">
        <w:rPr>
          <w:rFonts w:ascii="Times New Roman" w:hAnsi="Times New Roman"/>
          <w:color w:val="auto"/>
          <w:sz w:val="18"/>
          <w:szCs w:val="18"/>
        </w:rPr>
        <w:t>Д</w:t>
      </w:r>
      <w:r w:rsidRPr="005D1A25">
        <w:rPr>
          <w:rFonts w:ascii="Times New Roman" w:hAnsi="Times New Roman"/>
          <w:color w:val="auto"/>
          <w:sz w:val="18"/>
          <w:szCs w:val="18"/>
        </w:rPr>
        <w:t>оговор вступает в силу с даты подписания Сторонами Договора.</w:t>
      </w:r>
    </w:p>
    <w:p w14:paraId="5EFAE069" w14:textId="77777777" w:rsidR="00C8798A" w:rsidRPr="00C8798A" w:rsidRDefault="00880CBC" w:rsidP="00C8798A">
      <w:pPr>
        <w:pStyle w:val="a7"/>
        <w:numPr>
          <w:ilvl w:val="1"/>
          <w:numId w:val="1"/>
        </w:numPr>
        <w:spacing w:line="240" w:lineRule="auto"/>
        <w:ind w:left="567" w:hanging="567"/>
        <w:jc w:val="both"/>
        <w:rPr>
          <w:rFonts w:ascii="Times New Roman" w:hAnsi="Times New Roman"/>
          <w:color w:val="auto"/>
          <w:sz w:val="18"/>
          <w:szCs w:val="18"/>
        </w:rPr>
      </w:pPr>
      <w:r w:rsidRPr="008826B0">
        <w:rPr>
          <w:rFonts w:ascii="Times New Roman" w:hAnsi="Times New Roman"/>
          <w:color w:val="auto"/>
          <w:sz w:val="18"/>
          <w:szCs w:val="18"/>
        </w:rPr>
        <w:t>Настоящий Договор, первичные документы и иные документы относящиеся к исполнению настоящего Договора в процессе его реализации могут быть подписаны уполномоченными представителями Сторон собственноручно, либо с использованием электронной цифровой подписи (далее – ЭЦП), сертификат ключа проверки которой был изготовлен удостоверяющим центром, выпускающим сертификаты ключа проверки электронной подписи (далее – Сертификат ЭП)</w:t>
      </w:r>
      <w:r w:rsidR="00F05ED0" w:rsidRPr="008826B0">
        <w:rPr>
          <w:rFonts w:ascii="Times New Roman" w:hAnsi="Times New Roman"/>
          <w:color w:val="auto"/>
          <w:sz w:val="18"/>
          <w:szCs w:val="18"/>
        </w:rPr>
        <w:t xml:space="preserve">, либо с использованием </w:t>
      </w:r>
      <w:r w:rsidR="00C36EAE" w:rsidRPr="008826B0">
        <w:rPr>
          <w:rFonts w:ascii="Times New Roman" w:hAnsi="Times New Roman"/>
          <w:color w:val="auto"/>
          <w:sz w:val="18"/>
          <w:szCs w:val="18"/>
        </w:rPr>
        <w:t>простой электронной подписи (</w:t>
      </w:r>
      <w:r w:rsidR="00F05ED0" w:rsidRPr="008826B0">
        <w:rPr>
          <w:rFonts w:ascii="Times New Roman" w:hAnsi="Times New Roman"/>
          <w:color w:val="auto"/>
          <w:sz w:val="18"/>
          <w:szCs w:val="18"/>
        </w:rPr>
        <w:t>ПЭП</w:t>
      </w:r>
      <w:r w:rsidR="00C36EAE" w:rsidRPr="008826B0">
        <w:rPr>
          <w:rFonts w:ascii="Times New Roman" w:hAnsi="Times New Roman"/>
          <w:color w:val="auto"/>
          <w:sz w:val="18"/>
          <w:szCs w:val="18"/>
        </w:rPr>
        <w:t>)</w:t>
      </w:r>
      <w:r w:rsidR="00F05ED0" w:rsidRPr="008826B0">
        <w:rPr>
          <w:rFonts w:ascii="Times New Roman" w:hAnsi="Times New Roman"/>
          <w:color w:val="auto"/>
          <w:sz w:val="18"/>
          <w:szCs w:val="18"/>
        </w:rPr>
        <w:t xml:space="preserve">, </w:t>
      </w:r>
      <w:r w:rsidR="00C36EAE" w:rsidRPr="008826B0">
        <w:rPr>
          <w:rFonts w:ascii="Times New Roman" w:hAnsi="Times New Roman"/>
          <w:color w:val="auto"/>
          <w:sz w:val="18"/>
          <w:szCs w:val="18"/>
        </w:rPr>
        <w:t>с</w:t>
      </w:r>
      <w:r w:rsidR="00F05ED0" w:rsidRPr="008826B0">
        <w:rPr>
          <w:rFonts w:ascii="Times New Roman" w:hAnsi="Times New Roman"/>
          <w:color w:val="auto"/>
          <w:sz w:val="18"/>
          <w:szCs w:val="18"/>
        </w:rPr>
        <w:t xml:space="preserve">огласно ФЗ № 63 «Об электронной подписи». </w:t>
      </w:r>
      <w:r w:rsidRPr="008826B0">
        <w:rPr>
          <w:rFonts w:ascii="Times New Roman" w:hAnsi="Times New Roman"/>
          <w:color w:val="auto"/>
          <w:sz w:val="18"/>
          <w:szCs w:val="18"/>
        </w:rPr>
        <w:t>При подписании Договора, первичных документов и иных документов, относящихся к исполнению настоящего Договора, с использованием ЭП подписание осуществляется Сторонами в системе электронного документооборота</w:t>
      </w:r>
      <w:r w:rsidR="00F05ED0" w:rsidRPr="008826B0">
        <w:rPr>
          <w:rFonts w:ascii="Times New Roman" w:hAnsi="Times New Roman"/>
          <w:color w:val="auto"/>
          <w:sz w:val="18"/>
          <w:szCs w:val="18"/>
        </w:rPr>
        <w:t>, либо с использованием сервиса для подписан</w:t>
      </w:r>
      <w:r w:rsidR="00C36EAE" w:rsidRPr="008826B0">
        <w:rPr>
          <w:rFonts w:ascii="Times New Roman" w:hAnsi="Times New Roman"/>
          <w:color w:val="auto"/>
          <w:sz w:val="18"/>
          <w:szCs w:val="18"/>
        </w:rPr>
        <w:t>ия</w:t>
      </w:r>
      <w:r w:rsidR="00F05ED0" w:rsidRPr="008826B0">
        <w:rPr>
          <w:rFonts w:ascii="Times New Roman" w:hAnsi="Times New Roman"/>
          <w:color w:val="auto"/>
          <w:sz w:val="18"/>
          <w:szCs w:val="18"/>
        </w:rPr>
        <w:t xml:space="preserve"> ПЭП</w:t>
      </w:r>
      <w:r w:rsidR="00C36EAE" w:rsidRPr="008826B0">
        <w:rPr>
          <w:rFonts w:ascii="Times New Roman" w:hAnsi="Times New Roman"/>
          <w:color w:val="auto"/>
          <w:sz w:val="18"/>
          <w:szCs w:val="18"/>
        </w:rPr>
        <w:t>.</w:t>
      </w:r>
      <w:r w:rsidR="008826B0" w:rsidRPr="008826B0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 xml:space="preserve"> </w:t>
      </w:r>
    </w:p>
    <w:p w14:paraId="1BBF04A7" w14:textId="77777777" w:rsidR="00C8798A" w:rsidRDefault="00C8798A" w:rsidP="00C8798A">
      <w:pPr>
        <w:pStyle w:val="a7"/>
        <w:numPr>
          <w:ilvl w:val="1"/>
          <w:numId w:val="1"/>
        </w:numPr>
        <w:spacing w:line="240" w:lineRule="auto"/>
        <w:ind w:left="567" w:hanging="567"/>
        <w:jc w:val="both"/>
        <w:rPr>
          <w:rFonts w:ascii="Times New Roman" w:hAnsi="Times New Roman"/>
          <w:color w:val="auto"/>
          <w:sz w:val="18"/>
          <w:szCs w:val="18"/>
        </w:rPr>
      </w:pPr>
      <w:r w:rsidRPr="00C8798A">
        <w:rPr>
          <w:rFonts w:ascii="Times New Roman" w:hAnsi="Times New Roman"/>
          <w:color w:val="auto"/>
          <w:sz w:val="18"/>
          <w:szCs w:val="18"/>
        </w:rPr>
        <w:t>В случае изменения законодательства Российской Федерации о налогах и сборах, включая, но не ограничиваясь: введением новых налогов, сборов или обязательных платежей, изменением ставок действующих налогов, изменением порядка их исчисления и (или) уплаты, отменой либо изменением налоговых льгот, а также изменением налогового статуса или режима налогообложения Арендодателя, повлекших увеличение его обязательных платежей, размер арендной платы подлежит соразмерному увеличению на сумму такого увеличения.</w:t>
      </w:r>
    </w:p>
    <w:p w14:paraId="41E86953" w14:textId="1CB9B770" w:rsidR="00C8798A" w:rsidRPr="00C8798A" w:rsidRDefault="00C8798A" w:rsidP="00C8798A">
      <w:pPr>
        <w:pStyle w:val="a7"/>
        <w:numPr>
          <w:ilvl w:val="1"/>
          <w:numId w:val="1"/>
        </w:numPr>
        <w:spacing w:line="240" w:lineRule="auto"/>
        <w:ind w:left="567" w:hanging="567"/>
        <w:jc w:val="both"/>
        <w:rPr>
          <w:rFonts w:ascii="Times New Roman" w:hAnsi="Times New Roman"/>
          <w:color w:val="auto"/>
          <w:sz w:val="18"/>
          <w:szCs w:val="18"/>
        </w:rPr>
      </w:pPr>
      <w:r w:rsidRPr="00C8798A">
        <w:rPr>
          <w:rFonts w:ascii="Times New Roman" w:hAnsi="Times New Roman"/>
          <w:color w:val="auto"/>
          <w:sz w:val="18"/>
          <w:szCs w:val="18"/>
        </w:rPr>
        <w:t>Указанное изменение размера арендной платы применяется автоматически, с даты вступления соответствующих изменений законодательства в силу, без необходимости подписания дополнительного соглашения и не считается изменением условий Договора по инициативе Арендодателя, в том числе при отсутствии предусмотренной Договором ежегодной индексации.</w:t>
      </w:r>
    </w:p>
    <w:p w14:paraId="7C3A9F42" w14:textId="77777777" w:rsidR="005009AE" w:rsidRDefault="005009AE" w:rsidP="005009AE">
      <w:pPr>
        <w:spacing w:before="240" w:after="60"/>
        <w:ind w:left="360"/>
        <w:jc w:val="center"/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</w:pPr>
    </w:p>
    <w:p w14:paraId="4600A3BA" w14:textId="1990669A" w:rsidR="008826B0" w:rsidRPr="005009AE" w:rsidRDefault="008826B0" w:rsidP="005009AE">
      <w:pPr>
        <w:pStyle w:val="a7"/>
        <w:numPr>
          <w:ilvl w:val="0"/>
          <w:numId w:val="5"/>
        </w:numPr>
        <w:spacing w:before="240" w:after="60"/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</w:pPr>
      <w:r w:rsidRPr="005009AE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>РЕКВИЗИТЫ И ПОДПИСИ СТОРОН</w:t>
      </w:r>
    </w:p>
    <w:tbl>
      <w:tblPr>
        <w:tblW w:w="10350" w:type="dxa"/>
        <w:tblBorders>
          <w:top w:val="none" w:sz="0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580"/>
        <w:gridCol w:w="595"/>
        <w:gridCol w:w="4580"/>
        <w:gridCol w:w="595"/>
      </w:tblGrid>
      <w:tr w:rsidR="008826B0" w:rsidRPr="005D1A25" w14:paraId="08DA51A1" w14:textId="77777777" w:rsidTr="00911C99">
        <w:trPr>
          <w:trHeight w:val="563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5F37C" w14:textId="77777777" w:rsidR="008826B0" w:rsidRPr="005D1A25" w:rsidRDefault="008826B0" w:rsidP="00911C99">
            <w:pPr>
              <w:spacing w:before="60" w:after="60"/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  <w:shd w:val="clear" w:color="auto" w:fill="FFFFFF"/>
              </w:rPr>
            </w:pPr>
            <w:r w:rsidRPr="005D1A25">
              <w:rPr>
                <w:rFonts w:ascii="Times New Roman" w:hAnsi="Times New Roman"/>
                <w:b/>
                <w:color w:val="auto"/>
                <w:sz w:val="18"/>
                <w:szCs w:val="18"/>
                <w:shd w:val="clear" w:color="auto" w:fill="FFFFFF"/>
              </w:rPr>
              <w:t>Арендодатель: ООО «СКЛАДОФФ 24»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A9884" w14:textId="77777777" w:rsidR="008826B0" w:rsidRPr="005D1A25" w:rsidRDefault="008826B0" w:rsidP="00911C99">
            <w:pPr>
              <w:spacing w:before="60" w:after="60"/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9C9D4" w14:textId="77777777" w:rsidR="008826B0" w:rsidRPr="005D1A25" w:rsidRDefault="008826B0" w:rsidP="00911C99">
            <w:pPr>
              <w:spacing w:before="60" w:after="60"/>
              <w:rPr>
                <w:rFonts w:ascii="Times New Roman" w:hAnsi="Times New Roman"/>
                <w:bCs/>
                <w:color w:val="auto"/>
                <w:sz w:val="18"/>
                <w:szCs w:val="18"/>
                <w:shd w:val="clear" w:color="auto" w:fill="FFFFFF"/>
              </w:rPr>
            </w:pPr>
            <w:r w:rsidRPr="005D1A25">
              <w:rPr>
                <w:rFonts w:ascii="Times New Roman" w:hAnsi="Times New Roman"/>
                <w:b/>
                <w:color w:val="auto"/>
                <w:sz w:val="18"/>
                <w:szCs w:val="18"/>
                <w:shd w:val="clear" w:color="auto" w:fill="FFFFFF"/>
              </w:rPr>
              <w:t>Арендатор:</w:t>
            </w:r>
            <w:r w:rsidRPr="005D1A25">
              <w:rPr>
                <w:rFonts w:ascii="Times New Roman" w:hAnsi="Times New Roman"/>
                <w:b/>
                <w:color w:val="auto"/>
                <w:sz w:val="18"/>
                <w:szCs w:val="18"/>
                <w:shd w:val="clear" w:color="auto" w:fill="FFFFFF"/>
              </w:rPr>
              <w:br/>
            </w:r>
            <w:r w:rsidRPr="00AF1F4B">
              <w:rPr>
                <w:rFonts w:ascii="Times New Roman" w:hAnsi="Times New Roman"/>
                <w:bCs/>
                <w:color w:val="auto"/>
                <w:sz w:val="18"/>
                <w:szCs w:val="18"/>
                <w:shd w:val="clear" w:color="auto" w:fill="FFFFFF"/>
              </w:rPr>
              <w:t>{ContactLastName} {ContactName} {ContactSecondName}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0CDF7" w14:textId="77777777" w:rsidR="008826B0" w:rsidRPr="005D1A25" w:rsidRDefault="008826B0" w:rsidP="00911C99">
            <w:pPr>
              <w:spacing w:before="60" w:after="60"/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8826B0" w:rsidRPr="005D1A25" w14:paraId="47C32687" w14:textId="77777777" w:rsidTr="00911C99">
        <w:trPr>
          <w:trHeight w:val="754"/>
        </w:trPr>
        <w:tc>
          <w:tcPr>
            <w:tcW w:w="45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A393F" w14:textId="77777777" w:rsidR="008826B0" w:rsidRPr="00EB0D13" w:rsidRDefault="008826B0" w:rsidP="00911C99">
            <w:pPr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</w:pPr>
            <w:r w:rsidRPr="005D1A25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t xml:space="preserve">Юр. адрес: </w:t>
            </w:r>
            <w:r w:rsidRPr="00EB0D13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t>143408, Россия, Московская обл., г. Красногорск, Бульвар Космонавтов, д. 8, кв. 266</w:t>
            </w:r>
          </w:p>
          <w:p w14:paraId="7DF302B8" w14:textId="77777777" w:rsidR="008826B0" w:rsidRPr="005D1A25" w:rsidRDefault="008826B0" w:rsidP="00911C99">
            <w:pPr>
              <w:spacing w:before="60" w:after="60" w:line="240" w:lineRule="auto"/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C4F11" w14:textId="77777777" w:rsidR="008826B0" w:rsidRPr="005D1A25" w:rsidRDefault="008826B0" w:rsidP="00911C99">
            <w:pPr>
              <w:spacing w:before="60" w:after="60"/>
              <w:jc w:val="both"/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233B0" w14:textId="77777777" w:rsidR="008826B0" w:rsidRPr="005D1A25" w:rsidRDefault="008826B0" w:rsidP="00911C99">
            <w:pPr>
              <w:spacing w:before="60" w:after="60"/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</w:pPr>
            <w:r w:rsidRPr="005D1A25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t xml:space="preserve">Паспорт: </w:t>
            </w:r>
          </w:p>
          <w:p w14:paraId="25F5D229" w14:textId="77777777" w:rsidR="008826B0" w:rsidRPr="00AF1F4B" w:rsidRDefault="008826B0" w:rsidP="00911C99">
            <w:pPr>
              <w:spacing w:before="60" w:after="60"/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</w:pPr>
            <w:r w:rsidRPr="00AF1F4B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t xml:space="preserve">Серия/номер - </w:t>
            </w:r>
            <w:r w:rsidRPr="002301B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{ContactUfCrm1728495373220}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A9345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{ContactUfCrm1728495380799}</w:t>
            </w:r>
            <w:r w:rsidRPr="00AF1F4B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628C45F6" w14:textId="77777777" w:rsidR="008826B0" w:rsidRPr="005D1A25" w:rsidRDefault="008826B0" w:rsidP="00911C99">
            <w:pPr>
              <w:spacing w:before="60" w:after="60"/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</w:pPr>
            <w:r w:rsidRPr="00AF1F4B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t>Выдан - {ContactUfCrm1691159085286} {ContactUfCrm1691159263830} {ContactUfCrm1694173380}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4CAC1" w14:textId="77777777" w:rsidR="008826B0" w:rsidRPr="005D1A25" w:rsidRDefault="008826B0" w:rsidP="00911C99">
            <w:pPr>
              <w:spacing w:before="60" w:after="60"/>
              <w:jc w:val="both"/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8826B0" w:rsidRPr="005D1A25" w14:paraId="4D91EC23" w14:textId="77777777" w:rsidTr="00911C99">
        <w:trPr>
          <w:trHeight w:val="545"/>
        </w:trPr>
        <w:tc>
          <w:tcPr>
            <w:tcW w:w="45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9EFC6" w14:textId="77777777" w:rsidR="008826B0" w:rsidRPr="00EB0D13" w:rsidRDefault="008826B0" w:rsidP="00911C99">
            <w:pPr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</w:pPr>
            <w:r w:rsidRPr="005D1A25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t xml:space="preserve">Фактический адрес: </w:t>
            </w:r>
            <w:r w:rsidRPr="00EB0D13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t>125464, г. Москва, Генерала Белобородова вл. 48</w:t>
            </w:r>
          </w:p>
          <w:p w14:paraId="26603388" w14:textId="77777777" w:rsidR="008826B0" w:rsidRPr="005D1A25" w:rsidRDefault="008826B0" w:rsidP="00911C99">
            <w:pPr>
              <w:spacing w:before="60" w:after="60" w:line="240" w:lineRule="auto"/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5AF83" w14:textId="77777777" w:rsidR="008826B0" w:rsidRPr="005D1A25" w:rsidRDefault="008826B0" w:rsidP="00911C99">
            <w:pPr>
              <w:spacing w:before="60" w:after="60"/>
              <w:jc w:val="both"/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45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B1CE5" w14:textId="77777777" w:rsidR="008826B0" w:rsidRPr="005D1A25" w:rsidRDefault="008826B0" w:rsidP="00911C99">
            <w:pPr>
              <w:spacing w:before="60" w:after="60"/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</w:pPr>
            <w:r w:rsidRPr="005D1A25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t xml:space="preserve">Адрес: </w:t>
            </w:r>
            <w:r w:rsidRPr="00AF1F4B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t>{ContactUfCrm1691159299373}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02AAC" w14:textId="77777777" w:rsidR="008826B0" w:rsidRPr="005D1A25" w:rsidRDefault="008826B0" w:rsidP="00911C99">
            <w:pPr>
              <w:spacing w:before="60" w:after="60"/>
              <w:jc w:val="both"/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8826B0" w:rsidRPr="00B83D9B" w14:paraId="75D1ABEB" w14:textId="77777777" w:rsidTr="00911C99">
        <w:trPr>
          <w:trHeight w:val="985"/>
        </w:trPr>
        <w:tc>
          <w:tcPr>
            <w:tcW w:w="45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CEAE1" w14:textId="77777777" w:rsidR="008826B0" w:rsidRPr="004B0835" w:rsidRDefault="008826B0" w:rsidP="00911C99">
            <w:pPr>
              <w:spacing w:before="60" w:after="60"/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  <w:lang w:val="en-US"/>
              </w:rPr>
            </w:pPr>
            <w:r w:rsidRPr="005D1A25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t>Тел</w:t>
            </w:r>
            <w:r w:rsidRPr="004B0835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  <w:lang w:val="en-US"/>
              </w:rPr>
              <w:t>: +7-919-999-09-57</w:t>
            </w:r>
            <w:r w:rsidRPr="004B0835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  <w:lang w:val="en-US"/>
              </w:rPr>
              <w:br/>
              <w:t xml:space="preserve">e-mail: </w:t>
            </w:r>
            <w:hyperlink r:id="rId8" w:history="1">
              <w:r w:rsidRPr="004B0835">
                <w:rPr>
                  <w:rFonts w:ascii="Times New Roman" w:hAnsi="Times New Roman"/>
                  <w:color w:val="auto"/>
                  <w:sz w:val="18"/>
                  <w:szCs w:val="18"/>
                  <w:shd w:val="clear" w:color="auto" w:fill="FFFFFF"/>
                  <w:lang w:val="en-US"/>
                </w:rPr>
                <w:t>skladoff24@gmail.com</w:t>
              </w:r>
            </w:hyperlink>
            <w:r w:rsidRPr="004B0835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  <w:lang w:val="en-US"/>
              </w:rPr>
              <w:br/>
            </w:r>
            <w:r w:rsidRPr="005D1A25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t>Сайт</w:t>
            </w:r>
            <w:r w:rsidRPr="004B0835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  <w:lang w:val="en-US"/>
              </w:rPr>
              <w:t>: skladoff24.ru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BB6B8" w14:textId="77777777" w:rsidR="008826B0" w:rsidRPr="005D1A25" w:rsidRDefault="008826B0" w:rsidP="00911C99">
            <w:pPr>
              <w:spacing w:before="60" w:after="60"/>
              <w:jc w:val="both"/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  <w:lang w:val="en-US"/>
              </w:rPr>
            </w:pPr>
          </w:p>
        </w:tc>
        <w:tc>
          <w:tcPr>
            <w:tcW w:w="45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D89C8" w14:textId="77777777" w:rsidR="008826B0" w:rsidRPr="005D1A25" w:rsidRDefault="008826B0" w:rsidP="00911C99">
            <w:pPr>
              <w:spacing w:before="60" w:after="60"/>
              <w:ind w:left="0"/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  <w:lang w:val="en-US"/>
              </w:rPr>
            </w:pPr>
            <w:r w:rsidRPr="005D1A25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t>Телефон</w:t>
            </w:r>
            <w:r w:rsidRPr="005D1A25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  <w:lang w:val="en-US"/>
              </w:rPr>
              <w:t xml:space="preserve">: </w:t>
            </w:r>
            <w:r w:rsidRPr="00AF1F4B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  <w:lang w:val="en-US"/>
              </w:rPr>
              <w:t>{ContactPhoneWork}</w:t>
            </w:r>
          </w:p>
          <w:p w14:paraId="46ABAECC" w14:textId="77777777" w:rsidR="008826B0" w:rsidRPr="009C6322" w:rsidRDefault="008826B0" w:rsidP="00911C99">
            <w:pPr>
              <w:spacing w:before="60" w:after="60"/>
              <w:ind w:left="0"/>
              <w:jc w:val="both"/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  <w:lang w:val="en-US"/>
              </w:rPr>
            </w:pPr>
          </w:p>
          <w:p w14:paraId="435DACBD" w14:textId="77777777" w:rsidR="008826B0" w:rsidRPr="00373398" w:rsidRDefault="008826B0" w:rsidP="00911C99">
            <w:pPr>
              <w:spacing w:before="60" w:after="60"/>
              <w:ind w:left="0"/>
              <w:jc w:val="both"/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  <w:lang w:val="en-US"/>
              </w:rPr>
            </w:pPr>
            <w:r w:rsidRPr="005D1A25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t>Доп</w:t>
            </w:r>
            <w:r w:rsidRPr="005D1A25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  <w:lang w:val="en-US"/>
              </w:rPr>
              <w:t xml:space="preserve">. </w:t>
            </w:r>
            <w:r w:rsidRPr="005D1A25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t>Телефон</w:t>
            </w:r>
            <w:r w:rsidRPr="005D1A25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  <w:lang w:val="en-US"/>
              </w:rPr>
              <w:t xml:space="preserve">: </w:t>
            </w:r>
            <w:r w:rsidRPr="009C6322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  <w:lang w:val="en-US"/>
              </w:rPr>
              <w:t>{ContactPhoneMobile}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8A653" w14:textId="77777777" w:rsidR="008826B0" w:rsidRPr="005D1A25" w:rsidRDefault="008826B0" w:rsidP="00911C99">
            <w:pPr>
              <w:spacing w:before="60" w:after="60"/>
              <w:jc w:val="both"/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  <w:lang w:val="en-US"/>
              </w:rPr>
            </w:pPr>
          </w:p>
        </w:tc>
      </w:tr>
      <w:tr w:rsidR="008826B0" w:rsidRPr="005D1A25" w14:paraId="0F1421E4" w14:textId="77777777" w:rsidTr="00911C99">
        <w:trPr>
          <w:trHeight w:val="2701"/>
        </w:trPr>
        <w:tc>
          <w:tcPr>
            <w:tcW w:w="45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52715" w14:textId="77777777" w:rsidR="00E83EDC" w:rsidRDefault="008826B0" w:rsidP="00E83EDC">
            <w:pPr>
              <w:autoSpaceDN w:val="0"/>
              <w:adjustRightInd w:val="0"/>
              <w:spacing w:before="0" w:line="240" w:lineRule="auto"/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</w:pPr>
            <w:r w:rsidRPr="005D1A25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t xml:space="preserve">ИНН: </w:t>
            </w:r>
            <w:r w:rsidRPr="00EB0D13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t>5024209699</w:t>
            </w:r>
            <w:r w:rsidRPr="005D1A25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br/>
              <w:t xml:space="preserve">КПП: </w:t>
            </w:r>
            <w:r w:rsidRPr="00EB0D13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t>502401001</w:t>
            </w:r>
            <w:r w:rsidRPr="005D1A25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br/>
              <w:t xml:space="preserve">ОГРН: </w:t>
            </w:r>
            <w:r w:rsidRPr="00EB0D13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t>1205000115066</w:t>
            </w:r>
          </w:p>
          <w:p w14:paraId="07BD5AA0" w14:textId="0A937914" w:rsidR="008826B0" w:rsidRPr="00EB0D13" w:rsidRDefault="00E83EDC" w:rsidP="00E83EDC">
            <w:pPr>
              <w:autoSpaceDN w:val="0"/>
              <w:adjustRightInd w:val="0"/>
              <w:spacing w:before="0" w:line="240" w:lineRule="auto"/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</w:pPr>
            <w:r w:rsidRPr="00E83EDC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t>Банк: АО "АЛЬФА-БАНК"</w:t>
            </w:r>
            <w:r w:rsidR="008826B0" w:rsidRPr="005D1A25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br/>
              <w:t xml:space="preserve">Р/С: </w:t>
            </w:r>
            <w:r w:rsidR="008826B0" w:rsidRPr="00EB0D13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t>40702810202370006278</w:t>
            </w:r>
            <w:r w:rsidR="008826B0" w:rsidRPr="005D1A25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br/>
              <w:t xml:space="preserve">БИК: </w:t>
            </w:r>
            <w:r w:rsidR="008826B0" w:rsidRPr="00EB0D13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t>044525593</w:t>
            </w:r>
            <w:r w:rsidR="008826B0" w:rsidRPr="005D1A25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br/>
              <w:t xml:space="preserve">Корр/счет: </w:t>
            </w:r>
            <w:r w:rsidR="008826B0" w:rsidRPr="00EB0D13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t>30101810200000000593</w:t>
            </w:r>
            <w:r w:rsidR="008826B0" w:rsidRPr="005D1A25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br/>
            </w:r>
          </w:p>
          <w:p w14:paraId="064A502B" w14:textId="77777777" w:rsidR="008826B0" w:rsidRPr="005D1A25" w:rsidRDefault="008826B0" w:rsidP="00911C99">
            <w:pPr>
              <w:spacing w:before="60" w:after="60" w:line="240" w:lineRule="auto"/>
              <w:ind w:left="0"/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</w:pPr>
            <w:r w:rsidRPr="005D1A25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t xml:space="preserve">Генеральный директор                         </w:t>
            </w:r>
          </w:p>
          <w:p w14:paraId="6BF24342" w14:textId="77777777" w:rsidR="008826B0" w:rsidRPr="005D1A25" w:rsidRDefault="008826B0" w:rsidP="00911C99">
            <w:pPr>
              <w:spacing w:before="60" w:after="60" w:line="240" w:lineRule="auto"/>
              <w:ind w:left="0"/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</w:pPr>
            <w:r w:rsidRPr="005D1A25"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  <w:t>Д.А. Волганов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B1950" w14:textId="77777777" w:rsidR="008826B0" w:rsidRPr="005D1A25" w:rsidRDefault="008826B0" w:rsidP="00911C99">
            <w:pPr>
              <w:spacing w:before="60" w:after="60"/>
              <w:jc w:val="both"/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45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6DFE9" w14:textId="77777777" w:rsidR="008826B0" w:rsidRPr="005D1A25" w:rsidRDefault="008826B0" w:rsidP="00911C99">
            <w:pPr>
              <w:spacing w:before="60" w:after="60"/>
              <w:ind w:left="0"/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8E349" w14:textId="77777777" w:rsidR="008826B0" w:rsidRPr="005D1A25" w:rsidRDefault="008826B0" w:rsidP="00911C99">
            <w:pPr>
              <w:spacing w:before="60" w:after="60"/>
              <w:jc w:val="both"/>
              <w:rPr>
                <w:rFonts w:ascii="Times New Roman" w:hAnsi="Times New Roman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</w:tbl>
    <w:p w14:paraId="0769D922" w14:textId="154B9F16" w:rsidR="00EF2B5B" w:rsidRDefault="008826B0" w:rsidP="008826B0">
      <w:pPr>
        <w:ind w:left="0"/>
        <w:jc w:val="center"/>
        <w:rPr>
          <w:rFonts w:ascii="Times New Roman" w:hAnsi="Times New Roman"/>
          <w:color w:val="auto"/>
          <w:sz w:val="16"/>
          <w:szCs w:val="16"/>
        </w:rPr>
      </w:pPr>
      <w:r w:rsidRPr="00A44944">
        <w:rPr>
          <w:rFonts w:ascii="Times New Roman" w:hAnsi="Times New Roman"/>
          <w:color w:val="auto"/>
          <w:sz w:val="16"/>
          <w:szCs w:val="16"/>
        </w:rPr>
        <w:t xml:space="preserve">  </w:t>
      </w:r>
      <w:r>
        <w:rPr>
          <w:rFonts w:ascii="Times New Roman" w:hAnsi="Times New Roman"/>
          <w:color w:val="auto"/>
          <w:sz w:val="16"/>
          <w:szCs w:val="16"/>
        </w:rPr>
        <w:t xml:space="preserve"> </w:t>
      </w:r>
      <w:r w:rsidR="00E83EDC">
        <w:rPr>
          <w:rFonts w:ascii="Times New Roman" w:hAnsi="Times New Roman"/>
          <w:color w:val="auto"/>
          <w:sz w:val="16"/>
          <w:szCs w:val="16"/>
        </w:rPr>
        <w:t xml:space="preserve"> </w:t>
      </w:r>
    </w:p>
    <w:p w14:paraId="3A42CD3C" w14:textId="6B8B7836" w:rsidR="008826B0" w:rsidRPr="00A44944" w:rsidRDefault="00C8798A" w:rsidP="00C8798A">
      <w:pPr>
        <w:ind w:left="0"/>
        <w:rPr>
          <w:rFonts w:ascii="Times New Roman" w:hAnsi="Times New Roman"/>
          <w:color w:val="auto"/>
          <w:sz w:val="16"/>
          <w:szCs w:val="16"/>
        </w:rPr>
      </w:pPr>
      <w:r w:rsidRPr="00A44944">
        <w:rPr>
          <w:rFonts w:ascii="Times New Roman" w:hAnsi="Times New Roman"/>
          <w:noProof/>
          <w:color w:val="auto"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40789CB4" wp14:editId="33912587">
            <wp:simplePos x="0" y="0"/>
            <wp:positionH relativeFrom="column">
              <wp:posOffset>2766060</wp:posOffset>
            </wp:positionH>
            <wp:positionV relativeFrom="paragraph">
              <wp:posOffset>421640</wp:posOffset>
            </wp:positionV>
            <wp:extent cx="1327150" cy="1336675"/>
            <wp:effectExtent l="0" t="0" r="635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">
                          <a14:useLocalDpi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val="0"/>
                        </a:ext>
                        <a:ext uri="">
                          <a14:useLocalDpi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133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color w:val="auto"/>
          <w:sz w:val="16"/>
          <w:szCs w:val="16"/>
        </w:rPr>
        <w:t xml:space="preserve">                                                                                                                </w:t>
      </w:r>
      <w:r w:rsidR="008826B0" w:rsidRPr="00A44944">
        <w:rPr>
          <w:rFonts w:ascii="Times New Roman" w:hAnsi="Times New Roman"/>
          <w:color w:val="auto"/>
          <w:sz w:val="16"/>
          <w:szCs w:val="16"/>
        </w:rPr>
        <w:t>QR-КОД ДЛЯ ОПЛАТЫ</w:t>
      </w:r>
      <w:r w:rsidR="008826B0" w:rsidRPr="00A44944">
        <w:rPr>
          <w:rFonts w:ascii="Times New Roman" w:hAnsi="Times New Roman"/>
          <w:color w:val="auto"/>
          <w:sz w:val="16"/>
          <w:szCs w:val="16"/>
        </w:rPr>
        <w:br/>
        <w:t xml:space="preserve">       </w:t>
      </w:r>
      <w:r w:rsidR="008826B0" w:rsidRPr="00A44944">
        <w:rPr>
          <w:rFonts w:ascii="Times New Roman" w:hAnsi="Times New Roman"/>
          <w:color w:val="auto"/>
          <w:sz w:val="16"/>
          <w:szCs w:val="16"/>
        </w:rPr>
        <w:softHyphen/>
      </w:r>
    </w:p>
    <w:p w14:paraId="2FC857D5" w14:textId="1B83EE0A" w:rsidR="008826B0" w:rsidRPr="00C8798A" w:rsidRDefault="008826B0" w:rsidP="00C8798A">
      <w:pPr>
        <w:ind w:left="0"/>
        <w:jc w:val="center"/>
        <w:rPr>
          <w:rFonts w:ascii="Times New Roman" w:hAnsi="Times New Roman"/>
          <w:b/>
          <w:bCs/>
          <w:color w:val="auto"/>
          <w:sz w:val="16"/>
          <w:szCs w:val="16"/>
        </w:rPr>
      </w:pPr>
      <w:r w:rsidRPr="00A44944">
        <w:rPr>
          <w:rFonts w:ascii="Times New Roman" w:hAnsi="Times New Roman"/>
          <w:b/>
          <w:bCs/>
          <w:color w:val="auto"/>
          <w:sz w:val="16"/>
          <w:szCs w:val="16"/>
        </w:rPr>
        <w:t xml:space="preserve">    </w:t>
      </w:r>
      <w:r w:rsidRPr="00A44944">
        <w:rPr>
          <w:rFonts w:ascii="Times New Roman" w:hAnsi="Times New Roman"/>
          <w:b/>
          <w:bCs/>
          <w:color w:val="auto"/>
          <w:sz w:val="16"/>
          <w:szCs w:val="16"/>
          <w:u w:val="single"/>
        </w:rPr>
        <w:t>ИНСТРУКЦИЯ</w:t>
      </w:r>
      <w:r w:rsidRPr="00A44944">
        <w:rPr>
          <w:rFonts w:ascii="Times New Roman" w:hAnsi="Times New Roman"/>
          <w:color w:val="auto"/>
          <w:sz w:val="16"/>
          <w:szCs w:val="16"/>
        </w:rPr>
        <w:t>:</w:t>
      </w:r>
    </w:p>
    <w:p w14:paraId="33DE4279" w14:textId="77777777" w:rsidR="008826B0" w:rsidRPr="00E83EDC" w:rsidRDefault="008826B0" w:rsidP="008826B0">
      <w:pPr>
        <w:ind w:left="0"/>
        <w:jc w:val="center"/>
        <w:rPr>
          <w:rFonts w:ascii="Times New Roman" w:hAnsi="Times New Roman"/>
          <w:b/>
          <w:bCs/>
          <w:color w:val="auto"/>
          <w:sz w:val="14"/>
          <w:szCs w:val="14"/>
        </w:rPr>
      </w:pPr>
      <w:r w:rsidRPr="00E83EDC">
        <w:rPr>
          <w:rFonts w:ascii="Times New Roman" w:hAnsi="Times New Roman"/>
          <w:color w:val="auto"/>
          <w:sz w:val="14"/>
          <w:szCs w:val="14"/>
        </w:rPr>
        <w:t xml:space="preserve">ОТСКАНИРУЙТЕ ЭТОТ </w:t>
      </w:r>
      <w:r w:rsidRPr="00E83EDC">
        <w:rPr>
          <w:rFonts w:ascii="Times New Roman" w:hAnsi="Times New Roman"/>
          <w:color w:val="auto"/>
          <w:sz w:val="14"/>
          <w:szCs w:val="14"/>
          <w:lang w:val="en-US"/>
        </w:rPr>
        <w:t>QR</w:t>
      </w:r>
      <w:r w:rsidRPr="00E83EDC">
        <w:rPr>
          <w:rFonts w:ascii="Times New Roman" w:hAnsi="Times New Roman"/>
          <w:color w:val="auto"/>
          <w:sz w:val="14"/>
          <w:szCs w:val="14"/>
        </w:rPr>
        <w:t xml:space="preserve">-КОД, ВАС НАПРАВИТ НА НАШ САЙТ: </w:t>
      </w:r>
      <w:r w:rsidRPr="00E83EDC">
        <w:rPr>
          <w:rFonts w:ascii="Times New Roman" w:hAnsi="Times New Roman"/>
          <w:b/>
          <w:bCs/>
          <w:color w:val="auto"/>
          <w:sz w:val="14"/>
          <w:szCs w:val="14"/>
        </w:rPr>
        <w:t>SKLADOFF24.RU</w:t>
      </w:r>
      <w:r w:rsidRPr="00E83EDC">
        <w:rPr>
          <w:rFonts w:ascii="Times New Roman" w:hAnsi="Times New Roman"/>
          <w:color w:val="auto"/>
          <w:sz w:val="14"/>
          <w:szCs w:val="14"/>
        </w:rPr>
        <w:t xml:space="preserve">. ДАЛЕЕ НАЖМИТЕ </w:t>
      </w:r>
      <w:r w:rsidRPr="00E83EDC">
        <w:rPr>
          <w:rFonts w:ascii="Times New Roman" w:hAnsi="Times New Roman"/>
          <w:b/>
          <w:bCs/>
          <w:color w:val="auto"/>
          <w:sz w:val="14"/>
          <w:szCs w:val="14"/>
        </w:rPr>
        <w:t>«ЛИЧНЫЙ КАБИНЕТ».</w:t>
      </w:r>
      <w:r w:rsidRPr="00E83EDC">
        <w:rPr>
          <w:rFonts w:ascii="Times New Roman" w:hAnsi="Times New Roman"/>
          <w:color w:val="auto"/>
          <w:sz w:val="14"/>
          <w:szCs w:val="14"/>
        </w:rPr>
        <w:t xml:space="preserve">                                      1. НЕОБХОДИМО ВВЕСТИ ВАШ НОМЕР ТЕЛЕФОНА И ВОЙТИ В ПРОФИЛЬ.2. ВЫБИРАЕТЕ ВАШ БОКС</w:t>
      </w:r>
      <w:r w:rsidRPr="00E83EDC">
        <w:rPr>
          <w:rFonts w:ascii="Times New Roman" w:hAnsi="Times New Roman"/>
          <w:b/>
          <w:bCs/>
          <w:color w:val="auto"/>
          <w:sz w:val="14"/>
          <w:szCs w:val="14"/>
        </w:rPr>
        <w:t xml:space="preserve">, </w:t>
      </w:r>
      <w:r w:rsidRPr="00E83EDC">
        <w:rPr>
          <w:rFonts w:ascii="Times New Roman" w:hAnsi="Times New Roman"/>
          <w:color w:val="auto"/>
          <w:sz w:val="14"/>
          <w:szCs w:val="14"/>
        </w:rPr>
        <w:t xml:space="preserve">ЗАТЕМ ВВОДИТЕ EMAIL, ТЕЛЕФОН И ФИО ПЛАТЕЛЬЩИКА, ПОСЛЕ ЧЕГО ВЫ ПЕРЕНАПРАВЛЯЕТСЬ В БАНК, И ЗДЕСЬ ВЫ ВЫБИРАЕТЕ </w:t>
      </w:r>
      <w:r w:rsidRPr="00E83EDC">
        <w:rPr>
          <w:rFonts w:ascii="Times New Roman" w:hAnsi="Times New Roman"/>
          <w:b/>
          <w:bCs/>
          <w:color w:val="auto"/>
          <w:sz w:val="14"/>
          <w:szCs w:val="14"/>
        </w:rPr>
        <w:t>СИСТЕМУ БЫСТРЫХ ПЛАТЕЖЕЙ (СБП)</w:t>
      </w:r>
      <w:r w:rsidRPr="00E83EDC">
        <w:rPr>
          <w:rFonts w:ascii="Times New Roman" w:hAnsi="Times New Roman"/>
          <w:color w:val="auto"/>
          <w:sz w:val="14"/>
          <w:szCs w:val="14"/>
        </w:rPr>
        <w:t xml:space="preserve">, И ПРОИЗВОДИТЕ ОПЛАТУ. </w:t>
      </w:r>
      <w:r w:rsidRPr="00E83EDC">
        <w:rPr>
          <w:rFonts w:ascii="Times New Roman" w:hAnsi="Times New Roman"/>
          <w:color w:val="auto"/>
          <w:sz w:val="14"/>
          <w:szCs w:val="14"/>
        </w:rPr>
        <w:br/>
      </w:r>
      <w:r w:rsidRPr="00E83EDC">
        <w:rPr>
          <w:rFonts w:ascii="Times New Roman" w:hAnsi="Times New Roman"/>
          <w:b/>
          <w:bCs/>
          <w:color w:val="auto"/>
          <w:sz w:val="14"/>
          <w:szCs w:val="14"/>
        </w:rPr>
        <w:t>БЛАГОДАРИМ ЗА СОТРУДНИЧЕСТВО!</w:t>
      </w:r>
    </w:p>
    <w:p w14:paraId="34CBAA8B" w14:textId="77777777" w:rsidR="003917AF" w:rsidRDefault="003917AF" w:rsidP="008826B0">
      <w:pPr>
        <w:ind w:left="0"/>
        <w:jc w:val="center"/>
        <w:rPr>
          <w:rFonts w:ascii="Times New Roman" w:hAnsi="Times New Roman"/>
          <w:b/>
          <w:bCs/>
          <w:color w:val="auto"/>
          <w:sz w:val="16"/>
          <w:szCs w:val="16"/>
        </w:rPr>
      </w:pPr>
    </w:p>
    <w:p w14:paraId="1DA298C3" w14:textId="77777777" w:rsidR="003917AF" w:rsidRDefault="003917AF" w:rsidP="008826B0">
      <w:pPr>
        <w:ind w:left="0"/>
        <w:jc w:val="center"/>
        <w:rPr>
          <w:rFonts w:ascii="Times New Roman" w:hAnsi="Times New Roman"/>
          <w:b/>
          <w:bCs/>
          <w:color w:val="auto"/>
          <w:sz w:val="16"/>
          <w:szCs w:val="16"/>
        </w:rPr>
      </w:pPr>
    </w:p>
    <w:p w14:paraId="56B6A90B" w14:textId="77777777" w:rsidR="000C2829" w:rsidRDefault="000C2829" w:rsidP="008826B0">
      <w:pPr>
        <w:ind w:left="0"/>
        <w:jc w:val="center"/>
        <w:rPr>
          <w:rFonts w:ascii="Times New Roman" w:hAnsi="Times New Roman"/>
          <w:b/>
          <w:bCs/>
          <w:color w:val="auto"/>
          <w:sz w:val="16"/>
          <w:szCs w:val="16"/>
        </w:rPr>
      </w:pPr>
    </w:p>
    <w:p w14:paraId="1EB6E931" w14:textId="77777777" w:rsidR="000C2829" w:rsidRDefault="000C2829" w:rsidP="008826B0">
      <w:pPr>
        <w:ind w:left="0"/>
        <w:jc w:val="center"/>
        <w:rPr>
          <w:rFonts w:ascii="Times New Roman" w:hAnsi="Times New Roman"/>
          <w:b/>
          <w:bCs/>
          <w:color w:val="auto"/>
          <w:sz w:val="16"/>
          <w:szCs w:val="16"/>
        </w:rPr>
      </w:pPr>
    </w:p>
    <w:p w14:paraId="6AA05A15" w14:textId="77777777" w:rsidR="000C2829" w:rsidRDefault="000C2829" w:rsidP="008826B0">
      <w:pPr>
        <w:ind w:left="0"/>
        <w:jc w:val="center"/>
        <w:rPr>
          <w:rFonts w:ascii="Times New Roman" w:hAnsi="Times New Roman"/>
          <w:b/>
          <w:bCs/>
          <w:color w:val="auto"/>
          <w:sz w:val="16"/>
          <w:szCs w:val="16"/>
        </w:rPr>
      </w:pPr>
    </w:p>
    <w:p w14:paraId="3ABC6862" w14:textId="77777777" w:rsidR="00E83EDC" w:rsidRDefault="00E83EDC" w:rsidP="008826B0">
      <w:pPr>
        <w:ind w:left="0"/>
        <w:jc w:val="center"/>
        <w:rPr>
          <w:rFonts w:ascii="Times New Roman" w:hAnsi="Times New Roman"/>
          <w:b/>
          <w:bCs/>
          <w:color w:val="auto"/>
          <w:sz w:val="16"/>
          <w:szCs w:val="16"/>
        </w:rPr>
      </w:pPr>
    </w:p>
    <w:p w14:paraId="4FA6B881" w14:textId="0FFF262A" w:rsidR="008826B0" w:rsidRPr="00EF2B5B" w:rsidRDefault="00EF2B5B" w:rsidP="00C8798A">
      <w:pPr>
        <w:spacing w:before="240" w:after="60"/>
        <w:ind w:left="360"/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</w:pPr>
      <w:r w:rsidRPr="00EF2B5B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 xml:space="preserve">                                                                      </w:t>
      </w:r>
      <w:r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 xml:space="preserve">            9.</w:t>
      </w:r>
      <w:r w:rsidRPr="00EF2B5B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 xml:space="preserve"> </w:t>
      </w:r>
      <w:r w:rsidR="008826B0" w:rsidRPr="00EF2B5B">
        <w:rPr>
          <w:rFonts w:ascii="Times New Roman" w:hAnsi="Times New Roman"/>
          <w:b/>
          <w:color w:val="auto"/>
          <w:sz w:val="18"/>
          <w:szCs w:val="18"/>
          <w:shd w:val="clear" w:color="auto" w:fill="FFFFFF"/>
        </w:rPr>
        <w:t>ИНФОРМАЦИОННЫЙ ЛИСТ</w:t>
      </w:r>
    </w:p>
    <w:p w14:paraId="4A00FF95" w14:textId="77777777" w:rsidR="008826B0" w:rsidRPr="0008398E" w:rsidRDefault="008826B0" w:rsidP="008826B0">
      <w:pPr>
        <w:ind w:left="0"/>
        <w:jc w:val="center"/>
        <w:rPr>
          <w:rFonts w:ascii="Times New Roman" w:hAnsi="Times New Roman"/>
          <w:b/>
          <w:bCs/>
          <w:color w:val="auto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н</w:t>
      </w:r>
      <w:r w:rsidRPr="0008398E">
        <w:rPr>
          <w:rFonts w:ascii="Times New Roman" w:hAnsi="Times New Roman"/>
          <w:b/>
          <w:bCs/>
          <w:color w:val="auto"/>
          <w:sz w:val="24"/>
          <w:szCs w:val="24"/>
        </w:rPr>
        <w:t>а основании данных Управления Министерства внутренних дел Российской Федерации.</w:t>
      </w:r>
    </w:p>
    <w:p w14:paraId="2359E55A" w14:textId="77777777" w:rsidR="008826B0" w:rsidRPr="00444E85" w:rsidRDefault="008826B0" w:rsidP="008826B0">
      <w:pPr>
        <w:ind w:left="0"/>
        <w:jc w:val="center"/>
        <w:rPr>
          <w:rFonts w:ascii="Times New Roman" w:hAnsi="Times New Roman"/>
          <w:b/>
          <w:bCs/>
          <w:color w:val="FF0000"/>
          <w:sz w:val="24"/>
          <w:szCs w:val="24"/>
          <w:u w:val="single"/>
        </w:rPr>
      </w:pPr>
      <w:r w:rsidRPr="00444E85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ПРЕДОСТЕРЕЖЕНИЕ</w:t>
      </w:r>
    </w:p>
    <w:p w14:paraId="4AC06897" w14:textId="77777777" w:rsidR="008826B0" w:rsidRPr="0008398E" w:rsidRDefault="008826B0" w:rsidP="008826B0">
      <w:pPr>
        <w:ind w:left="0"/>
        <w:jc w:val="center"/>
        <w:rPr>
          <w:rFonts w:ascii="Times New Roman" w:hAnsi="Times New Roman"/>
          <w:color w:val="auto"/>
          <w:sz w:val="24"/>
          <w:szCs w:val="24"/>
          <w:u w:val="thick"/>
        </w:rPr>
      </w:pPr>
      <w:r w:rsidRPr="00444E85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О недопустимости действий создающих условия для совершения преступлений, административных правонарушений</w:t>
      </w:r>
      <w:r w:rsidRPr="0008398E">
        <w:rPr>
          <w:rFonts w:ascii="Times New Roman" w:hAnsi="Times New Roman"/>
          <w:color w:val="auto"/>
          <w:sz w:val="24"/>
          <w:szCs w:val="24"/>
        </w:rPr>
        <w:t>.</w:t>
      </w:r>
    </w:p>
    <w:p w14:paraId="527939DA" w14:textId="77777777" w:rsidR="008826B0" w:rsidRPr="00353A6C" w:rsidRDefault="008826B0" w:rsidP="008826B0">
      <w:pPr>
        <w:ind w:left="0"/>
        <w:jc w:val="both"/>
        <w:rPr>
          <w:rFonts w:ascii="Times New Roman" w:hAnsi="Times New Roman"/>
          <w:b/>
          <w:bCs/>
          <w:color w:val="auto"/>
          <w:szCs w:val="22"/>
        </w:rPr>
      </w:pPr>
      <w:r w:rsidRPr="00353A6C">
        <w:rPr>
          <w:rFonts w:ascii="Times New Roman" w:hAnsi="Times New Roman"/>
          <w:color w:val="auto"/>
          <w:szCs w:val="22"/>
        </w:rPr>
        <w:t xml:space="preserve">В связи с осуществлением функций по выявлению, предупреждению и пресечению преступлений, возложенных законодательством Российской Федерации на органы внутренних дел, руководствуясь пунктом 12 части 1 статьи 13 Федерального закона от 7 февраля 2011 года Nº 3-ФЗ «О полиции», статьей 20 Федерального закона от 23 июня 2016 года Nº 182-Ф3 «Об основах системы профилактики правонарушений в Российской Федерации» в целях недопущения действий, создающих условия для совершения преступлений, административных правонарушений, сообщаем о том, что субъекты предпринимательской деятельности в сфере сдачи в аренду контейнеров и/или грузовой единицы используемой для хранения, транспортировки и защиты товарно-материальных ценностей, </w:t>
      </w:r>
      <w:r w:rsidRPr="00353A6C">
        <w:rPr>
          <w:rFonts w:ascii="Times New Roman" w:hAnsi="Times New Roman"/>
          <w:b/>
          <w:bCs/>
          <w:color w:val="auto"/>
          <w:szCs w:val="22"/>
        </w:rPr>
        <w:t>обязаны соблюдать ограничения при приемке данных ценностей, а именно:</w:t>
      </w:r>
    </w:p>
    <w:p w14:paraId="0FAD479A" w14:textId="35655C52" w:rsidR="008826B0" w:rsidRPr="00353A6C" w:rsidRDefault="008826B0" w:rsidP="00C8798A">
      <w:pPr>
        <w:pStyle w:val="a7"/>
        <w:numPr>
          <w:ilvl w:val="1"/>
          <w:numId w:val="4"/>
        </w:numPr>
        <w:jc w:val="center"/>
        <w:rPr>
          <w:rFonts w:ascii="Times New Roman" w:hAnsi="Times New Roman"/>
          <w:b/>
          <w:bCs/>
          <w:color w:val="auto"/>
          <w:szCs w:val="22"/>
        </w:rPr>
      </w:pPr>
      <w:r w:rsidRPr="00353A6C">
        <w:rPr>
          <w:rFonts w:ascii="Times New Roman" w:hAnsi="Times New Roman"/>
          <w:b/>
          <w:bCs/>
          <w:color w:val="auto"/>
          <w:szCs w:val="22"/>
        </w:rPr>
        <w:t>Недопущение хранения огнестрельного оружия, патронов, боеприпасов, взрывчатых веществ, взрывных устройств, ядовитых или радиоактивных веществ;</w:t>
      </w:r>
    </w:p>
    <w:p w14:paraId="05A0858A" w14:textId="1E66BD0C" w:rsidR="008826B0" w:rsidRPr="00353A6C" w:rsidRDefault="008826B0" w:rsidP="00C8798A">
      <w:pPr>
        <w:pStyle w:val="a7"/>
        <w:numPr>
          <w:ilvl w:val="1"/>
          <w:numId w:val="4"/>
        </w:numPr>
        <w:jc w:val="center"/>
        <w:rPr>
          <w:rFonts w:ascii="Times New Roman" w:hAnsi="Times New Roman"/>
          <w:b/>
          <w:bCs/>
          <w:color w:val="auto"/>
          <w:szCs w:val="22"/>
        </w:rPr>
      </w:pPr>
      <w:r w:rsidRPr="00353A6C">
        <w:rPr>
          <w:rFonts w:ascii="Times New Roman" w:hAnsi="Times New Roman"/>
          <w:b/>
          <w:bCs/>
          <w:color w:val="auto"/>
          <w:szCs w:val="22"/>
        </w:rPr>
        <w:t>Недопущение хранения горюче-смазочных веществ, легко воспламеняющихся веществ и летучих жидкостей;</w:t>
      </w:r>
    </w:p>
    <w:p w14:paraId="7DC8F3CA" w14:textId="77777777" w:rsidR="003C3008" w:rsidRPr="00353A6C" w:rsidRDefault="008826B0" w:rsidP="00C8798A">
      <w:pPr>
        <w:pStyle w:val="a7"/>
        <w:numPr>
          <w:ilvl w:val="1"/>
          <w:numId w:val="4"/>
        </w:numPr>
        <w:jc w:val="center"/>
        <w:rPr>
          <w:rFonts w:ascii="Times New Roman" w:hAnsi="Times New Roman"/>
          <w:b/>
          <w:bCs/>
          <w:color w:val="auto"/>
          <w:szCs w:val="22"/>
        </w:rPr>
      </w:pPr>
      <w:r w:rsidRPr="00353A6C">
        <w:rPr>
          <w:rFonts w:ascii="Times New Roman" w:hAnsi="Times New Roman"/>
          <w:b/>
          <w:bCs/>
          <w:color w:val="auto"/>
          <w:szCs w:val="22"/>
        </w:rPr>
        <w:t>Недопущение хранения промышленных и бытовых красок в негерметичной или ранее вскрытой упаковке</w:t>
      </w:r>
      <w:r w:rsidRPr="00353A6C">
        <w:rPr>
          <w:rFonts w:ascii="Times New Roman" w:hAnsi="Times New Roman"/>
          <w:color w:val="auto"/>
          <w:szCs w:val="22"/>
        </w:rPr>
        <w:t>;</w:t>
      </w:r>
    </w:p>
    <w:p w14:paraId="10258F5F" w14:textId="77777777" w:rsidR="003C3008" w:rsidRPr="00353A6C" w:rsidRDefault="008826B0" w:rsidP="00C8798A">
      <w:pPr>
        <w:pStyle w:val="a7"/>
        <w:numPr>
          <w:ilvl w:val="1"/>
          <w:numId w:val="4"/>
        </w:numPr>
        <w:jc w:val="center"/>
        <w:rPr>
          <w:rFonts w:ascii="Times New Roman" w:hAnsi="Times New Roman"/>
          <w:b/>
          <w:bCs/>
          <w:color w:val="auto"/>
          <w:szCs w:val="22"/>
        </w:rPr>
      </w:pPr>
      <w:r w:rsidRPr="00353A6C">
        <w:rPr>
          <w:rFonts w:ascii="Times New Roman" w:hAnsi="Times New Roman"/>
          <w:b/>
          <w:bCs/>
          <w:color w:val="auto"/>
          <w:szCs w:val="22"/>
        </w:rPr>
        <w:t>Недопущение хранения «контрафактной» продукции, изготовленной с нарушением прав интеллектуальной собственности какого-либо лица и/или продукции, используемой без маркировки и/или нанесения информации, предусмотренной законодательством Российской Федерации;</w:t>
      </w:r>
    </w:p>
    <w:p w14:paraId="6C7294E8" w14:textId="4405088B" w:rsidR="008826B0" w:rsidRPr="00353A6C" w:rsidRDefault="008826B0" w:rsidP="00C8798A">
      <w:pPr>
        <w:pStyle w:val="a7"/>
        <w:numPr>
          <w:ilvl w:val="1"/>
          <w:numId w:val="4"/>
        </w:numPr>
        <w:jc w:val="center"/>
        <w:rPr>
          <w:rFonts w:ascii="Times New Roman" w:hAnsi="Times New Roman"/>
          <w:b/>
          <w:bCs/>
          <w:color w:val="auto"/>
          <w:szCs w:val="22"/>
        </w:rPr>
      </w:pPr>
      <w:r w:rsidRPr="00353A6C">
        <w:rPr>
          <w:rFonts w:ascii="Times New Roman" w:hAnsi="Times New Roman"/>
          <w:b/>
          <w:bCs/>
          <w:color w:val="auto"/>
          <w:szCs w:val="22"/>
        </w:rPr>
        <w:t>Недопущение хранения любых предметов и веществ, ограниченных в гражданском обороте.</w:t>
      </w:r>
    </w:p>
    <w:p w14:paraId="7E392736" w14:textId="77777777" w:rsidR="003C3008" w:rsidRPr="00353A6C" w:rsidRDefault="003C3008" w:rsidP="003C3008">
      <w:pPr>
        <w:pStyle w:val="a7"/>
        <w:ind w:left="644"/>
        <w:rPr>
          <w:rFonts w:ascii="Times New Roman" w:hAnsi="Times New Roman"/>
          <w:b/>
          <w:bCs/>
          <w:color w:val="auto"/>
          <w:szCs w:val="22"/>
        </w:rPr>
      </w:pPr>
    </w:p>
    <w:p w14:paraId="3B23F432" w14:textId="77777777" w:rsidR="00127ED3" w:rsidRPr="00353A6C" w:rsidRDefault="00127ED3" w:rsidP="003C3008">
      <w:pPr>
        <w:pStyle w:val="a7"/>
        <w:ind w:left="360"/>
        <w:jc w:val="center"/>
        <w:rPr>
          <w:rFonts w:ascii="Times New Roman" w:hAnsi="Times New Roman"/>
          <w:color w:val="auto"/>
          <w:szCs w:val="22"/>
        </w:rPr>
      </w:pPr>
    </w:p>
    <w:p w14:paraId="3DC35CF9" w14:textId="6EBC00BD" w:rsidR="003C3008" w:rsidRPr="00353A6C" w:rsidRDefault="00DD13F5" w:rsidP="00C8798A">
      <w:pPr>
        <w:ind w:left="0"/>
        <w:jc w:val="center"/>
        <w:rPr>
          <w:rFonts w:ascii="Times New Roman" w:hAnsi="Times New Roman"/>
          <w:b/>
          <w:bCs/>
          <w:color w:val="auto"/>
          <w:szCs w:val="22"/>
        </w:rPr>
      </w:pPr>
      <w:r w:rsidRPr="00353A6C">
        <w:rPr>
          <w:rFonts w:ascii="Times New Roman" w:hAnsi="Times New Roman"/>
          <w:b/>
          <w:bCs/>
          <w:color w:val="auto"/>
          <w:szCs w:val="22"/>
        </w:rPr>
        <w:t>Я, {ContactLastName} {ContactName} {ContactSecondName}, обязуюсь не размещать и не хранить в арендуемом</w:t>
      </w:r>
      <w:r w:rsidR="005009AE">
        <w:rPr>
          <w:rFonts w:ascii="Times New Roman" w:hAnsi="Times New Roman"/>
          <w:b/>
          <w:bCs/>
          <w:color w:val="auto"/>
          <w:szCs w:val="22"/>
        </w:rPr>
        <w:t xml:space="preserve"> </w:t>
      </w:r>
      <w:r w:rsidRPr="00353A6C">
        <w:rPr>
          <w:rFonts w:ascii="Times New Roman" w:hAnsi="Times New Roman"/>
          <w:b/>
          <w:bCs/>
          <w:color w:val="auto"/>
          <w:szCs w:val="22"/>
        </w:rPr>
        <w:t xml:space="preserve"> </w:t>
      </w:r>
      <w:r w:rsidR="00EF2B5B" w:rsidRPr="00353A6C">
        <w:rPr>
          <w:rFonts w:ascii="Times New Roman" w:hAnsi="Times New Roman"/>
          <w:b/>
          <w:bCs/>
          <w:color w:val="auto"/>
          <w:szCs w:val="22"/>
        </w:rPr>
        <w:t xml:space="preserve"> </w:t>
      </w:r>
      <w:r w:rsidRPr="00353A6C">
        <w:rPr>
          <w:rFonts w:ascii="Times New Roman" w:hAnsi="Times New Roman"/>
          <w:b/>
          <w:bCs/>
          <w:color w:val="auto"/>
          <w:szCs w:val="22"/>
        </w:rPr>
        <w:t>помещении имущество, перечисленное в пунктах 9.1–9.5 настоящего Договора.</w:t>
      </w:r>
    </w:p>
    <w:p w14:paraId="6B21810E" w14:textId="24ACC600" w:rsidR="005009AE" w:rsidRDefault="005009AE" w:rsidP="000C2829">
      <w:pPr>
        <w:tabs>
          <w:tab w:val="left" w:pos="9276"/>
        </w:tabs>
        <w:jc w:val="center"/>
        <w:rPr>
          <w:rFonts w:ascii="Times New Roman" w:hAnsi="Times New Roman"/>
          <w:szCs w:val="22"/>
        </w:rPr>
      </w:pPr>
    </w:p>
    <w:p w14:paraId="421DDAE3" w14:textId="1334B6D5" w:rsidR="00DD13F5" w:rsidRPr="005009AE" w:rsidRDefault="005009AE" w:rsidP="000C2829">
      <w:pPr>
        <w:tabs>
          <w:tab w:val="left" w:pos="9276"/>
        </w:tabs>
        <w:jc w:val="center"/>
        <w:rPr>
          <w:rFonts w:ascii="Times New Roman" w:hAnsi="Times New Roman"/>
          <w:color w:val="auto"/>
          <w:szCs w:val="22"/>
        </w:rPr>
      </w:pPr>
      <w:r w:rsidRPr="005009AE">
        <w:rPr>
          <w:rFonts w:ascii="Times New Roman" w:hAnsi="Times New Roman"/>
          <w:color w:val="auto"/>
          <w:szCs w:val="22"/>
        </w:rPr>
        <w:t>Сообщаем, что в случае возникновения подозрительных случаев Вы можете обратиться в УМВД России.</w:t>
      </w:r>
    </w:p>
    <w:sectPr w:rsidR="00DD13F5" w:rsidRPr="005009AE" w:rsidSect="00647B51">
      <w:headerReference w:type="default" r:id="rId10"/>
      <w:footerReference w:type="default" r:id="rId11"/>
      <w:pgSz w:w="11906" w:h="16838"/>
      <w:pgMar w:top="720" w:right="624" w:bottom="720" w:left="624" w:header="142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EF989" w14:textId="77777777" w:rsidR="003C1AC2" w:rsidRDefault="003C1AC2" w:rsidP="003F7096">
      <w:pPr>
        <w:spacing w:before="0" w:line="240" w:lineRule="auto"/>
      </w:pPr>
      <w:r>
        <w:separator/>
      </w:r>
    </w:p>
  </w:endnote>
  <w:endnote w:type="continuationSeparator" w:id="0">
    <w:p w14:paraId="0E9D433B" w14:textId="77777777" w:rsidR="003C1AC2" w:rsidRDefault="003C1AC2" w:rsidP="003F709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oboto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3362683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8"/>
        <w:szCs w:val="18"/>
      </w:rPr>
    </w:sdtEndPr>
    <w:sdtContent>
      <w:p w14:paraId="49B46413" w14:textId="3FDFFDD2" w:rsidR="00C8126E" w:rsidRPr="00C8126E" w:rsidRDefault="00C8126E">
        <w:pPr>
          <w:pStyle w:val="a5"/>
          <w:jc w:val="center"/>
          <w:rPr>
            <w:rFonts w:ascii="Times New Roman" w:hAnsi="Times New Roman"/>
            <w:sz w:val="18"/>
            <w:szCs w:val="18"/>
          </w:rPr>
        </w:pPr>
        <w:r w:rsidRPr="003F7096">
          <w:rPr>
            <w:rFonts w:ascii="Times New Roman" w:hAnsi="Times New Roman"/>
            <w:noProof/>
            <w:szCs w:val="22"/>
          </w:rPr>
          <w:drawing>
            <wp:anchor distT="0" distB="0" distL="114300" distR="114300" simplePos="0" relativeHeight="251662335" behindDoc="1" locked="0" layoutInCell="0" allowOverlap="0" wp14:anchorId="29C9CE08" wp14:editId="78E95E95">
              <wp:simplePos x="0" y="0"/>
              <wp:positionH relativeFrom="page">
                <wp:align>left</wp:align>
              </wp:positionH>
              <wp:positionV relativeFrom="paragraph">
                <wp:posOffset>189865</wp:posOffset>
              </wp:positionV>
              <wp:extent cx="7591425" cy="619125"/>
              <wp:effectExtent l="0" t="0" r="9525" b="9525"/>
              <wp:wrapNone/>
              <wp:docPr id="42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Picture 5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91425" cy="6191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  <w:r w:rsidRPr="00C8126E">
          <w:rPr>
            <w:rFonts w:ascii="Times New Roman" w:hAnsi="Times New Roman"/>
            <w:sz w:val="18"/>
            <w:szCs w:val="18"/>
          </w:rPr>
          <w:fldChar w:fldCharType="begin"/>
        </w:r>
        <w:r w:rsidRPr="00C8126E">
          <w:rPr>
            <w:rFonts w:ascii="Times New Roman" w:hAnsi="Times New Roman"/>
            <w:sz w:val="18"/>
            <w:szCs w:val="18"/>
          </w:rPr>
          <w:instrText>PAGE   \* MERGEFORMAT</w:instrText>
        </w:r>
        <w:r w:rsidRPr="00C8126E">
          <w:rPr>
            <w:rFonts w:ascii="Times New Roman" w:hAnsi="Times New Roman"/>
            <w:sz w:val="18"/>
            <w:szCs w:val="18"/>
          </w:rPr>
          <w:fldChar w:fldCharType="separate"/>
        </w:r>
        <w:r w:rsidR="000A1CFC">
          <w:rPr>
            <w:rFonts w:ascii="Times New Roman" w:hAnsi="Times New Roman"/>
            <w:noProof/>
            <w:sz w:val="18"/>
            <w:szCs w:val="18"/>
          </w:rPr>
          <w:t>1</w:t>
        </w:r>
        <w:r w:rsidRPr="00C8126E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  <w:p w14:paraId="5E522ADE" w14:textId="12902B76" w:rsidR="003F7096" w:rsidRPr="003F7096" w:rsidRDefault="00C8126E" w:rsidP="00C8126E">
    <w:pPr>
      <w:pStyle w:val="a5"/>
      <w:tabs>
        <w:tab w:val="clear" w:pos="4677"/>
      </w:tabs>
      <w:ind w:left="-142"/>
      <w:rPr>
        <w:rFonts w:ascii="Times New Roman" w:hAnsi="Times New Roman"/>
        <w:szCs w:val="22"/>
      </w:rPr>
    </w:pPr>
    <w:r w:rsidRPr="003F7096">
      <w:rPr>
        <w:rFonts w:ascii="Times New Roman" w:hAnsi="Times New Roman"/>
        <w:szCs w:val="22"/>
      </w:rPr>
      <w:t xml:space="preserve">Арендодатель_______/___________________/                           Арендатор________/____________________/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E29A5" w14:textId="77777777" w:rsidR="003C1AC2" w:rsidRDefault="003C1AC2" w:rsidP="003F7096">
      <w:pPr>
        <w:spacing w:before="0" w:line="240" w:lineRule="auto"/>
      </w:pPr>
      <w:r>
        <w:separator/>
      </w:r>
    </w:p>
  </w:footnote>
  <w:footnote w:type="continuationSeparator" w:id="0">
    <w:p w14:paraId="4A732109" w14:textId="77777777" w:rsidR="003C1AC2" w:rsidRDefault="003C1AC2" w:rsidP="003F709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89E28" w14:textId="54E87920" w:rsidR="00F5607B" w:rsidRDefault="00F5607B">
    <w:pPr>
      <w:pStyle w:val="a3"/>
    </w:pPr>
    <w:r>
      <w:rPr>
        <w:noProof/>
      </w:rPr>
      <w:drawing>
        <wp:anchor distT="0" distB="0" distL="114300" distR="114300" simplePos="0" relativeHeight="251660287" behindDoc="1" locked="0" layoutInCell="0" allowOverlap="0" wp14:anchorId="757BAA59" wp14:editId="266CB416">
          <wp:simplePos x="0" y="0"/>
          <wp:positionH relativeFrom="page">
            <wp:align>right</wp:align>
          </wp:positionH>
          <wp:positionV relativeFrom="paragraph">
            <wp:posOffset>-92075</wp:posOffset>
          </wp:positionV>
          <wp:extent cx="2224729" cy="1752600"/>
          <wp:effectExtent l="0" t="0" r="4445" b="0"/>
          <wp:wrapNone/>
          <wp:docPr id="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24729" cy="17526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108EA"/>
    <w:multiLevelType w:val="multilevel"/>
    <w:tmpl w:val="56A43B7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2C2D034E"/>
    <w:multiLevelType w:val="multilevel"/>
    <w:tmpl w:val="7554AF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145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" w15:restartNumberingAfterBreak="0">
    <w:nsid w:val="30241EDD"/>
    <w:multiLevelType w:val="hybridMultilevel"/>
    <w:tmpl w:val="C354287E"/>
    <w:lvl w:ilvl="0" w:tplc="117C3A94">
      <w:start w:val="8"/>
      <w:numFmt w:val="decimal"/>
      <w:lvlText w:val="%1."/>
      <w:lvlJc w:val="left"/>
      <w:pPr>
        <w:ind w:left="3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97" w:hanging="360"/>
      </w:pPr>
    </w:lvl>
    <w:lvl w:ilvl="2" w:tplc="0419001B" w:tentative="1">
      <w:start w:val="1"/>
      <w:numFmt w:val="lowerRoman"/>
      <w:lvlText w:val="%3."/>
      <w:lvlJc w:val="right"/>
      <w:pPr>
        <w:ind w:left="5217" w:hanging="180"/>
      </w:pPr>
    </w:lvl>
    <w:lvl w:ilvl="3" w:tplc="0419000F" w:tentative="1">
      <w:start w:val="1"/>
      <w:numFmt w:val="decimal"/>
      <w:lvlText w:val="%4."/>
      <w:lvlJc w:val="left"/>
      <w:pPr>
        <w:ind w:left="5937" w:hanging="360"/>
      </w:pPr>
    </w:lvl>
    <w:lvl w:ilvl="4" w:tplc="04190019" w:tentative="1">
      <w:start w:val="1"/>
      <w:numFmt w:val="lowerLetter"/>
      <w:lvlText w:val="%5."/>
      <w:lvlJc w:val="left"/>
      <w:pPr>
        <w:ind w:left="6657" w:hanging="360"/>
      </w:pPr>
    </w:lvl>
    <w:lvl w:ilvl="5" w:tplc="0419001B" w:tentative="1">
      <w:start w:val="1"/>
      <w:numFmt w:val="lowerRoman"/>
      <w:lvlText w:val="%6."/>
      <w:lvlJc w:val="right"/>
      <w:pPr>
        <w:ind w:left="7377" w:hanging="180"/>
      </w:pPr>
    </w:lvl>
    <w:lvl w:ilvl="6" w:tplc="0419000F" w:tentative="1">
      <w:start w:val="1"/>
      <w:numFmt w:val="decimal"/>
      <w:lvlText w:val="%7."/>
      <w:lvlJc w:val="left"/>
      <w:pPr>
        <w:ind w:left="8097" w:hanging="360"/>
      </w:pPr>
    </w:lvl>
    <w:lvl w:ilvl="7" w:tplc="04190019" w:tentative="1">
      <w:start w:val="1"/>
      <w:numFmt w:val="lowerLetter"/>
      <w:lvlText w:val="%8."/>
      <w:lvlJc w:val="left"/>
      <w:pPr>
        <w:ind w:left="8817" w:hanging="360"/>
      </w:pPr>
    </w:lvl>
    <w:lvl w:ilvl="8" w:tplc="0419001B" w:tentative="1">
      <w:start w:val="1"/>
      <w:numFmt w:val="lowerRoman"/>
      <w:lvlText w:val="%9."/>
      <w:lvlJc w:val="right"/>
      <w:pPr>
        <w:ind w:left="9537" w:hanging="180"/>
      </w:pPr>
    </w:lvl>
  </w:abstractNum>
  <w:abstractNum w:abstractNumId="3" w15:restartNumberingAfterBreak="0">
    <w:nsid w:val="7F47116B"/>
    <w:multiLevelType w:val="hybridMultilevel"/>
    <w:tmpl w:val="0E90EF16"/>
    <w:lvl w:ilvl="0" w:tplc="D5CA401A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0814858">
    <w:abstractNumId w:val="1"/>
  </w:num>
  <w:num w:numId="2" w16cid:durableId="14302000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0686425">
    <w:abstractNumId w:val="3"/>
  </w:num>
  <w:num w:numId="4" w16cid:durableId="315648232">
    <w:abstractNumId w:val="0"/>
  </w:num>
  <w:num w:numId="5" w16cid:durableId="5853813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F70"/>
    <w:rsid w:val="00002290"/>
    <w:rsid w:val="0000361C"/>
    <w:rsid w:val="00006095"/>
    <w:rsid w:val="00024243"/>
    <w:rsid w:val="00046DBC"/>
    <w:rsid w:val="0006070E"/>
    <w:rsid w:val="0007025B"/>
    <w:rsid w:val="00076262"/>
    <w:rsid w:val="00096A6C"/>
    <w:rsid w:val="000A12F7"/>
    <w:rsid w:val="000A1CFC"/>
    <w:rsid w:val="000B6BA4"/>
    <w:rsid w:val="000C0EB7"/>
    <w:rsid w:val="000C2829"/>
    <w:rsid w:val="000C2F28"/>
    <w:rsid w:val="000D1E35"/>
    <w:rsid w:val="000E02BD"/>
    <w:rsid w:val="000E6514"/>
    <w:rsid w:val="000F6FA9"/>
    <w:rsid w:val="000F712A"/>
    <w:rsid w:val="00101870"/>
    <w:rsid w:val="00116510"/>
    <w:rsid w:val="00127ED3"/>
    <w:rsid w:val="001554DE"/>
    <w:rsid w:val="00156769"/>
    <w:rsid w:val="00161085"/>
    <w:rsid w:val="0016154E"/>
    <w:rsid w:val="00161B29"/>
    <w:rsid w:val="00163DCD"/>
    <w:rsid w:val="00164368"/>
    <w:rsid w:val="00164F98"/>
    <w:rsid w:val="00165963"/>
    <w:rsid w:val="00171FC1"/>
    <w:rsid w:val="00175971"/>
    <w:rsid w:val="00177323"/>
    <w:rsid w:val="00190EBD"/>
    <w:rsid w:val="001B612F"/>
    <w:rsid w:val="001C0568"/>
    <w:rsid w:val="001C3ADE"/>
    <w:rsid w:val="001D0771"/>
    <w:rsid w:val="001D0B6F"/>
    <w:rsid w:val="001D375C"/>
    <w:rsid w:val="001D3D0C"/>
    <w:rsid w:val="001D5A54"/>
    <w:rsid w:val="001E537A"/>
    <w:rsid w:val="001E7451"/>
    <w:rsid w:val="001F1168"/>
    <w:rsid w:val="001F1259"/>
    <w:rsid w:val="001F1852"/>
    <w:rsid w:val="001F1D78"/>
    <w:rsid w:val="00200B77"/>
    <w:rsid w:val="002049DA"/>
    <w:rsid w:val="00207C90"/>
    <w:rsid w:val="00220E8E"/>
    <w:rsid w:val="002251E7"/>
    <w:rsid w:val="002301B4"/>
    <w:rsid w:val="00251592"/>
    <w:rsid w:val="00254D08"/>
    <w:rsid w:val="002555E9"/>
    <w:rsid w:val="0026401D"/>
    <w:rsid w:val="00264581"/>
    <w:rsid w:val="0026623D"/>
    <w:rsid w:val="00267AF1"/>
    <w:rsid w:val="00282939"/>
    <w:rsid w:val="0028583A"/>
    <w:rsid w:val="002935F4"/>
    <w:rsid w:val="00293952"/>
    <w:rsid w:val="00294DCE"/>
    <w:rsid w:val="00297941"/>
    <w:rsid w:val="002A10E9"/>
    <w:rsid w:val="002A1F6D"/>
    <w:rsid w:val="002A257E"/>
    <w:rsid w:val="002A2B98"/>
    <w:rsid w:val="002B2906"/>
    <w:rsid w:val="002B4FE6"/>
    <w:rsid w:val="002C07CE"/>
    <w:rsid w:val="002C403D"/>
    <w:rsid w:val="002C5021"/>
    <w:rsid w:val="002D0105"/>
    <w:rsid w:val="002D36AE"/>
    <w:rsid w:val="002D4EEE"/>
    <w:rsid w:val="002E3993"/>
    <w:rsid w:val="002F53E8"/>
    <w:rsid w:val="00311EF7"/>
    <w:rsid w:val="00313D6C"/>
    <w:rsid w:val="00324739"/>
    <w:rsid w:val="00342235"/>
    <w:rsid w:val="00342C18"/>
    <w:rsid w:val="00353A6C"/>
    <w:rsid w:val="00356C26"/>
    <w:rsid w:val="00376D74"/>
    <w:rsid w:val="0038586A"/>
    <w:rsid w:val="0038745F"/>
    <w:rsid w:val="00387F2D"/>
    <w:rsid w:val="003917AF"/>
    <w:rsid w:val="00397FCA"/>
    <w:rsid w:val="003A1E65"/>
    <w:rsid w:val="003B07B7"/>
    <w:rsid w:val="003B5523"/>
    <w:rsid w:val="003C1AC2"/>
    <w:rsid w:val="003C3008"/>
    <w:rsid w:val="003C5F92"/>
    <w:rsid w:val="003D3FDB"/>
    <w:rsid w:val="003D7E36"/>
    <w:rsid w:val="003E617C"/>
    <w:rsid w:val="003F7096"/>
    <w:rsid w:val="0040160A"/>
    <w:rsid w:val="00403767"/>
    <w:rsid w:val="00404EFD"/>
    <w:rsid w:val="00406D10"/>
    <w:rsid w:val="00406F8D"/>
    <w:rsid w:val="00417A2B"/>
    <w:rsid w:val="00422F73"/>
    <w:rsid w:val="00437D87"/>
    <w:rsid w:val="00443083"/>
    <w:rsid w:val="0045777D"/>
    <w:rsid w:val="0046198C"/>
    <w:rsid w:val="0047751A"/>
    <w:rsid w:val="004833F6"/>
    <w:rsid w:val="00483764"/>
    <w:rsid w:val="00490F8B"/>
    <w:rsid w:val="004953E4"/>
    <w:rsid w:val="00496678"/>
    <w:rsid w:val="004A4991"/>
    <w:rsid w:val="004A67D2"/>
    <w:rsid w:val="004B0835"/>
    <w:rsid w:val="004E7015"/>
    <w:rsid w:val="004F3EE1"/>
    <w:rsid w:val="004F48E4"/>
    <w:rsid w:val="004F54A9"/>
    <w:rsid w:val="004F74D6"/>
    <w:rsid w:val="004F78A1"/>
    <w:rsid w:val="005009AE"/>
    <w:rsid w:val="00500A7B"/>
    <w:rsid w:val="00507320"/>
    <w:rsid w:val="00517EF9"/>
    <w:rsid w:val="0052082C"/>
    <w:rsid w:val="00530470"/>
    <w:rsid w:val="005475D6"/>
    <w:rsid w:val="00551E15"/>
    <w:rsid w:val="00555B0A"/>
    <w:rsid w:val="00562076"/>
    <w:rsid w:val="00563366"/>
    <w:rsid w:val="00572904"/>
    <w:rsid w:val="00572A45"/>
    <w:rsid w:val="00577F79"/>
    <w:rsid w:val="005801C7"/>
    <w:rsid w:val="00586531"/>
    <w:rsid w:val="00592521"/>
    <w:rsid w:val="005A1E53"/>
    <w:rsid w:val="005D1A25"/>
    <w:rsid w:val="005D1C13"/>
    <w:rsid w:val="005D27FE"/>
    <w:rsid w:val="005D72F9"/>
    <w:rsid w:val="005F0D7F"/>
    <w:rsid w:val="005F7BCE"/>
    <w:rsid w:val="00604353"/>
    <w:rsid w:val="00607DFE"/>
    <w:rsid w:val="00621C9B"/>
    <w:rsid w:val="00621F76"/>
    <w:rsid w:val="00630CE7"/>
    <w:rsid w:val="00634D31"/>
    <w:rsid w:val="0064316C"/>
    <w:rsid w:val="00647B51"/>
    <w:rsid w:val="00662B3F"/>
    <w:rsid w:val="006630B1"/>
    <w:rsid w:val="0066426A"/>
    <w:rsid w:val="00674783"/>
    <w:rsid w:val="00684942"/>
    <w:rsid w:val="00685374"/>
    <w:rsid w:val="006865A7"/>
    <w:rsid w:val="0069062B"/>
    <w:rsid w:val="006A2E1A"/>
    <w:rsid w:val="006A5954"/>
    <w:rsid w:val="006B5D60"/>
    <w:rsid w:val="006D1C18"/>
    <w:rsid w:val="006D2CC0"/>
    <w:rsid w:val="006E495C"/>
    <w:rsid w:val="006E735C"/>
    <w:rsid w:val="006E7AF6"/>
    <w:rsid w:val="006F48B4"/>
    <w:rsid w:val="006F4903"/>
    <w:rsid w:val="006F58BB"/>
    <w:rsid w:val="006F5E04"/>
    <w:rsid w:val="006F7500"/>
    <w:rsid w:val="00701561"/>
    <w:rsid w:val="00731305"/>
    <w:rsid w:val="00731CE5"/>
    <w:rsid w:val="00737BFF"/>
    <w:rsid w:val="00756035"/>
    <w:rsid w:val="00756A3F"/>
    <w:rsid w:val="00760B08"/>
    <w:rsid w:val="007650CD"/>
    <w:rsid w:val="0076736E"/>
    <w:rsid w:val="0076770C"/>
    <w:rsid w:val="00770B87"/>
    <w:rsid w:val="00771B61"/>
    <w:rsid w:val="007802A1"/>
    <w:rsid w:val="007811AE"/>
    <w:rsid w:val="00784E32"/>
    <w:rsid w:val="00785185"/>
    <w:rsid w:val="00793BAA"/>
    <w:rsid w:val="007A0723"/>
    <w:rsid w:val="007A6ED9"/>
    <w:rsid w:val="007C0557"/>
    <w:rsid w:val="007D3FA9"/>
    <w:rsid w:val="007D4560"/>
    <w:rsid w:val="008021A0"/>
    <w:rsid w:val="0080362A"/>
    <w:rsid w:val="00811ADC"/>
    <w:rsid w:val="00814C34"/>
    <w:rsid w:val="008157EC"/>
    <w:rsid w:val="00832A95"/>
    <w:rsid w:val="0084210D"/>
    <w:rsid w:val="0085192C"/>
    <w:rsid w:val="00867C38"/>
    <w:rsid w:val="00875646"/>
    <w:rsid w:val="0087793E"/>
    <w:rsid w:val="00880238"/>
    <w:rsid w:val="00880CBC"/>
    <w:rsid w:val="008813A1"/>
    <w:rsid w:val="008826B0"/>
    <w:rsid w:val="00884127"/>
    <w:rsid w:val="008A52ED"/>
    <w:rsid w:val="008B705C"/>
    <w:rsid w:val="008C0460"/>
    <w:rsid w:val="008D2C7D"/>
    <w:rsid w:val="008D3E9B"/>
    <w:rsid w:val="008D4E55"/>
    <w:rsid w:val="008E369F"/>
    <w:rsid w:val="008F17FC"/>
    <w:rsid w:val="00902743"/>
    <w:rsid w:val="009032F1"/>
    <w:rsid w:val="00904866"/>
    <w:rsid w:val="00910693"/>
    <w:rsid w:val="00912CB7"/>
    <w:rsid w:val="00914E8A"/>
    <w:rsid w:val="00952B7D"/>
    <w:rsid w:val="00954958"/>
    <w:rsid w:val="00954E71"/>
    <w:rsid w:val="00957E95"/>
    <w:rsid w:val="00961B7D"/>
    <w:rsid w:val="00965ECC"/>
    <w:rsid w:val="00981BD6"/>
    <w:rsid w:val="009908A6"/>
    <w:rsid w:val="00991802"/>
    <w:rsid w:val="009957D9"/>
    <w:rsid w:val="009A0B8F"/>
    <w:rsid w:val="009B2820"/>
    <w:rsid w:val="009B60D2"/>
    <w:rsid w:val="009C3335"/>
    <w:rsid w:val="009C6280"/>
    <w:rsid w:val="009C6322"/>
    <w:rsid w:val="009D1B44"/>
    <w:rsid w:val="009D551C"/>
    <w:rsid w:val="009D7BB2"/>
    <w:rsid w:val="009E4A0E"/>
    <w:rsid w:val="00A07141"/>
    <w:rsid w:val="00A13851"/>
    <w:rsid w:val="00A14E46"/>
    <w:rsid w:val="00A16CD2"/>
    <w:rsid w:val="00A200CD"/>
    <w:rsid w:val="00A45C8B"/>
    <w:rsid w:val="00A475F8"/>
    <w:rsid w:val="00A53461"/>
    <w:rsid w:val="00A55B16"/>
    <w:rsid w:val="00A5693E"/>
    <w:rsid w:val="00A57614"/>
    <w:rsid w:val="00A61FA3"/>
    <w:rsid w:val="00A65E9F"/>
    <w:rsid w:val="00A76717"/>
    <w:rsid w:val="00A93458"/>
    <w:rsid w:val="00A94E78"/>
    <w:rsid w:val="00AA6EA2"/>
    <w:rsid w:val="00AC2AF2"/>
    <w:rsid w:val="00AC72CF"/>
    <w:rsid w:val="00AD528C"/>
    <w:rsid w:val="00AD7C8C"/>
    <w:rsid w:val="00AE44D1"/>
    <w:rsid w:val="00AF1F4B"/>
    <w:rsid w:val="00B006FA"/>
    <w:rsid w:val="00B24F76"/>
    <w:rsid w:val="00B32593"/>
    <w:rsid w:val="00B56207"/>
    <w:rsid w:val="00B70014"/>
    <w:rsid w:val="00B70757"/>
    <w:rsid w:val="00B83D9B"/>
    <w:rsid w:val="00B87181"/>
    <w:rsid w:val="00B935AB"/>
    <w:rsid w:val="00BB360B"/>
    <w:rsid w:val="00BB3AB7"/>
    <w:rsid w:val="00BC7931"/>
    <w:rsid w:val="00BD0DFA"/>
    <w:rsid w:val="00BD1946"/>
    <w:rsid w:val="00BD6756"/>
    <w:rsid w:val="00BD6CE1"/>
    <w:rsid w:val="00BE0339"/>
    <w:rsid w:val="00BE0E2F"/>
    <w:rsid w:val="00BF2F70"/>
    <w:rsid w:val="00C170E7"/>
    <w:rsid w:val="00C20448"/>
    <w:rsid w:val="00C23CCD"/>
    <w:rsid w:val="00C23FF6"/>
    <w:rsid w:val="00C33A64"/>
    <w:rsid w:val="00C3429B"/>
    <w:rsid w:val="00C36EAE"/>
    <w:rsid w:val="00C370E0"/>
    <w:rsid w:val="00C40E74"/>
    <w:rsid w:val="00C572DF"/>
    <w:rsid w:val="00C64C54"/>
    <w:rsid w:val="00C66352"/>
    <w:rsid w:val="00C70BEF"/>
    <w:rsid w:val="00C8126E"/>
    <w:rsid w:val="00C8798A"/>
    <w:rsid w:val="00C97F55"/>
    <w:rsid w:val="00CA7373"/>
    <w:rsid w:val="00CB4046"/>
    <w:rsid w:val="00CC00E4"/>
    <w:rsid w:val="00CC5482"/>
    <w:rsid w:val="00CC70D0"/>
    <w:rsid w:val="00CE529C"/>
    <w:rsid w:val="00CF0CF2"/>
    <w:rsid w:val="00D043E0"/>
    <w:rsid w:val="00D32E9F"/>
    <w:rsid w:val="00D351B4"/>
    <w:rsid w:val="00D35872"/>
    <w:rsid w:val="00D376FB"/>
    <w:rsid w:val="00D44495"/>
    <w:rsid w:val="00D52888"/>
    <w:rsid w:val="00D54202"/>
    <w:rsid w:val="00D5601C"/>
    <w:rsid w:val="00D60B66"/>
    <w:rsid w:val="00D6541D"/>
    <w:rsid w:val="00D71D8E"/>
    <w:rsid w:val="00D76450"/>
    <w:rsid w:val="00D80080"/>
    <w:rsid w:val="00D8212D"/>
    <w:rsid w:val="00D828BF"/>
    <w:rsid w:val="00D87DE3"/>
    <w:rsid w:val="00D9360C"/>
    <w:rsid w:val="00D93B1F"/>
    <w:rsid w:val="00D950D3"/>
    <w:rsid w:val="00D96EAC"/>
    <w:rsid w:val="00DD13F5"/>
    <w:rsid w:val="00DF0B7C"/>
    <w:rsid w:val="00DF751F"/>
    <w:rsid w:val="00DF7976"/>
    <w:rsid w:val="00E0419A"/>
    <w:rsid w:val="00E07D87"/>
    <w:rsid w:val="00E12467"/>
    <w:rsid w:val="00E1340E"/>
    <w:rsid w:val="00E50847"/>
    <w:rsid w:val="00E52A23"/>
    <w:rsid w:val="00E531C0"/>
    <w:rsid w:val="00E5604A"/>
    <w:rsid w:val="00E704D7"/>
    <w:rsid w:val="00E83EDC"/>
    <w:rsid w:val="00EA2CA9"/>
    <w:rsid w:val="00EA4B39"/>
    <w:rsid w:val="00EB0D13"/>
    <w:rsid w:val="00EC5A80"/>
    <w:rsid w:val="00ED3841"/>
    <w:rsid w:val="00EF0E5A"/>
    <w:rsid w:val="00EF0E74"/>
    <w:rsid w:val="00EF0F3E"/>
    <w:rsid w:val="00EF1E53"/>
    <w:rsid w:val="00EF2B5B"/>
    <w:rsid w:val="00EF7A74"/>
    <w:rsid w:val="00F01A7E"/>
    <w:rsid w:val="00F05ED0"/>
    <w:rsid w:val="00F138C7"/>
    <w:rsid w:val="00F16723"/>
    <w:rsid w:val="00F24FB1"/>
    <w:rsid w:val="00F27710"/>
    <w:rsid w:val="00F34A7C"/>
    <w:rsid w:val="00F5607B"/>
    <w:rsid w:val="00F5764A"/>
    <w:rsid w:val="00F64F13"/>
    <w:rsid w:val="00F73B8C"/>
    <w:rsid w:val="00F77ECD"/>
    <w:rsid w:val="00F8096B"/>
    <w:rsid w:val="00F846C7"/>
    <w:rsid w:val="00F907CD"/>
    <w:rsid w:val="00FA5D10"/>
    <w:rsid w:val="00FB6E28"/>
    <w:rsid w:val="00FB762E"/>
    <w:rsid w:val="00FC23E8"/>
    <w:rsid w:val="00FE1EAE"/>
    <w:rsid w:val="00FF3B57"/>
    <w:rsid w:val="00FF7D5B"/>
    <w:rsid w:val="0DE7CD30"/>
    <w:rsid w:val="0EBABAE9"/>
    <w:rsid w:val="5FB96DBB"/>
    <w:rsid w:val="7463354D"/>
    <w:rsid w:val="7930C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B96DBB"/>
  <w15:docId w15:val="{A1D1F9EC-CEF5-456F-A328-8821D9C17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096"/>
    <w:pPr>
      <w:spacing w:before="200" w:after="0" w:line="275" w:lineRule="auto"/>
      <w:ind w:left="-15"/>
    </w:pPr>
    <w:rPr>
      <w:rFonts w:ascii="Roboto" w:eastAsia="Times New Roman" w:hAnsi="Roboto" w:cs="Times New Roman"/>
      <w:color w:val="666666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7096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7096"/>
  </w:style>
  <w:style w:type="paragraph" w:styleId="a5">
    <w:name w:val="footer"/>
    <w:basedOn w:val="a"/>
    <w:link w:val="a6"/>
    <w:uiPriority w:val="99"/>
    <w:unhideWhenUsed/>
    <w:rsid w:val="003F7096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7096"/>
  </w:style>
  <w:style w:type="paragraph" w:styleId="a7">
    <w:name w:val="List Paragraph"/>
    <w:basedOn w:val="a"/>
    <w:uiPriority w:val="1"/>
    <w:qFormat/>
    <w:rsid w:val="003F7096"/>
    <w:pPr>
      <w:ind w:left="720"/>
      <w:contextualSpacing/>
    </w:pPr>
  </w:style>
  <w:style w:type="paragraph" w:customStyle="1" w:styleId="Preformatted">
    <w:name w:val="Preformatted"/>
    <w:basedOn w:val="a"/>
    <w:rsid w:val="003F7096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line="240" w:lineRule="auto"/>
    </w:pPr>
    <w:rPr>
      <w:rFonts w:ascii="Courier New" w:hAnsi="Courier New"/>
      <w:sz w:val="20"/>
    </w:rPr>
  </w:style>
  <w:style w:type="paragraph" w:styleId="a8">
    <w:name w:val="Normal (Web)"/>
    <w:basedOn w:val="a"/>
    <w:rsid w:val="003F7096"/>
    <w:pPr>
      <w:spacing w:before="100" w:after="100" w:line="240" w:lineRule="auto"/>
    </w:pPr>
    <w:rPr>
      <w:rFonts w:ascii="Times New Roman" w:hAnsi="Times New Roman"/>
      <w:sz w:val="24"/>
    </w:rPr>
  </w:style>
  <w:style w:type="character" w:styleId="a9">
    <w:name w:val="Hyperlink"/>
    <w:rsid w:val="003F7096"/>
    <w:rPr>
      <w:rFonts w:ascii="Calibri" w:hAnsi="Calibri"/>
      <w:color w:val="0000FF"/>
      <w:sz w:val="20"/>
      <w:u w:val="single"/>
    </w:rPr>
  </w:style>
  <w:style w:type="character" w:styleId="aa">
    <w:name w:val="Book Title"/>
    <w:basedOn w:val="a0"/>
    <w:uiPriority w:val="33"/>
    <w:qFormat/>
    <w:rsid w:val="00FF3B57"/>
    <w:rPr>
      <w:b/>
      <w:bCs/>
      <w:i/>
      <w:iCs/>
      <w:spacing w:val="5"/>
    </w:rPr>
  </w:style>
  <w:style w:type="character" w:styleId="ab">
    <w:name w:val="Subtle Emphasis"/>
    <w:basedOn w:val="a0"/>
    <w:uiPriority w:val="19"/>
    <w:qFormat/>
    <w:rsid w:val="00FF3B57"/>
    <w:rPr>
      <w:i/>
      <w:iCs/>
      <w:color w:val="404040" w:themeColor="text1" w:themeTint="BF"/>
    </w:rPr>
  </w:style>
  <w:style w:type="paragraph" w:styleId="ac">
    <w:name w:val="Balloon Text"/>
    <w:basedOn w:val="a"/>
    <w:link w:val="ad"/>
    <w:uiPriority w:val="99"/>
    <w:semiHidden/>
    <w:unhideWhenUsed/>
    <w:rsid w:val="00832A95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32A95"/>
    <w:rPr>
      <w:rFonts w:ascii="Tahoma" w:eastAsia="Times New Roman" w:hAnsi="Tahoma" w:cs="Tahoma"/>
      <w:color w:val="666666"/>
      <w:sz w:val="16"/>
      <w:szCs w:val="16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4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ladoff24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232E0-29CF-4A56-B28A-CC735EDC4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4104</Words>
  <Characters>23393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 Дмитриев</dc:creator>
  <cp:lastModifiedBy>Никита Гринев</cp:lastModifiedBy>
  <cp:revision>5</cp:revision>
  <cp:lastPrinted>2024-09-24T22:24:00Z</cp:lastPrinted>
  <dcterms:created xsi:type="dcterms:W3CDTF">2026-01-12T14:26:00Z</dcterms:created>
  <dcterms:modified xsi:type="dcterms:W3CDTF">2026-06-04T18:44:00Z</dcterms:modified>
</cp:coreProperties>
</file>