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50A1" w14:textId="3C586F5C" w:rsidR="007E27BF" w:rsidRPr="00023A5C" w:rsidRDefault="007E27BF" w:rsidP="00023A5C">
      <w:pPr>
        <w:pStyle w:val="Style2"/>
        <w:widowControl/>
        <w:spacing w:line="240" w:lineRule="auto"/>
        <w:ind w:left="3235" w:right="3197"/>
        <w:rPr>
          <w:rStyle w:val="FontStyle18"/>
          <w:b/>
          <w:bCs/>
          <w:i/>
          <w:sz w:val="22"/>
          <w:szCs w:val="22"/>
        </w:rPr>
      </w:pPr>
      <w:r w:rsidRPr="00023A5C">
        <w:rPr>
          <w:rStyle w:val="FontStyle17"/>
          <w:sz w:val="22"/>
          <w:szCs w:val="22"/>
        </w:rPr>
        <w:t>ДОГОВОР</w:t>
      </w:r>
      <w:r w:rsidR="007F2FCA">
        <w:rPr>
          <w:rStyle w:val="FontStyle17"/>
          <w:sz w:val="22"/>
          <w:szCs w:val="22"/>
        </w:rPr>
        <w:t xml:space="preserve"> АРЕНДЫ</w:t>
      </w:r>
      <w:r w:rsidRPr="00023A5C">
        <w:rPr>
          <w:rStyle w:val="FontStyle17"/>
          <w:sz w:val="22"/>
          <w:szCs w:val="22"/>
        </w:rPr>
        <w:t xml:space="preserve"> </w:t>
      </w:r>
    </w:p>
    <w:p w14:paraId="4B0C2A53" w14:textId="1825C656" w:rsidR="007E27BF" w:rsidRDefault="007E27BF" w:rsidP="00023A5C">
      <w:pPr>
        <w:pStyle w:val="Style9"/>
        <w:widowControl/>
        <w:tabs>
          <w:tab w:val="left" w:pos="7371"/>
          <w:tab w:val="left" w:pos="8381"/>
        </w:tabs>
        <w:spacing w:line="240" w:lineRule="auto"/>
        <w:jc w:val="left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г. </w:t>
      </w:r>
      <w:r w:rsidR="00023A5C" w:rsidRPr="00023A5C">
        <w:rPr>
          <w:rStyle w:val="FontStyle18"/>
          <w:sz w:val="22"/>
          <w:szCs w:val="22"/>
        </w:rPr>
        <w:t>Екатеринбург</w:t>
      </w:r>
      <w:r w:rsidRPr="00023A5C">
        <w:rPr>
          <w:rStyle w:val="FontStyle18"/>
          <w:sz w:val="22"/>
          <w:szCs w:val="22"/>
        </w:rPr>
        <w:t xml:space="preserve">                                                                        </w:t>
      </w:r>
      <w:r w:rsidR="009664A9">
        <w:rPr>
          <w:rStyle w:val="FontStyle18"/>
          <w:sz w:val="22"/>
          <w:szCs w:val="22"/>
        </w:rPr>
        <w:t xml:space="preserve">                         </w:t>
      </w:r>
      <w:proofErr w:type="gramStart"/>
      <w:r w:rsidR="009664A9">
        <w:rPr>
          <w:rStyle w:val="FontStyle18"/>
          <w:sz w:val="22"/>
          <w:szCs w:val="22"/>
        </w:rPr>
        <w:t xml:space="preserve">   </w:t>
      </w:r>
      <w:r w:rsidR="00023A5C" w:rsidRPr="00023A5C">
        <w:rPr>
          <w:rStyle w:val="FontStyle18"/>
          <w:sz w:val="22"/>
          <w:szCs w:val="22"/>
        </w:rPr>
        <w:t>«</w:t>
      </w:r>
      <w:proofErr w:type="gramEnd"/>
      <w:r w:rsidR="00544C82">
        <w:rPr>
          <w:rStyle w:val="FontStyle18"/>
          <w:sz w:val="22"/>
          <w:szCs w:val="22"/>
        </w:rPr>
        <w:t>____</w:t>
      </w:r>
      <w:r w:rsidR="00023A5C" w:rsidRPr="00023A5C">
        <w:rPr>
          <w:rStyle w:val="FontStyle18"/>
          <w:sz w:val="22"/>
          <w:szCs w:val="22"/>
        </w:rPr>
        <w:t xml:space="preserve">» </w:t>
      </w:r>
      <w:r w:rsidR="00544C82">
        <w:rPr>
          <w:rStyle w:val="FontStyle18"/>
          <w:sz w:val="22"/>
          <w:szCs w:val="22"/>
        </w:rPr>
        <w:t>___________</w:t>
      </w:r>
      <w:r w:rsidR="00023A5C" w:rsidRPr="00023A5C">
        <w:rPr>
          <w:rStyle w:val="FontStyle18"/>
          <w:sz w:val="22"/>
          <w:szCs w:val="22"/>
        </w:rPr>
        <w:t xml:space="preserve"> 202</w:t>
      </w:r>
      <w:r w:rsidR="00544C82">
        <w:rPr>
          <w:rStyle w:val="FontStyle18"/>
          <w:sz w:val="22"/>
          <w:szCs w:val="22"/>
        </w:rPr>
        <w:t>__</w:t>
      </w:r>
      <w:r w:rsidRPr="00023A5C">
        <w:rPr>
          <w:rStyle w:val="FontStyle18"/>
          <w:sz w:val="22"/>
          <w:szCs w:val="22"/>
        </w:rPr>
        <w:t xml:space="preserve"> г.</w:t>
      </w:r>
    </w:p>
    <w:p w14:paraId="678B7E10" w14:textId="77777777" w:rsidR="00023A5C" w:rsidRPr="00023A5C" w:rsidRDefault="00023A5C" w:rsidP="00023A5C">
      <w:pPr>
        <w:pStyle w:val="Style9"/>
        <w:widowControl/>
        <w:tabs>
          <w:tab w:val="left" w:pos="7371"/>
          <w:tab w:val="left" w:pos="8381"/>
        </w:tabs>
        <w:spacing w:line="240" w:lineRule="auto"/>
        <w:jc w:val="left"/>
        <w:rPr>
          <w:rStyle w:val="FontStyle18"/>
          <w:sz w:val="22"/>
          <w:szCs w:val="22"/>
        </w:rPr>
      </w:pPr>
    </w:p>
    <w:p w14:paraId="0189649F" w14:textId="59980F09" w:rsidR="0076736C" w:rsidRPr="0054076D" w:rsidRDefault="0076736C" w:rsidP="00504A94">
      <w:pPr>
        <w:pStyle w:val="Style4"/>
        <w:tabs>
          <w:tab w:val="left" w:pos="142"/>
        </w:tabs>
        <w:spacing w:line="240" w:lineRule="auto"/>
        <w:ind w:right="-2" w:firstLine="567"/>
        <w:rPr>
          <w:b/>
          <w:sz w:val="22"/>
          <w:szCs w:val="22"/>
        </w:rPr>
      </w:pPr>
      <w:r w:rsidRPr="0054076D">
        <w:rPr>
          <w:b/>
        </w:rPr>
        <w:t xml:space="preserve">Общество с ограниченной ответственностью «ЕК-АВТО», </w:t>
      </w:r>
      <w:r w:rsidRPr="0054076D">
        <w:rPr>
          <w:bCs/>
        </w:rPr>
        <w:t xml:space="preserve">именуемое в дальнейшем </w:t>
      </w:r>
      <w:r w:rsidRPr="0054076D">
        <w:rPr>
          <w:b/>
        </w:rPr>
        <w:t>«Арендодатель»</w:t>
      </w:r>
      <w:r w:rsidRPr="0054076D">
        <w:rPr>
          <w:bCs/>
        </w:rPr>
        <w:t xml:space="preserve">, в лице представителя Штанько Артема Владимировича, действующего на основании доверенности № 66АА 9137723 от 29.04.2025г., </w:t>
      </w:r>
      <w:r w:rsidRPr="0054076D">
        <w:rPr>
          <w:sz w:val="22"/>
          <w:szCs w:val="22"/>
        </w:rPr>
        <w:t>с одной ст</w:t>
      </w:r>
      <w:bookmarkStart w:id="0" w:name="_Hlk174104160"/>
      <w:r w:rsidRPr="0054076D">
        <w:rPr>
          <w:sz w:val="22"/>
          <w:szCs w:val="22"/>
        </w:rPr>
        <w:t>ороны и</w:t>
      </w:r>
      <w:r w:rsidR="00544C82">
        <w:rPr>
          <w:sz w:val="22"/>
          <w:szCs w:val="22"/>
        </w:rPr>
        <w:t>__________________________________________________________________________</w:t>
      </w:r>
      <w:r w:rsidRPr="0054076D">
        <w:rPr>
          <w:sz w:val="22"/>
          <w:szCs w:val="22"/>
        </w:rPr>
        <w:t xml:space="preserve">,  в дальнейшем </w:t>
      </w:r>
      <w:r w:rsidRPr="0054076D">
        <w:rPr>
          <w:b/>
          <w:sz w:val="22"/>
          <w:szCs w:val="22"/>
        </w:rPr>
        <w:t>«Арендатор»</w:t>
      </w:r>
      <w:r w:rsidRPr="0054076D">
        <w:rPr>
          <w:sz w:val="22"/>
          <w:szCs w:val="22"/>
        </w:rPr>
        <w:t>, с другой стороны, также далее именуемые в ряде случаев по отдельности и совместно «Сторона»/«Стороны», заключили настоящий договор аренды к (далее – «Договор») о нижеследующем:</w:t>
      </w:r>
    </w:p>
    <w:bookmarkEnd w:id="0"/>
    <w:p w14:paraId="11161F19" w14:textId="77777777" w:rsidR="007E27BF" w:rsidRPr="00023A5C" w:rsidRDefault="007E27BF" w:rsidP="00023A5C">
      <w:pPr>
        <w:pStyle w:val="Style6"/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right="-2" w:hanging="357"/>
        <w:jc w:val="center"/>
        <w:rPr>
          <w:rStyle w:val="FontStyle18"/>
          <w:b/>
          <w:sz w:val="22"/>
          <w:szCs w:val="22"/>
        </w:rPr>
      </w:pPr>
      <w:r w:rsidRPr="00023A5C">
        <w:rPr>
          <w:rStyle w:val="FontStyle18"/>
          <w:b/>
          <w:sz w:val="22"/>
          <w:szCs w:val="22"/>
        </w:rPr>
        <w:t>Предмет аренды</w:t>
      </w:r>
    </w:p>
    <w:p w14:paraId="18B3B2DD" w14:textId="28071A55" w:rsidR="007E27BF" w:rsidRPr="00023A5C" w:rsidRDefault="007E27BF" w:rsidP="00023A5C">
      <w:pPr>
        <w:pStyle w:val="Style6"/>
        <w:widowControl/>
        <w:numPr>
          <w:ilvl w:val="1"/>
          <w:numId w:val="2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r w:rsidRPr="00023A5C">
        <w:rPr>
          <w:rStyle w:val="FontStyle18"/>
          <w:bCs/>
          <w:sz w:val="22"/>
          <w:szCs w:val="22"/>
        </w:rPr>
        <w:t>Арендодатель обязуется предоставить, а Арендатор обязуется принять во временное</w:t>
      </w:r>
      <w:r w:rsidR="009137DF">
        <w:rPr>
          <w:rStyle w:val="FontStyle18"/>
          <w:bCs/>
          <w:sz w:val="22"/>
          <w:szCs w:val="22"/>
        </w:rPr>
        <w:t xml:space="preserve"> владение и</w:t>
      </w:r>
      <w:r w:rsidRPr="00023A5C">
        <w:rPr>
          <w:rStyle w:val="FontStyle18"/>
          <w:bCs/>
          <w:sz w:val="22"/>
          <w:szCs w:val="22"/>
        </w:rPr>
        <w:t xml:space="preserve"> пользование за плату </w:t>
      </w:r>
      <w:r w:rsidR="009137DF">
        <w:rPr>
          <w:rStyle w:val="FontStyle18"/>
          <w:bCs/>
          <w:sz w:val="22"/>
          <w:szCs w:val="22"/>
        </w:rPr>
        <w:t>металлический контейнер</w:t>
      </w:r>
      <w:r w:rsidRPr="00023A5C">
        <w:rPr>
          <w:rStyle w:val="FontStyle18"/>
          <w:bCs/>
          <w:sz w:val="22"/>
          <w:szCs w:val="22"/>
        </w:rPr>
        <w:t xml:space="preserve">, указанный в п. </w:t>
      </w:r>
      <w:r w:rsidRPr="00023A5C">
        <w:rPr>
          <w:rStyle w:val="FontStyle18"/>
          <w:bCs/>
          <w:sz w:val="22"/>
          <w:szCs w:val="22"/>
        </w:rPr>
        <w:fldChar w:fldCharType="begin"/>
      </w:r>
      <w:r w:rsidRPr="00023A5C">
        <w:rPr>
          <w:rStyle w:val="FontStyle18"/>
          <w:bCs/>
          <w:sz w:val="22"/>
          <w:szCs w:val="22"/>
        </w:rPr>
        <w:instrText xml:space="preserve"> REF _Ref447879316 \r \h </w:instrText>
      </w:r>
      <w:r w:rsidR="0012125C" w:rsidRPr="00023A5C">
        <w:rPr>
          <w:rStyle w:val="FontStyle18"/>
          <w:bCs/>
          <w:sz w:val="22"/>
          <w:szCs w:val="22"/>
        </w:rPr>
        <w:instrText xml:space="preserve"> \* MERGEFORMAT </w:instrText>
      </w:r>
      <w:r w:rsidRPr="00023A5C">
        <w:rPr>
          <w:rStyle w:val="FontStyle18"/>
          <w:bCs/>
          <w:sz w:val="22"/>
          <w:szCs w:val="22"/>
        </w:rPr>
      </w:r>
      <w:r w:rsidRPr="00023A5C">
        <w:rPr>
          <w:rStyle w:val="FontStyle18"/>
          <w:bCs/>
          <w:sz w:val="22"/>
          <w:szCs w:val="22"/>
        </w:rPr>
        <w:fldChar w:fldCharType="separate"/>
      </w:r>
      <w:r w:rsidR="00DE0720">
        <w:rPr>
          <w:rStyle w:val="FontStyle18"/>
          <w:bCs/>
          <w:sz w:val="22"/>
          <w:szCs w:val="22"/>
        </w:rPr>
        <w:t>1.2</w:t>
      </w:r>
      <w:r w:rsidRPr="00023A5C">
        <w:rPr>
          <w:rStyle w:val="FontStyle18"/>
          <w:bCs/>
          <w:sz w:val="22"/>
          <w:szCs w:val="22"/>
        </w:rPr>
        <w:fldChar w:fldCharType="end"/>
      </w:r>
      <w:r w:rsidRPr="00023A5C">
        <w:rPr>
          <w:rStyle w:val="FontStyle18"/>
          <w:bCs/>
          <w:sz w:val="22"/>
          <w:szCs w:val="22"/>
        </w:rPr>
        <w:t xml:space="preserve"> настоящего Договора (далее – «</w:t>
      </w:r>
      <w:r w:rsidR="009137DF">
        <w:rPr>
          <w:rStyle w:val="FontStyle18"/>
          <w:bCs/>
          <w:sz w:val="22"/>
          <w:szCs w:val="22"/>
        </w:rPr>
        <w:t>Контейнер</w:t>
      </w:r>
      <w:r w:rsidRPr="00023A5C">
        <w:rPr>
          <w:rStyle w:val="FontStyle18"/>
          <w:bCs/>
          <w:sz w:val="22"/>
          <w:szCs w:val="22"/>
        </w:rPr>
        <w:t>»), находящ</w:t>
      </w:r>
      <w:r w:rsidR="009137DF">
        <w:rPr>
          <w:rStyle w:val="FontStyle18"/>
          <w:bCs/>
          <w:sz w:val="22"/>
          <w:szCs w:val="22"/>
        </w:rPr>
        <w:t>и</w:t>
      </w:r>
      <w:r w:rsidRPr="00023A5C">
        <w:rPr>
          <w:rStyle w:val="FontStyle18"/>
          <w:bCs/>
          <w:sz w:val="22"/>
          <w:szCs w:val="22"/>
        </w:rPr>
        <w:t xml:space="preserve">йся по адресу: </w:t>
      </w:r>
      <w:r w:rsidR="009137DF" w:rsidRPr="009137DF">
        <w:rPr>
          <w:rStyle w:val="FontStyle18"/>
          <w:bCs/>
          <w:sz w:val="22"/>
          <w:szCs w:val="22"/>
        </w:rPr>
        <w:t>г. Екатеринбург, ул. Черепанова 5а</w:t>
      </w:r>
      <w:r w:rsidRPr="00023A5C">
        <w:rPr>
          <w:rStyle w:val="FontStyle18"/>
          <w:bCs/>
          <w:sz w:val="22"/>
          <w:szCs w:val="22"/>
        </w:rPr>
        <w:t>.</w:t>
      </w:r>
    </w:p>
    <w:p w14:paraId="40E18547" w14:textId="7AC9D8D5" w:rsidR="007E27BF" w:rsidRPr="00023A5C" w:rsidRDefault="00DA735B" w:rsidP="00023A5C">
      <w:pPr>
        <w:pStyle w:val="Style6"/>
        <w:widowControl/>
        <w:numPr>
          <w:ilvl w:val="1"/>
          <w:numId w:val="2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bookmarkStart w:id="1" w:name="_Ref447879316"/>
      <w:r w:rsidRPr="00023A5C">
        <w:rPr>
          <w:rStyle w:val="FontStyle18"/>
          <w:bCs/>
          <w:sz w:val="22"/>
          <w:szCs w:val="22"/>
        </w:rPr>
        <w:t xml:space="preserve">Площадь </w:t>
      </w:r>
      <w:r w:rsidR="009137DF">
        <w:rPr>
          <w:rStyle w:val="FontStyle18"/>
          <w:bCs/>
          <w:sz w:val="22"/>
          <w:szCs w:val="22"/>
        </w:rPr>
        <w:t>Контейнера</w:t>
      </w:r>
      <w:r w:rsidRPr="00023A5C">
        <w:rPr>
          <w:rStyle w:val="FontStyle18"/>
          <w:bCs/>
          <w:sz w:val="22"/>
          <w:szCs w:val="22"/>
        </w:rPr>
        <w:t xml:space="preserve"> составляет </w:t>
      </w:r>
      <w:r w:rsidR="00544C82">
        <w:rPr>
          <w:rStyle w:val="FontStyle18"/>
          <w:bCs/>
          <w:sz w:val="22"/>
          <w:szCs w:val="22"/>
        </w:rPr>
        <w:t>_____</w:t>
      </w:r>
      <w:r w:rsidR="00772368" w:rsidRPr="00023A5C">
        <w:rPr>
          <w:rStyle w:val="FontStyle18"/>
          <w:b/>
          <w:bCs/>
          <w:sz w:val="22"/>
          <w:szCs w:val="22"/>
        </w:rPr>
        <w:t xml:space="preserve"> </w:t>
      </w:r>
      <w:r w:rsidR="003F5931" w:rsidRPr="00023A5C">
        <w:rPr>
          <w:rStyle w:val="FontStyle18"/>
          <w:b/>
          <w:bCs/>
          <w:sz w:val="22"/>
          <w:szCs w:val="22"/>
        </w:rPr>
        <w:t>кв.м.</w:t>
      </w:r>
      <w:r w:rsidR="00340F55" w:rsidRPr="00023A5C">
        <w:rPr>
          <w:rStyle w:val="FontStyle18"/>
          <w:bCs/>
          <w:sz w:val="22"/>
          <w:szCs w:val="22"/>
        </w:rPr>
        <w:t xml:space="preserve"> Номер </w:t>
      </w:r>
      <w:bookmarkEnd w:id="1"/>
      <w:r w:rsidR="009137DF">
        <w:rPr>
          <w:rStyle w:val="FontStyle18"/>
          <w:bCs/>
          <w:sz w:val="22"/>
          <w:szCs w:val="22"/>
        </w:rPr>
        <w:t>Контейнера ________</w:t>
      </w:r>
      <w:r w:rsidR="00A27683" w:rsidRPr="009137DF">
        <w:rPr>
          <w:rStyle w:val="FontStyle18"/>
          <w:b/>
          <w:bCs/>
          <w:sz w:val="22"/>
          <w:szCs w:val="22"/>
        </w:rPr>
        <w:t>.</w:t>
      </w:r>
    </w:p>
    <w:p w14:paraId="26C2C917" w14:textId="5C0471FA" w:rsidR="007E27BF" w:rsidRPr="00023A5C" w:rsidRDefault="009137DF" w:rsidP="000D3033">
      <w:pPr>
        <w:pStyle w:val="Style6"/>
        <w:widowControl/>
        <w:numPr>
          <w:ilvl w:val="1"/>
          <w:numId w:val="2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bookmarkStart w:id="2" w:name="_Ref447797583"/>
      <w:r>
        <w:rPr>
          <w:rStyle w:val="FontStyle18"/>
          <w:bCs/>
          <w:sz w:val="22"/>
          <w:szCs w:val="22"/>
        </w:rPr>
        <w:t>Контейнер</w:t>
      </w:r>
      <w:r w:rsidR="007E27BF" w:rsidRPr="00023A5C">
        <w:rPr>
          <w:rStyle w:val="FontStyle18"/>
          <w:bCs/>
          <w:sz w:val="22"/>
          <w:szCs w:val="22"/>
        </w:rPr>
        <w:t xml:space="preserve"> передается Арендатору для размещения имущества Арендатора (далее - «Имущество») на условиях настоящего Договора</w:t>
      </w:r>
      <w:bookmarkEnd w:id="2"/>
      <w:r w:rsidR="007E27BF" w:rsidRPr="00023A5C">
        <w:rPr>
          <w:rStyle w:val="FontStyle18"/>
          <w:bCs/>
          <w:sz w:val="22"/>
          <w:szCs w:val="22"/>
        </w:rPr>
        <w:t>.</w:t>
      </w:r>
      <w:r w:rsidR="000D3033" w:rsidRPr="000D3033">
        <w:t xml:space="preserve"> </w:t>
      </w:r>
      <w:r w:rsidR="000D3033" w:rsidRPr="000D3033">
        <w:rPr>
          <w:rStyle w:val="FontStyle18"/>
          <w:bCs/>
          <w:sz w:val="22"/>
          <w:szCs w:val="22"/>
        </w:rPr>
        <w:t xml:space="preserve">Использование </w:t>
      </w:r>
      <w:r w:rsidR="000D3033">
        <w:rPr>
          <w:rStyle w:val="FontStyle18"/>
          <w:bCs/>
          <w:sz w:val="22"/>
          <w:szCs w:val="22"/>
        </w:rPr>
        <w:t>Контейнера</w:t>
      </w:r>
      <w:r w:rsidR="000D3033" w:rsidRPr="000D3033">
        <w:rPr>
          <w:rStyle w:val="FontStyle18"/>
          <w:bCs/>
          <w:sz w:val="22"/>
          <w:szCs w:val="22"/>
        </w:rPr>
        <w:t xml:space="preserve"> в иных целях запрещено</w:t>
      </w:r>
      <w:r w:rsidR="000D3033">
        <w:rPr>
          <w:rStyle w:val="FontStyle18"/>
          <w:bCs/>
          <w:sz w:val="22"/>
          <w:szCs w:val="22"/>
        </w:rPr>
        <w:t>.</w:t>
      </w:r>
    </w:p>
    <w:p w14:paraId="0BD9C82A" w14:textId="1E66B3E0" w:rsidR="007E27BF" w:rsidRDefault="009137DF" w:rsidP="00B63D96">
      <w:pPr>
        <w:pStyle w:val="Style6"/>
        <w:widowControl/>
        <w:numPr>
          <w:ilvl w:val="1"/>
          <w:numId w:val="2"/>
        </w:numPr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r>
        <w:rPr>
          <w:rStyle w:val="FontStyle18"/>
          <w:bCs/>
          <w:sz w:val="22"/>
          <w:szCs w:val="22"/>
        </w:rPr>
        <w:t>Контейнер</w:t>
      </w:r>
      <w:r w:rsidR="007E27BF" w:rsidRPr="00023A5C">
        <w:rPr>
          <w:rStyle w:val="FontStyle18"/>
          <w:bCs/>
          <w:sz w:val="22"/>
          <w:szCs w:val="22"/>
        </w:rPr>
        <w:t xml:space="preserve"> передается Арендатору по Акту приема-передачи </w:t>
      </w:r>
      <w:r w:rsidR="00231377">
        <w:rPr>
          <w:rStyle w:val="FontStyle18"/>
          <w:bCs/>
          <w:sz w:val="22"/>
          <w:szCs w:val="22"/>
        </w:rPr>
        <w:t>в течении 2 (двух) дней с момента заключения настоящего договора</w:t>
      </w:r>
      <w:r w:rsidR="007E27BF" w:rsidRPr="00023A5C">
        <w:rPr>
          <w:rStyle w:val="FontStyle18"/>
          <w:bCs/>
          <w:sz w:val="22"/>
          <w:szCs w:val="22"/>
        </w:rPr>
        <w:t xml:space="preserve">, при условии оплаты Арендатором обеспечительного платежа и арендной платы за первый период срока аренды, предусмотренные настоящим Договором. </w:t>
      </w:r>
    </w:p>
    <w:p w14:paraId="07442254" w14:textId="58E421E2" w:rsidR="000D3033" w:rsidRPr="000D3033" w:rsidRDefault="00B63D96" w:rsidP="00D945F8">
      <w:pPr>
        <w:pStyle w:val="Style6"/>
        <w:spacing w:line="240" w:lineRule="auto"/>
        <w:ind w:right="-2" w:firstLine="567"/>
        <w:jc w:val="both"/>
        <w:rPr>
          <w:rStyle w:val="FontStyle18"/>
          <w:bCs/>
          <w:sz w:val="22"/>
          <w:szCs w:val="22"/>
        </w:rPr>
      </w:pPr>
      <w:r>
        <w:rPr>
          <w:rStyle w:val="FontStyle18"/>
          <w:bCs/>
          <w:sz w:val="22"/>
          <w:szCs w:val="22"/>
        </w:rPr>
        <w:t>Арендатор</w:t>
      </w:r>
      <w:r w:rsidRPr="00B63D96">
        <w:rPr>
          <w:rStyle w:val="FontStyle18"/>
          <w:bCs/>
          <w:sz w:val="22"/>
          <w:szCs w:val="22"/>
        </w:rPr>
        <w:t xml:space="preserve"> не имеет право размещать в </w:t>
      </w:r>
      <w:r>
        <w:rPr>
          <w:rStyle w:val="FontStyle18"/>
          <w:bCs/>
          <w:sz w:val="22"/>
          <w:szCs w:val="22"/>
        </w:rPr>
        <w:t>Контейнере</w:t>
      </w:r>
      <w:r w:rsidRPr="00B63D96">
        <w:rPr>
          <w:rStyle w:val="FontStyle18"/>
          <w:bCs/>
          <w:sz w:val="22"/>
          <w:szCs w:val="22"/>
        </w:rPr>
        <w:t>: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предметы повышенной опасности (обладающие опасными свойствами и являющиеся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 xml:space="preserve">источниками вредного воздействия на человека, окружающую среду, сам </w:t>
      </w:r>
      <w:r>
        <w:rPr>
          <w:rStyle w:val="FontStyle18"/>
          <w:bCs/>
          <w:sz w:val="22"/>
          <w:szCs w:val="22"/>
        </w:rPr>
        <w:t xml:space="preserve">Контейнер </w:t>
      </w:r>
      <w:r w:rsidRPr="00B63D96">
        <w:rPr>
          <w:rStyle w:val="FontStyle18"/>
          <w:bCs/>
          <w:sz w:val="22"/>
          <w:szCs w:val="22"/>
        </w:rPr>
        <w:t>или иное оборудование), предметы состоящие или содержащие опасные вещества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(взрывоопасные, огнеопасные, радиоактивные, токсичные вещества или газы), вещи, которые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выделяют пары или сильные запахи; лекарства; лакокрасочные вещества;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скоропортящиеся товары;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оружие (а также его детали и боеприпасы);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живых существ, животных, какие-либо растения, а также грунт для посадки растений и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удобрения для них, семена, корм для животных;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работающие генераторы и ЭВМ (серверы);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>изъятое или ограниченное в обороте имущество (в том числе наркотические вещества);</w:t>
      </w:r>
      <w:r>
        <w:rPr>
          <w:rStyle w:val="FontStyle18"/>
          <w:bCs/>
          <w:sz w:val="22"/>
          <w:szCs w:val="22"/>
        </w:rPr>
        <w:t xml:space="preserve"> </w:t>
      </w:r>
      <w:r w:rsidRPr="00B63D96">
        <w:rPr>
          <w:rStyle w:val="FontStyle18"/>
          <w:bCs/>
          <w:sz w:val="22"/>
          <w:szCs w:val="22"/>
        </w:rPr>
        <w:t xml:space="preserve">предметы, свойства которых исключают возможность их нахождения в условиях </w:t>
      </w:r>
      <w:r w:rsidR="00D66546">
        <w:rPr>
          <w:rStyle w:val="FontStyle18"/>
          <w:bCs/>
          <w:sz w:val="22"/>
          <w:szCs w:val="22"/>
        </w:rPr>
        <w:t>Контейнера</w:t>
      </w:r>
      <w:r w:rsidRPr="00B63D96">
        <w:rPr>
          <w:rStyle w:val="FontStyle18"/>
          <w:bCs/>
          <w:sz w:val="22"/>
          <w:szCs w:val="22"/>
        </w:rPr>
        <w:t>.</w:t>
      </w:r>
    </w:p>
    <w:p w14:paraId="3CE0A5C3" w14:textId="397CE12A" w:rsidR="007E27BF" w:rsidRPr="00023A5C" w:rsidRDefault="007E27BF" w:rsidP="00D945F8">
      <w:pPr>
        <w:pStyle w:val="Style6"/>
        <w:widowControl/>
        <w:numPr>
          <w:ilvl w:val="1"/>
          <w:numId w:val="2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r w:rsidRPr="00023A5C">
        <w:rPr>
          <w:rStyle w:val="FontStyle18"/>
          <w:bCs/>
          <w:sz w:val="22"/>
          <w:szCs w:val="22"/>
        </w:rPr>
        <w:t xml:space="preserve">Доступ к </w:t>
      </w:r>
      <w:r w:rsidR="00231377">
        <w:rPr>
          <w:rStyle w:val="FontStyle18"/>
          <w:bCs/>
          <w:sz w:val="22"/>
          <w:szCs w:val="22"/>
        </w:rPr>
        <w:t>Контейнеру</w:t>
      </w:r>
      <w:r w:rsidRPr="00023A5C">
        <w:rPr>
          <w:rStyle w:val="FontStyle18"/>
          <w:bCs/>
          <w:sz w:val="22"/>
          <w:szCs w:val="22"/>
        </w:rPr>
        <w:t xml:space="preserve"> осуществляется Арендатором </w:t>
      </w:r>
      <w:r w:rsidR="00231377">
        <w:rPr>
          <w:rStyle w:val="FontStyle18"/>
          <w:bCs/>
          <w:sz w:val="22"/>
          <w:szCs w:val="22"/>
        </w:rPr>
        <w:t>круглосуточно в течение срока действия договора</w:t>
      </w:r>
      <w:r w:rsidRPr="00023A5C">
        <w:rPr>
          <w:rStyle w:val="FontStyle18"/>
          <w:bCs/>
          <w:sz w:val="22"/>
          <w:szCs w:val="22"/>
        </w:rPr>
        <w:t xml:space="preserve">. </w:t>
      </w:r>
      <w:bookmarkStart w:id="3" w:name="_Ref447816870"/>
    </w:p>
    <w:p w14:paraId="14D5C73B" w14:textId="25EB68AA" w:rsidR="000D3033" w:rsidRDefault="007E27BF" w:rsidP="00D945F8">
      <w:pPr>
        <w:pStyle w:val="Style6"/>
        <w:widowControl/>
        <w:numPr>
          <w:ilvl w:val="1"/>
          <w:numId w:val="2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r w:rsidRPr="00023A5C">
        <w:rPr>
          <w:rStyle w:val="FontStyle18"/>
          <w:bCs/>
          <w:sz w:val="22"/>
          <w:szCs w:val="22"/>
        </w:rPr>
        <w:t xml:space="preserve">Арендатор не вправе уступать свои права и обязанности по Договору третьим лицам, сдавать </w:t>
      </w:r>
      <w:r w:rsidR="00231377">
        <w:rPr>
          <w:rStyle w:val="FontStyle18"/>
          <w:bCs/>
          <w:sz w:val="22"/>
          <w:szCs w:val="22"/>
        </w:rPr>
        <w:t>Контейнер</w:t>
      </w:r>
      <w:r w:rsidRPr="00023A5C">
        <w:rPr>
          <w:rStyle w:val="FontStyle18"/>
          <w:bCs/>
          <w:sz w:val="22"/>
          <w:szCs w:val="22"/>
        </w:rPr>
        <w:t xml:space="preserve"> в субаренду или иным образом распоряжаться правом аренды на </w:t>
      </w:r>
      <w:r w:rsidR="00231377">
        <w:rPr>
          <w:rStyle w:val="FontStyle18"/>
          <w:bCs/>
          <w:sz w:val="22"/>
          <w:szCs w:val="22"/>
        </w:rPr>
        <w:t>Контейнер</w:t>
      </w:r>
      <w:r w:rsidRPr="00023A5C">
        <w:rPr>
          <w:rStyle w:val="FontStyle18"/>
          <w:bCs/>
          <w:sz w:val="22"/>
          <w:szCs w:val="22"/>
        </w:rPr>
        <w:t xml:space="preserve"> без получения предварительного письменного согласия Арендодателя.</w:t>
      </w:r>
      <w:bookmarkEnd w:id="3"/>
    </w:p>
    <w:p w14:paraId="362EFBDC" w14:textId="71499AB8" w:rsidR="00D945F8" w:rsidRPr="00D945F8" w:rsidRDefault="00D945F8" w:rsidP="00D945F8">
      <w:pPr>
        <w:pStyle w:val="Style6"/>
        <w:numPr>
          <w:ilvl w:val="1"/>
          <w:numId w:val="2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r w:rsidRPr="00D945F8">
        <w:rPr>
          <w:rStyle w:val="FontStyle18"/>
          <w:bCs/>
          <w:sz w:val="22"/>
          <w:szCs w:val="22"/>
        </w:rPr>
        <w:t xml:space="preserve">Передаваемый в аренду Контейнер является собственностью Арендодателя. </w:t>
      </w:r>
      <w:r>
        <w:rPr>
          <w:rStyle w:val="FontStyle18"/>
          <w:bCs/>
          <w:sz w:val="22"/>
          <w:szCs w:val="22"/>
        </w:rPr>
        <w:t xml:space="preserve"> </w:t>
      </w:r>
      <w:r w:rsidRPr="00D945F8">
        <w:rPr>
          <w:rStyle w:val="FontStyle18"/>
          <w:bCs/>
          <w:sz w:val="22"/>
          <w:szCs w:val="22"/>
        </w:rPr>
        <w:t xml:space="preserve">Арендодатель гарантирует, что на момент заключения Договора, </w:t>
      </w:r>
      <w:r>
        <w:rPr>
          <w:rStyle w:val="FontStyle18"/>
          <w:bCs/>
          <w:sz w:val="22"/>
          <w:szCs w:val="22"/>
        </w:rPr>
        <w:t>Контейнер</w:t>
      </w:r>
      <w:r w:rsidRPr="00D945F8">
        <w:rPr>
          <w:rStyle w:val="FontStyle18"/>
          <w:bCs/>
          <w:sz w:val="22"/>
          <w:szCs w:val="22"/>
        </w:rPr>
        <w:t xml:space="preserve"> в споре или под арестом не состоит, не является предметом залога и не обременен другими правами третьих лиц.</w:t>
      </w:r>
    </w:p>
    <w:p w14:paraId="0ACF6C33" w14:textId="1561A3AB" w:rsidR="00231377" w:rsidRDefault="00D945F8" w:rsidP="00D945F8">
      <w:pPr>
        <w:pStyle w:val="Style6"/>
        <w:widowControl/>
        <w:numPr>
          <w:ilvl w:val="1"/>
          <w:numId w:val="2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r w:rsidRPr="00D945F8">
        <w:rPr>
          <w:rStyle w:val="FontStyle18"/>
          <w:bCs/>
          <w:sz w:val="22"/>
          <w:szCs w:val="22"/>
        </w:rPr>
        <w:t xml:space="preserve">Настоящий договор не является договором хранения имущества. Ответственность за сохранность размещенного в Контейнере имущества несет </w:t>
      </w:r>
      <w:r w:rsidR="007D7456">
        <w:rPr>
          <w:rStyle w:val="FontStyle18"/>
          <w:bCs/>
          <w:sz w:val="22"/>
          <w:szCs w:val="22"/>
        </w:rPr>
        <w:t xml:space="preserve">Арендатор </w:t>
      </w:r>
      <w:r w:rsidRPr="00D945F8">
        <w:rPr>
          <w:rStyle w:val="FontStyle18"/>
          <w:bCs/>
          <w:sz w:val="22"/>
          <w:szCs w:val="22"/>
        </w:rPr>
        <w:t xml:space="preserve">самостоятельно. Ответственность Арендодателя ограничена предоставлением Контейнера в надлежащем и рабочем состоянии. </w:t>
      </w:r>
    </w:p>
    <w:p w14:paraId="42B9453C" w14:textId="77777777" w:rsidR="00D945F8" w:rsidRPr="00D945F8" w:rsidRDefault="00D945F8" w:rsidP="00D945F8">
      <w:pPr>
        <w:pStyle w:val="Style6"/>
        <w:widowControl/>
        <w:tabs>
          <w:tab w:val="left" w:pos="142"/>
        </w:tabs>
        <w:spacing w:line="240" w:lineRule="auto"/>
        <w:ind w:left="567" w:right="-2"/>
        <w:jc w:val="both"/>
        <w:rPr>
          <w:rStyle w:val="FontStyle18"/>
          <w:bCs/>
          <w:sz w:val="22"/>
          <w:szCs w:val="22"/>
        </w:rPr>
      </w:pPr>
    </w:p>
    <w:p w14:paraId="36272276" w14:textId="77777777" w:rsidR="005B4BAE" w:rsidRPr="00023A5C" w:rsidRDefault="005B4BAE" w:rsidP="007D7456">
      <w:pPr>
        <w:pStyle w:val="Style6"/>
        <w:widowControl/>
        <w:numPr>
          <w:ilvl w:val="0"/>
          <w:numId w:val="1"/>
        </w:numPr>
        <w:tabs>
          <w:tab w:val="left" w:pos="142"/>
        </w:tabs>
        <w:spacing w:line="240" w:lineRule="auto"/>
        <w:ind w:left="0" w:right="-2" w:firstLine="0"/>
        <w:jc w:val="center"/>
        <w:rPr>
          <w:rStyle w:val="FontStyle18"/>
          <w:b/>
          <w:sz w:val="22"/>
          <w:szCs w:val="22"/>
        </w:rPr>
      </w:pPr>
      <w:r w:rsidRPr="00023A5C">
        <w:rPr>
          <w:rStyle w:val="FontStyle18"/>
          <w:b/>
          <w:sz w:val="22"/>
          <w:szCs w:val="22"/>
        </w:rPr>
        <w:t>Срок действия Договора</w:t>
      </w:r>
    </w:p>
    <w:p w14:paraId="1661DB24" w14:textId="582EB65D" w:rsidR="005B4BAE" w:rsidRPr="00023A5C" w:rsidRDefault="005B4BAE" w:rsidP="00023A5C">
      <w:pPr>
        <w:pStyle w:val="Style6"/>
        <w:widowControl/>
        <w:numPr>
          <w:ilvl w:val="1"/>
          <w:numId w:val="3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bookmarkStart w:id="4" w:name="_Ref447814351"/>
      <w:r w:rsidRPr="00023A5C">
        <w:rPr>
          <w:rStyle w:val="FontStyle18"/>
          <w:sz w:val="22"/>
          <w:szCs w:val="22"/>
        </w:rPr>
        <w:t xml:space="preserve">Договор вступает в силу с даты его подписания Сторонами и действует по дату истечения срока аренды по Договору. </w:t>
      </w:r>
    </w:p>
    <w:p w14:paraId="68AFCA19" w14:textId="2726D28F" w:rsidR="003F7F39" w:rsidRDefault="005B4BAE" w:rsidP="00023A5C">
      <w:pPr>
        <w:pStyle w:val="Style6"/>
        <w:widowControl/>
        <w:numPr>
          <w:ilvl w:val="1"/>
          <w:numId w:val="3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>Срок аренды п</w:t>
      </w:r>
      <w:r w:rsidR="00340F55" w:rsidRPr="00023A5C">
        <w:rPr>
          <w:rStyle w:val="FontStyle18"/>
          <w:sz w:val="22"/>
          <w:szCs w:val="22"/>
        </w:rPr>
        <w:t xml:space="preserve">о Договору устанавливается с </w:t>
      </w:r>
      <w:r w:rsidR="0076736C" w:rsidRPr="0054076D">
        <w:rPr>
          <w:rStyle w:val="FontStyle18"/>
          <w:sz w:val="22"/>
          <w:szCs w:val="22"/>
        </w:rPr>
        <w:t>«</w:t>
      </w:r>
      <w:r w:rsidR="00544C82">
        <w:rPr>
          <w:rStyle w:val="FontStyle18"/>
          <w:sz w:val="22"/>
          <w:szCs w:val="22"/>
        </w:rPr>
        <w:t>___</w:t>
      </w:r>
      <w:r w:rsidR="0076736C" w:rsidRPr="0054076D">
        <w:rPr>
          <w:rStyle w:val="FontStyle18"/>
          <w:sz w:val="22"/>
          <w:szCs w:val="22"/>
        </w:rPr>
        <w:t xml:space="preserve">» </w:t>
      </w:r>
      <w:r w:rsidR="00544C82">
        <w:rPr>
          <w:rStyle w:val="FontStyle18"/>
          <w:sz w:val="22"/>
          <w:szCs w:val="22"/>
        </w:rPr>
        <w:t>__________</w:t>
      </w:r>
      <w:r w:rsidR="0076736C" w:rsidRPr="0054076D">
        <w:rPr>
          <w:rStyle w:val="FontStyle18"/>
          <w:sz w:val="22"/>
          <w:szCs w:val="22"/>
        </w:rPr>
        <w:t xml:space="preserve"> 202</w:t>
      </w:r>
      <w:r w:rsidR="00544C82">
        <w:rPr>
          <w:rStyle w:val="FontStyle18"/>
          <w:sz w:val="22"/>
          <w:szCs w:val="22"/>
        </w:rPr>
        <w:t>__</w:t>
      </w:r>
      <w:r w:rsidR="0076736C" w:rsidRPr="0054076D">
        <w:rPr>
          <w:rStyle w:val="FontStyle18"/>
          <w:sz w:val="22"/>
          <w:szCs w:val="22"/>
        </w:rPr>
        <w:t xml:space="preserve"> г. по «</w:t>
      </w:r>
      <w:r w:rsidR="00544C82">
        <w:rPr>
          <w:rStyle w:val="FontStyle18"/>
          <w:sz w:val="22"/>
          <w:szCs w:val="22"/>
        </w:rPr>
        <w:t>____</w:t>
      </w:r>
      <w:r w:rsidR="0076736C" w:rsidRPr="0054076D">
        <w:rPr>
          <w:rStyle w:val="FontStyle18"/>
          <w:sz w:val="22"/>
          <w:szCs w:val="22"/>
        </w:rPr>
        <w:t xml:space="preserve">» </w:t>
      </w:r>
      <w:r w:rsidR="00544C82">
        <w:rPr>
          <w:rStyle w:val="FontStyle18"/>
          <w:sz w:val="22"/>
          <w:szCs w:val="22"/>
        </w:rPr>
        <w:t>_________</w:t>
      </w:r>
      <w:r w:rsidR="0076736C" w:rsidRPr="0054076D">
        <w:rPr>
          <w:rStyle w:val="FontStyle18"/>
          <w:sz w:val="22"/>
          <w:szCs w:val="22"/>
        </w:rPr>
        <w:t xml:space="preserve"> 202</w:t>
      </w:r>
      <w:r w:rsidR="00544C82">
        <w:rPr>
          <w:rStyle w:val="FontStyle18"/>
          <w:sz w:val="22"/>
          <w:szCs w:val="22"/>
        </w:rPr>
        <w:t>__</w:t>
      </w:r>
      <w:r w:rsidR="0076736C" w:rsidRPr="0054076D">
        <w:rPr>
          <w:rStyle w:val="FontStyle18"/>
          <w:sz w:val="22"/>
          <w:szCs w:val="22"/>
        </w:rPr>
        <w:t xml:space="preserve"> </w:t>
      </w:r>
      <w:r w:rsidR="007D7456">
        <w:rPr>
          <w:rStyle w:val="FontStyle18"/>
          <w:sz w:val="22"/>
          <w:szCs w:val="22"/>
        </w:rPr>
        <w:t>г.</w:t>
      </w:r>
      <w:r w:rsidR="00D026F0" w:rsidRPr="00023A5C">
        <w:rPr>
          <w:rStyle w:val="FontStyle18"/>
          <w:sz w:val="22"/>
          <w:szCs w:val="22"/>
        </w:rPr>
        <w:t xml:space="preserve"> </w:t>
      </w:r>
      <w:r w:rsidRPr="00023A5C">
        <w:rPr>
          <w:rStyle w:val="FontStyle18"/>
          <w:sz w:val="22"/>
          <w:szCs w:val="22"/>
        </w:rPr>
        <w:t>(далее - «Срок Аренды»).</w:t>
      </w:r>
      <w:bookmarkEnd w:id="4"/>
    </w:p>
    <w:p w14:paraId="39F367AD" w14:textId="58B71CE5" w:rsidR="00E35A2A" w:rsidRDefault="00E35A2A" w:rsidP="00023A5C">
      <w:pPr>
        <w:pStyle w:val="Style6"/>
        <w:widowControl/>
        <w:numPr>
          <w:ilvl w:val="1"/>
          <w:numId w:val="3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FA1B4C">
        <w:rPr>
          <w:sz w:val="22"/>
          <w:szCs w:val="22"/>
        </w:rPr>
        <w:t xml:space="preserve">По истечении Срока аренды, если ни одна из сторон не заявит о его расторжении, срок аренды пролонгируется на следующий срок, равный </w:t>
      </w:r>
      <w:r w:rsidR="00E9710B">
        <w:rPr>
          <w:sz w:val="22"/>
          <w:szCs w:val="22"/>
        </w:rPr>
        <w:t>____</w:t>
      </w:r>
      <w:r w:rsidRPr="00FA1B4C">
        <w:rPr>
          <w:sz w:val="22"/>
          <w:szCs w:val="22"/>
        </w:rPr>
        <w:t xml:space="preserve"> месяцам</w:t>
      </w:r>
      <w:r w:rsidR="00E9710B">
        <w:rPr>
          <w:sz w:val="22"/>
          <w:szCs w:val="22"/>
        </w:rPr>
        <w:t>(у)</w:t>
      </w:r>
      <w:r w:rsidRPr="00FA1B4C">
        <w:rPr>
          <w:sz w:val="22"/>
          <w:szCs w:val="22"/>
        </w:rPr>
        <w:t>. Количество пролонгаций не ограничено.</w:t>
      </w:r>
    </w:p>
    <w:p w14:paraId="34AE5179" w14:textId="77777777" w:rsidR="00231377" w:rsidRPr="00023A5C" w:rsidRDefault="00231377" w:rsidP="00231377">
      <w:pPr>
        <w:pStyle w:val="Style6"/>
        <w:widowControl/>
        <w:tabs>
          <w:tab w:val="left" w:pos="142"/>
        </w:tabs>
        <w:spacing w:line="240" w:lineRule="auto"/>
        <w:ind w:left="567" w:right="-2"/>
        <w:jc w:val="both"/>
        <w:rPr>
          <w:rStyle w:val="FontStyle18"/>
          <w:sz w:val="22"/>
          <w:szCs w:val="22"/>
        </w:rPr>
      </w:pPr>
    </w:p>
    <w:p w14:paraId="59526707" w14:textId="77777777" w:rsidR="00022169" w:rsidRPr="00023A5C" w:rsidRDefault="00022169" w:rsidP="00023A5C">
      <w:pPr>
        <w:pStyle w:val="Style6"/>
        <w:widowControl/>
        <w:numPr>
          <w:ilvl w:val="0"/>
          <w:numId w:val="4"/>
        </w:numPr>
        <w:tabs>
          <w:tab w:val="left" w:pos="0"/>
        </w:tabs>
        <w:spacing w:line="240" w:lineRule="auto"/>
        <w:ind w:left="0" w:right="-2" w:firstLine="567"/>
        <w:jc w:val="center"/>
        <w:rPr>
          <w:rStyle w:val="FontStyle14"/>
          <w:rFonts w:ascii="Times New Roman" w:hAnsi="Times New Roman" w:cs="Times New Roman"/>
          <w:b/>
          <w:snapToGrid w:val="0"/>
          <w:sz w:val="22"/>
          <w:szCs w:val="22"/>
          <w:lang w:eastAsia="en-US"/>
        </w:rPr>
      </w:pPr>
      <w:bookmarkStart w:id="5" w:name="_Ref447798481"/>
      <w:r w:rsidRPr="00023A5C">
        <w:rPr>
          <w:rStyle w:val="FontStyle14"/>
          <w:rFonts w:ascii="Times New Roman" w:hAnsi="Times New Roman" w:cs="Times New Roman"/>
          <w:b/>
          <w:sz w:val="22"/>
          <w:szCs w:val="22"/>
        </w:rPr>
        <w:t>Арендная плата и Обеспечительный платеж</w:t>
      </w:r>
    </w:p>
    <w:p w14:paraId="49476CA8" w14:textId="4ADC6E85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0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Оплата арендной платы производится Арендатором за каждый период Срока Аренды (далее – «Сервисный Период»). Сервисный </w:t>
      </w:r>
      <w:r w:rsidR="004174D3" w:rsidRPr="00023A5C">
        <w:rPr>
          <w:rStyle w:val="FontStyle18"/>
          <w:sz w:val="22"/>
          <w:szCs w:val="22"/>
        </w:rPr>
        <w:t xml:space="preserve">Период равен </w:t>
      </w:r>
      <w:r w:rsidR="009E02BE" w:rsidRPr="00023A5C">
        <w:rPr>
          <w:rStyle w:val="FontStyle18"/>
          <w:b/>
          <w:sz w:val="22"/>
          <w:szCs w:val="22"/>
        </w:rPr>
        <w:t>[</w:t>
      </w:r>
      <w:r w:rsidR="00334DB7" w:rsidRPr="00023A5C">
        <w:rPr>
          <w:rStyle w:val="FontStyle18"/>
          <w:b/>
          <w:sz w:val="22"/>
          <w:szCs w:val="22"/>
        </w:rPr>
        <w:t>календарный</w:t>
      </w:r>
      <w:r w:rsidR="0015225E" w:rsidRPr="00023A5C">
        <w:rPr>
          <w:rStyle w:val="FontStyle18"/>
          <w:b/>
          <w:sz w:val="22"/>
          <w:szCs w:val="22"/>
        </w:rPr>
        <w:t xml:space="preserve"> </w:t>
      </w:r>
      <w:r w:rsidR="00334DB7" w:rsidRPr="00023A5C">
        <w:rPr>
          <w:rStyle w:val="FontStyle18"/>
          <w:b/>
          <w:sz w:val="22"/>
          <w:szCs w:val="22"/>
        </w:rPr>
        <w:t>месяц</w:t>
      </w:r>
      <w:r w:rsidRPr="00023A5C">
        <w:rPr>
          <w:rStyle w:val="FontStyle18"/>
          <w:b/>
          <w:sz w:val="22"/>
          <w:szCs w:val="22"/>
        </w:rPr>
        <w:t>].</w:t>
      </w:r>
      <w:r w:rsidRPr="00023A5C">
        <w:rPr>
          <w:rStyle w:val="FontStyle18"/>
          <w:sz w:val="22"/>
          <w:szCs w:val="22"/>
        </w:rPr>
        <w:t xml:space="preserve"> </w:t>
      </w:r>
    </w:p>
    <w:p w14:paraId="54203F33" w14:textId="531F3263" w:rsidR="00022169" w:rsidRPr="00023A5C" w:rsidRDefault="00022169" w:rsidP="00023A5C">
      <w:pPr>
        <w:pStyle w:val="Style6"/>
        <w:widowControl/>
        <w:tabs>
          <w:tab w:val="left" w:pos="0"/>
        </w:tabs>
        <w:spacing w:line="240" w:lineRule="auto"/>
        <w:ind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Начисление Арендной Платы начинается с даты подписания Сторонами Акта приема-передачи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 и оканчивается в дату подписания Акта приема-передачи (возврата)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. </w:t>
      </w:r>
    </w:p>
    <w:p w14:paraId="44D6D22F" w14:textId="2DEF5816" w:rsidR="00E50D58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0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Арендная плата за пользование </w:t>
      </w:r>
      <w:r w:rsidR="00231377">
        <w:rPr>
          <w:rStyle w:val="FontStyle18"/>
          <w:sz w:val="22"/>
          <w:szCs w:val="22"/>
        </w:rPr>
        <w:t>Контейнером</w:t>
      </w:r>
      <w:r w:rsidRPr="00023A5C">
        <w:rPr>
          <w:rStyle w:val="FontStyle18"/>
          <w:sz w:val="22"/>
          <w:szCs w:val="22"/>
        </w:rPr>
        <w:t xml:space="preserve"> за один Сервисный Период составляет </w:t>
      </w:r>
      <w:r w:rsidR="00544C82">
        <w:rPr>
          <w:rStyle w:val="FontStyle18"/>
          <w:sz w:val="22"/>
          <w:szCs w:val="22"/>
        </w:rPr>
        <w:t>___________</w:t>
      </w:r>
      <w:r w:rsidR="0076736C" w:rsidRPr="0054076D">
        <w:rPr>
          <w:rStyle w:val="FontStyle18"/>
          <w:b/>
          <w:sz w:val="22"/>
          <w:szCs w:val="22"/>
        </w:rPr>
        <w:t xml:space="preserve"> (</w:t>
      </w:r>
      <w:r w:rsidR="00544C82">
        <w:rPr>
          <w:rStyle w:val="FontStyle18"/>
          <w:b/>
          <w:sz w:val="22"/>
          <w:szCs w:val="22"/>
        </w:rPr>
        <w:t>_____________________________________________________________</w:t>
      </w:r>
      <w:r w:rsidR="00AE38F4" w:rsidRPr="00023A5C">
        <w:rPr>
          <w:rStyle w:val="FontStyle18"/>
          <w:b/>
          <w:sz w:val="22"/>
          <w:szCs w:val="22"/>
        </w:rPr>
        <w:t>)</w:t>
      </w:r>
      <w:r w:rsidR="007A53CD" w:rsidRPr="00023A5C">
        <w:rPr>
          <w:rStyle w:val="FontStyle18"/>
          <w:b/>
          <w:sz w:val="22"/>
          <w:szCs w:val="22"/>
        </w:rPr>
        <w:t xml:space="preserve"> </w:t>
      </w:r>
      <w:r w:rsidRPr="00023A5C">
        <w:rPr>
          <w:rStyle w:val="FontStyle18"/>
          <w:sz w:val="22"/>
          <w:szCs w:val="22"/>
        </w:rPr>
        <w:t xml:space="preserve">рублей, </w:t>
      </w:r>
      <w:r w:rsidR="00231377">
        <w:rPr>
          <w:rStyle w:val="FontStyle18"/>
          <w:sz w:val="22"/>
          <w:szCs w:val="22"/>
        </w:rPr>
        <w:t>без НДС не</w:t>
      </w:r>
      <w:r w:rsidRPr="00023A5C">
        <w:rPr>
          <w:rStyle w:val="FontStyle18"/>
          <w:sz w:val="22"/>
          <w:szCs w:val="22"/>
        </w:rPr>
        <w:t xml:space="preserve"> </w:t>
      </w:r>
      <w:bookmarkEnd w:id="5"/>
      <w:r w:rsidRPr="00023A5C">
        <w:rPr>
          <w:rStyle w:val="FontStyle18"/>
          <w:sz w:val="22"/>
          <w:szCs w:val="22"/>
        </w:rPr>
        <w:t>(далее – «Арендная Плата»).</w:t>
      </w:r>
      <w:r w:rsidR="00DF2042" w:rsidRPr="00023A5C">
        <w:rPr>
          <w:rStyle w:val="FontStyle18"/>
          <w:sz w:val="22"/>
          <w:szCs w:val="22"/>
        </w:rPr>
        <w:t xml:space="preserve"> </w:t>
      </w:r>
    </w:p>
    <w:p w14:paraId="26CE67C9" w14:textId="78F0BDD7" w:rsidR="00D76EFB" w:rsidRPr="00231377" w:rsidRDefault="00231377" w:rsidP="00023A5C">
      <w:pPr>
        <w:pStyle w:val="Style6"/>
        <w:widowControl/>
        <w:numPr>
          <w:ilvl w:val="1"/>
          <w:numId w:val="4"/>
        </w:numPr>
        <w:tabs>
          <w:tab w:val="left" w:pos="0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>
        <w:rPr>
          <w:rStyle w:val="FontStyle18"/>
          <w:sz w:val="22"/>
          <w:szCs w:val="22"/>
        </w:rPr>
        <w:t>Контейнер</w:t>
      </w:r>
      <w:r w:rsidR="00D76EFB" w:rsidRPr="00023A5C">
        <w:rPr>
          <w:rStyle w:val="FontStyle18"/>
          <w:sz w:val="22"/>
          <w:szCs w:val="22"/>
        </w:rPr>
        <w:t xml:space="preserve"> предоставляется Арендатору в пользование </w:t>
      </w:r>
      <w:r w:rsidR="00D76EFB" w:rsidRPr="00231377">
        <w:rPr>
          <w:rStyle w:val="FontStyle18"/>
          <w:sz w:val="22"/>
          <w:szCs w:val="22"/>
        </w:rPr>
        <w:t>без оборудования.</w:t>
      </w:r>
    </w:p>
    <w:p w14:paraId="1F3E6806" w14:textId="2A6BC6C3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lastRenderedPageBreak/>
        <w:t>Оплата Арендной Платы за первый Сервисный Период</w:t>
      </w:r>
      <w:r w:rsidR="00231377">
        <w:rPr>
          <w:rStyle w:val="FontStyle18"/>
          <w:sz w:val="22"/>
          <w:szCs w:val="22"/>
        </w:rPr>
        <w:t xml:space="preserve"> </w:t>
      </w:r>
      <w:r w:rsidRPr="00023A5C">
        <w:rPr>
          <w:rStyle w:val="FontStyle18"/>
          <w:sz w:val="22"/>
          <w:szCs w:val="22"/>
        </w:rPr>
        <w:t>производится Арендатором не позднее</w:t>
      </w:r>
      <w:r w:rsidR="00AE38F4" w:rsidRPr="00023A5C">
        <w:rPr>
          <w:rStyle w:val="FontStyle18"/>
          <w:sz w:val="22"/>
          <w:szCs w:val="22"/>
        </w:rPr>
        <w:t xml:space="preserve"> одного рабочего дня с</w:t>
      </w:r>
      <w:r w:rsidRPr="00023A5C">
        <w:rPr>
          <w:rStyle w:val="FontStyle18"/>
          <w:sz w:val="22"/>
          <w:szCs w:val="22"/>
        </w:rPr>
        <w:t xml:space="preserve"> даты подписания Сторонами </w:t>
      </w:r>
      <w:r w:rsidR="001C22FC">
        <w:rPr>
          <w:rStyle w:val="FontStyle18"/>
          <w:sz w:val="22"/>
          <w:szCs w:val="22"/>
        </w:rPr>
        <w:t>настоящего Договора</w:t>
      </w:r>
      <w:r w:rsidRPr="00023A5C">
        <w:rPr>
          <w:rStyle w:val="FontStyle18"/>
          <w:sz w:val="22"/>
          <w:szCs w:val="22"/>
        </w:rPr>
        <w:t xml:space="preserve">. </w:t>
      </w:r>
    </w:p>
    <w:p w14:paraId="382966AD" w14:textId="028AC321" w:rsidR="00022169" w:rsidRPr="000D3033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bookmarkStart w:id="6" w:name="_Ref447814851"/>
      <w:r w:rsidRPr="00023A5C">
        <w:rPr>
          <w:rStyle w:val="FontStyle18"/>
          <w:sz w:val="22"/>
          <w:szCs w:val="22"/>
        </w:rPr>
        <w:t>Начиная</w:t>
      </w:r>
      <w:bookmarkEnd w:id="6"/>
      <w:r w:rsidR="00037BBC" w:rsidRPr="00023A5C">
        <w:rPr>
          <w:sz w:val="22"/>
          <w:szCs w:val="22"/>
        </w:rPr>
        <w:t xml:space="preserve"> со второго Сервисного Периода оплата Арендной Платы производится Арендатором е</w:t>
      </w:r>
      <w:r w:rsidR="007A31AD" w:rsidRPr="00023A5C">
        <w:rPr>
          <w:sz w:val="22"/>
          <w:szCs w:val="22"/>
        </w:rPr>
        <w:t>жемесячно, авансом не позднее 15 (пятнадцатого</w:t>
      </w:r>
      <w:r w:rsidR="00037BBC" w:rsidRPr="00023A5C">
        <w:rPr>
          <w:sz w:val="22"/>
          <w:szCs w:val="22"/>
        </w:rPr>
        <w:t xml:space="preserve">) </w:t>
      </w:r>
      <w:r w:rsidR="00C6602D" w:rsidRPr="00023A5C">
        <w:rPr>
          <w:sz w:val="22"/>
          <w:szCs w:val="22"/>
        </w:rPr>
        <w:t>числа месяца</w:t>
      </w:r>
      <w:r w:rsidR="00037BBC" w:rsidRPr="00023A5C">
        <w:rPr>
          <w:sz w:val="22"/>
          <w:szCs w:val="22"/>
        </w:rPr>
        <w:t>, предшествующего оплачиваемому. Арендатор по согласованию с Арендодателем вправе внести Арендную Плату авансом за несколько Сервисных периодов или за весь Срок Аренды</w:t>
      </w:r>
      <w:r w:rsidR="00037BBC" w:rsidRPr="007D5F24">
        <w:rPr>
          <w:sz w:val="22"/>
          <w:szCs w:val="22"/>
        </w:rPr>
        <w:t xml:space="preserve">. </w:t>
      </w:r>
      <w:r w:rsidR="00037BBC" w:rsidRPr="007D5F24">
        <w:rPr>
          <w:sz w:val="22"/>
          <w:szCs w:val="22"/>
          <w:u w:val="single"/>
        </w:rPr>
        <w:t>Арендодатель вправе по своему усмотрению изменять размер Арендной Платы, но не чаще одного раза в год.</w:t>
      </w:r>
      <w:r w:rsidR="00231377" w:rsidRPr="007D5F24">
        <w:rPr>
          <w:sz w:val="22"/>
          <w:szCs w:val="22"/>
          <w:u w:val="single"/>
        </w:rPr>
        <w:t xml:space="preserve"> </w:t>
      </w:r>
      <w:r w:rsidR="000D3033" w:rsidRPr="007D5F24">
        <w:rPr>
          <w:sz w:val="22"/>
          <w:szCs w:val="22"/>
        </w:rPr>
        <w:t>Уведомление</w:t>
      </w:r>
      <w:r w:rsidR="000D3033" w:rsidRPr="000D3033">
        <w:rPr>
          <w:sz w:val="22"/>
          <w:szCs w:val="22"/>
        </w:rPr>
        <w:t xml:space="preserve"> </w:t>
      </w:r>
      <w:r w:rsidR="000D3033">
        <w:rPr>
          <w:sz w:val="22"/>
          <w:szCs w:val="22"/>
        </w:rPr>
        <w:t>о</w:t>
      </w:r>
      <w:r w:rsidR="000D3033" w:rsidRPr="000D3033">
        <w:rPr>
          <w:sz w:val="22"/>
          <w:szCs w:val="22"/>
        </w:rPr>
        <w:t xml:space="preserve">б изменении размера Арендной платы направляется Арендатору в соответствии с п.7.2 Договора. Новый размер Арендной Платы начинает действовать с месяца следующего за месяцем, в котором направлено уведомление. Заключение </w:t>
      </w:r>
      <w:r w:rsidR="007D5F24" w:rsidRPr="000D3033">
        <w:rPr>
          <w:sz w:val="22"/>
          <w:szCs w:val="22"/>
        </w:rPr>
        <w:t>дополнительного</w:t>
      </w:r>
      <w:r w:rsidR="000D3033" w:rsidRPr="000D3033">
        <w:rPr>
          <w:sz w:val="22"/>
          <w:szCs w:val="22"/>
        </w:rPr>
        <w:t xml:space="preserve"> соглашения не требуется.</w:t>
      </w:r>
    </w:p>
    <w:p w14:paraId="2754D30A" w14:textId="1815F5E7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>Обеспечительный платеж, уплачиваемый Арендатором в качестве обеспечения исполнения своих обязательств по Договору</w:t>
      </w:r>
      <w:r w:rsidRPr="00023A5C">
        <w:rPr>
          <w:rStyle w:val="FontStyle18"/>
          <w:color w:val="000000"/>
          <w:sz w:val="22"/>
          <w:szCs w:val="22"/>
        </w:rPr>
        <w:t xml:space="preserve">, </w:t>
      </w:r>
      <w:r w:rsidRPr="00023A5C">
        <w:rPr>
          <w:color w:val="000000"/>
          <w:sz w:val="22"/>
          <w:szCs w:val="22"/>
        </w:rPr>
        <w:t>составляет сумму в размере Арендной Платы за 1 (один) календарный меся</w:t>
      </w:r>
      <w:r w:rsidR="007B32F7" w:rsidRPr="00023A5C">
        <w:rPr>
          <w:color w:val="000000"/>
          <w:sz w:val="22"/>
          <w:szCs w:val="22"/>
        </w:rPr>
        <w:t xml:space="preserve">ц, что составляет </w:t>
      </w:r>
      <w:r w:rsidR="00544C82">
        <w:rPr>
          <w:color w:val="000000"/>
          <w:sz w:val="22"/>
          <w:szCs w:val="22"/>
        </w:rPr>
        <w:t>__________</w:t>
      </w:r>
      <w:r w:rsidR="0076736C" w:rsidRPr="0054076D">
        <w:rPr>
          <w:rStyle w:val="FontStyle18"/>
          <w:b/>
          <w:sz w:val="22"/>
          <w:szCs w:val="22"/>
        </w:rPr>
        <w:t xml:space="preserve"> (</w:t>
      </w:r>
      <w:r w:rsidR="00544C82">
        <w:rPr>
          <w:rStyle w:val="FontStyle18"/>
          <w:b/>
          <w:sz w:val="22"/>
          <w:szCs w:val="22"/>
        </w:rPr>
        <w:t>_____________________________________________</w:t>
      </w:r>
      <w:r w:rsidR="00AE38F4" w:rsidRPr="00023A5C">
        <w:rPr>
          <w:rStyle w:val="FontStyle18"/>
          <w:b/>
          <w:sz w:val="22"/>
          <w:szCs w:val="22"/>
        </w:rPr>
        <w:t>)</w:t>
      </w:r>
      <w:r w:rsidR="00094425" w:rsidRPr="00023A5C">
        <w:rPr>
          <w:rStyle w:val="FontStyle18"/>
          <w:b/>
          <w:sz w:val="22"/>
          <w:szCs w:val="22"/>
        </w:rPr>
        <w:t xml:space="preserve"> </w:t>
      </w:r>
      <w:r w:rsidRPr="00023A5C">
        <w:rPr>
          <w:color w:val="000000"/>
          <w:sz w:val="22"/>
          <w:szCs w:val="22"/>
        </w:rPr>
        <w:t>рублей</w:t>
      </w:r>
      <w:r w:rsidRPr="00023A5C">
        <w:rPr>
          <w:rStyle w:val="FontStyle18"/>
          <w:color w:val="000000"/>
          <w:sz w:val="22"/>
          <w:szCs w:val="22"/>
        </w:rPr>
        <w:t xml:space="preserve">, </w:t>
      </w:r>
      <w:r w:rsidR="00231377">
        <w:rPr>
          <w:rStyle w:val="FontStyle18"/>
          <w:color w:val="000000"/>
          <w:sz w:val="22"/>
          <w:szCs w:val="22"/>
        </w:rPr>
        <w:t>без</w:t>
      </w:r>
      <w:r w:rsidRPr="00023A5C">
        <w:rPr>
          <w:rStyle w:val="FontStyle18"/>
          <w:color w:val="000000"/>
          <w:sz w:val="22"/>
          <w:szCs w:val="22"/>
        </w:rPr>
        <w:t xml:space="preserve"> НДС</w:t>
      </w:r>
      <w:r w:rsidRPr="00023A5C">
        <w:rPr>
          <w:rStyle w:val="FontStyle18"/>
          <w:sz w:val="22"/>
          <w:szCs w:val="22"/>
        </w:rPr>
        <w:t>, и оплачивается в день заключения настоящего Договора (далее – «Обеспечительный платеж»).</w:t>
      </w:r>
      <w:r w:rsidR="00307745" w:rsidRPr="00023A5C">
        <w:rPr>
          <w:sz w:val="22"/>
          <w:szCs w:val="22"/>
        </w:rPr>
        <w:t xml:space="preserve"> В случае увеличения размера Арендной Платы в соответствии с условиями Договора размер Обеспечительного Платежа подлежит автоматическому увеличению пропорционально увеличению размера Арендной Платы исходя из того, что размер Обеспечительного Платежа должен составлять эквивалент Арендной Платы за 1 (один) календарный месяц.</w:t>
      </w:r>
    </w:p>
    <w:p w14:paraId="7C30F873" w14:textId="77777777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Обеспечительный Платеж является способом обеспечения обязательств, предусмотренный статей 381.1 Гражданского Кодекса РФ. Обеспечительный Платеж находится у Арендодателя в течение всего Срока аренды. </w:t>
      </w:r>
    </w:p>
    <w:p w14:paraId="7DB86177" w14:textId="2D24750D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bookmarkStart w:id="7" w:name="_Ref271189449"/>
      <w:bookmarkStart w:id="8" w:name="_Ref447811680"/>
      <w:r w:rsidRPr="00023A5C">
        <w:rPr>
          <w:rStyle w:val="FontStyle18"/>
          <w:sz w:val="22"/>
          <w:szCs w:val="22"/>
        </w:rPr>
        <w:t xml:space="preserve">Арендатор и Арендодатель соглашаются, что без ущерба какому-либо праву или средству правовой защиты, которые может иметь Арендодатель, Арендодатель вправе (но не обязан) в любое время в одностороннем порядке удержать из полученной суммы Обеспечительного Платежа суммы задолженности Арендатора по уплате Арендной Платы, суммы неустоек и другие суммы, которые должны быть уплачены Арендатором Арендодателю в соответствии с Договором, а также суммы по возмещению убытков, понесенных Арендодателем в результате повреждения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 и/или имущества Арендодателя (а также любых их частей) в связи с обстоятельствами, за которые отвечает Арендатор, или понесенных Арендодателем в результате каких-либо нарушений Арендатором своих обязательств по Договору, с письменным уведомлением Арендатора за 3 (Три) рабочих дня до даты такого удержания.</w:t>
      </w:r>
      <w:bookmarkEnd w:id="7"/>
      <w:r w:rsidRPr="00023A5C">
        <w:rPr>
          <w:rStyle w:val="FontStyle18"/>
          <w:sz w:val="22"/>
          <w:szCs w:val="22"/>
        </w:rPr>
        <w:t xml:space="preserve"> При осуществлении Арендодателем удержаний из Обеспечительного Платежа в соответствии с настоящим пунктом Договора право собственности на денежные средства переходит к Арендодателю с даты осуществления соответствующего удержания.</w:t>
      </w:r>
      <w:bookmarkEnd w:id="8"/>
      <w:r w:rsidRPr="00023A5C">
        <w:rPr>
          <w:rStyle w:val="FontStyle18"/>
          <w:sz w:val="22"/>
          <w:szCs w:val="22"/>
        </w:rPr>
        <w:t xml:space="preserve"> </w:t>
      </w:r>
    </w:p>
    <w:p w14:paraId="257FFEA7" w14:textId="77777777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bookmarkStart w:id="9" w:name="_Ref271189495"/>
      <w:r w:rsidRPr="00023A5C">
        <w:rPr>
          <w:rStyle w:val="FontStyle18"/>
          <w:sz w:val="22"/>
          <w:szCs w:val="22"/>
        </w:rPr>
        <w:t>В случае если Арендодатель в любое время в течение срока действия Договора производит удержание из Обеспечительного Платежа в соответствии с п. 3.8. Договора, Арендатор обязуется в течение 5 (Пяти) рабочих дней с даты предъявления соответствующего письменного требования выплатить Арендодателю сумму, необходимую для восстановления суммы Обеспечительного Платежа до размера, соответствующего условиям Договора.</w:t>
      </w:r>
      <w:bookmarkEnd w:id="9"/>
    </w:p>
    <w:p w14:paraId="3A592037" w14:textId="77777777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>Удержание Арендодателем соответствующих сумм из Обеспечительного Платежа не освобождает Арендатора от ответственности за несвоевременное исполнение платежей, предусмотренных Договором.</w:t>
      </w:r>
    </w:p>
    <w:p w14:paraId="0835A5C4" w14:textId="518C5F2E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bookmarkStart w:id="10" w:name="_Ref447812884"/>
      <w:r w:rsidRPr="00023A5C">
        <w:rPr>
          <w:rStyle w:val="FontStyle18"/>
          <w:sz w:val="22"/>
          <w:szCs w:val="22"/>
        </w:rPr>
        <w:t>В случае отказа Арендодателя от исполнения Договора в одностороннем внесудебном порядке в соответствии с п. 6.1 Договора вся сумма Обеспечительного Платежа, удерживаемая Арендодателем на дату такого досрочного прекращения Договора, остается в собственности у Арендодателя в качестве штрафа.</w:t>
      </w:r>
      <w:bookmarkEnd w:id="10"/>
    </w:p>
    <w:p w14:paraId="0D250422" w14:textId="61C161EF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rStyle w:val="FontStyle18"/>
          <w:sz w:val="22"/>
          <w:szCs w:val="22"/>
        </w:rPr>
      </w:pPr>
      <w:r w:rsidRPr="00023A5C">
        <w:rPr>
          <w:bCs/>
          <w:iCs/>
          <w:sz w:val="22"/>
          <w:szCs w:val="22"/>
        </w:rPr>
        <w:t xml:space="preserve">В случае досрочного прекращения действия Договора по иным основаниям, чем указано в п. 3.11. Договора, </w:t>
      </w:r>
      <w:r w:rsidRPr="00023A5C">
        <w:rPr>
          <w:rStyle w:val="FontStyle18"/>
          <w:sz w:val="22"/>
          <w:szCs w:val="22"/>
        </w:rPr>
        <w:t xml:space="preserve">Арендодатель обязан в течение </w:t>
      </w:r>
      <w:r w:rsidR="00AE38F4" w:rsidRPr="00023A5C">
        <w:rPr>
          <w:rStyle w:val="FontStyle18"/>
          <w:sz w:val="22"/>
          <w:szCs w:val="22"/>
        </w:rPr>
        <w:t xml:space="preserve">5 </w:t>
      </w:r>
      <w:r w:rsidRPr="00023A5C">
        <w:rPr>
          <w:rStyle w:val="FontStyle18"/>
          <w:sz w:val="22"/>
          <w:szCs w:val="22"/>
        </w:rPr>
        <w:t>(</w:t>
      </w:r>
      <w:r w:rsidR="00AE38F4" w:rsidRPr="00023A5C">
        <w:rPr>
          <w:rStyle w:val="FontStyle18"/>
          <w:sz w:val="22"/>
          <w:szCs w:val="22"/>
        </w:rPr>
        <w:t>Пяти</w:t>
      </w:r>
      <w:r w:rsidRPr="00023A5C">
        <w:rPr>
          <w:rStyle w:val="FontStyle18"/>
          <w:sz w:val="22"/>
          <w:szCs w:val="22"/>
        </w:rPr>
        <w:t xml:space="preserve">) календарных дней с даты подписания Сторонами акта приема-передачи (возврата)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>, возвратить Арендатору сумму полученного Обеспечительного Платежа, за вычетом всех сумм, подлежащих уплате Арендодателю по Договору.</w:t>
      </w:r>
    </w:p>
    <w:p w14:paraId="601C3B1B" w14:textId="77777777" w:rsidR="00022169" w:rsidRPr="00023A5C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bCs/>
          <w:iCs/>
          <w:sz w:val="22"/>
          <w:szCs w:val="22"/>
        </w:rPr>
      </w:pPr>
      <w:r w:rsidRPr="00023A5C">
        <w:rPr>
          <w:bCs/>
          <w:iCs/>
          <w:sz w:val="22"/>
          <w:szCs w:val="22"/>
        </w:rPr>
        <w:t>Арендная Плата, Обеспечительный Платеж и другие платежи могут быть уплачены наличными денежными средствами в кассу Арендодателя или безналичным способом на расчетный счет Арендодателя. Обязанность Арендатора по оплате платежей по Договору считается исполненной с момента внесения денежных средств в кассу Арендодателя или зачисления указанных средств на расчетный счет Арендодателя соответственно.</w:t>
      </w:r>
    </w:p>
    <w:p w14:paraId="035D003A" w14:textId="77777777" w:rsidR="00B12C7D" w:rsidRDefault="00022169" w:rsidP="00023A5C">
      <w:pPr>
        <w:pStyle w:val="Style6"/>
        <w:widowControl/>
        <w:numPr>
          <w:ilvl w:val="1"/>
          <w:numId w:val="4"/>
        </w:numPr>
        <w:tabs>
          <w:tab w:val="left" w:pos="142"/>
        </w:tabs>
        <w:spacing w:line="240" w:lineRule="auto"/>
        <w:ind w:left="0" w:right="-2" w:firstLine="567"/>
        <w:jc w:val="both"/>
        <w:rPr>
          <w:bCs/>
          <w:iCs/>
          <w:sz w:val="22"/>
          <w:szCs w:val="22"/>
        </w:rPr>
      </w:pPr>
      <w:r w:rsidRPr="00023A5C">
        <w:rPr>
          <w:bCs/>
          <w:iCs/>
          <w:sz w:val="22"/>
          <w:szCs w:val="22"/>
        </w:rPr>
        <w:t>Арендодатель вправе засчитывать платежи, полученные от Арендатора по настоящему Договору, в счет погашения любой существующей задолженности Арендатора перед Арендодателем, независимо от указанного Арендатором назначения платежа в любом порядке и в любом размере по единоличному усмотрению Арендодателя.</w:t>
      </w:r>
    </w:p>
    <w:p w14:paraId="38F8FCC6" w14:textId="77777777" w:rsidR="007D7456" w:rsidRPr="00023A5C" w:rsidRDefault="007D7456" w:rsidP="007D7456">
      <w:pPr>
        <w:pStyle w:val="Style6"/>
        <w:widowControl/>
        <w:tabs>
          <w:tab w:val="left" w:pos="142"/>
        </w:tabs>
        <w:spacing w:line="240" w:lineRule="auto"/>
        <w:ind w:left="567" w:right="-2"/>
        <w:jc w:val="both"/>
        <w:rPr>
          <w:bCs/>
          <w:iCs/>
          <w:sz w:val="22"/>
          <w:szCs w:val="22"/>
        </w:rPr>
      </w:pPr>
    </w:p>
    <w:p w14:paraId="664581E8" w14:textId="77777777" w:rsidR="00504D02" w:rsidRDefault="00504D02" w:rsidP="00023A5C">
      <w:pPr>
        <w:pStyle w:val="Style6"/>
        <w:widowControl/>
        <w:tabs>
          <w:tab w:val="left" w:pos="0"/>
        </w:tabs>
        <w:spacing w:line="240" w:lineRule="auto"/>
        <w:ind w:right="-2" w:firstLine="567"/>
        <w:jc w:val="center"/>
        <w:rPr>
          <w:rStyle w:val="FontStyle18"/>
          <w:b/>
          <w:sz w:val="22"/>
          <w:szCs w:val="22"/>
        </w:rPr>
      </w:pPr>
    </w:p>
    <w:p w14:paraId="46FA1F37" w14:textId="1BA36424" w:rsidR="006D39B4" w:rsidRPr="00023A5C" w:rsidRDefault="00870E70" w:rsidP="00023A5C">
      <w:pPr>
        <w:pStyle w:val="Style6"/>
        <w:widowControl/>
        <w:tabs>
          <w:tab w:val="left" w:pos="0"/>
        </w:tabs>
        <w:spacing w:line="240" w:lineRule="auto"/>
        <w:ind w:right="-2" w:firstLine="567"/>
        <w:jc w:val="center"/>
        <w:rPr>
          <w:sz w:val="22"/>
          <w:szCs w:val="22"/>
        </w:rPr>
      </w:pPr>
      <w:r w:rsidRPr="00023A5C">
        <w:rPr>
          <w:rStyle w:val="FontStyle18"/>
          <w:b/>
          <w:sz w:val="22"/>
          <w:szCs w:val="22"/>
        </w:rPr>
        <w:lastRenderedPageBreak/>
        <w:t xml:space="preserve">4. </w:t>
      </w:r>
      <w:r w:rsidR="006D39B4" w:rsidRPr="00023A5C">
        <w:rPr>
          <w:rStyle w:val="FontStyle18"/>
          <w:b/>
          <w:sz w:val="22"/>
          <w:szCs w:val="22"/>
        </w:rPr>
        <w:t xml:space="preserve">Порядок возврата </w:t>
      </w:r>
      <w:r w:rsidR="00231377">
        <w:rPr>
          <w:rStyle w:val="FontStyle18"/>
          <w:b/>
          <w:sz w:val="22"/>
          <w:szCs w:val="22"/>
        </w:rPr>
        <w:t>Контейнера</w:t>
      </w:r>
    </w:p>
    <w:p w14:paraId="048C5DF8" w14:textId="524D8F5B" w:rsidR="006D39B4" w:rsidRPr="00023A5C" w:rsidRDefault="006D39B4" w:rsidP="00023A5C">
      <w:pPr>
        <w:pStyle w:val="Style6"/>
        <w:widowControl/>
        <w:tabs>
          <w:tab w:val="left" w:pos="142"/>
        </w:tabs>
        <w:spacing w:line="240" w:lineRule="auto"/>
        <w:ind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4.1.  </w:t>
      </w:r>
      <w:bookmarkStart w:id="11" w:name="_Ref447797758"/>
      <w:r w:rsidRPr="00023A5C">
        <w:rPr>
          <w:rStyle w:val="FontStyle18"/>
          <w:sz w:val="22"/>
          <w:szCs w:val="22"/>
        </w:rPr>
        <w:t xml:space="preserve">Арендатор в последний день срока действия Договора (вне зависимости от оснований прекращения Договора) обязан освободить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 от Имущества и передать Арендодателю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 в исправном и чистом состоянии по Акту приема-передачи (возврата) незапертым и в том же состоянии, в каком он находился в день передачи Арендатору.</w:t>
      </w:r>
      <w:bookmarkEnd w:id="11"/>
    </w:p>
    <w:p w14:paraId="17FDB688" w14:textId="085FF5C1" w:rsidR="006D39B4" w:rsidRPr="00023A5C" w:rsidRDefault="006D39B4" w:rsidP="00023A5C">
      <w:pPr>
        <w:pStyle w:val="Style6"/>
        <w:widowControl/>
        <w:tabs>
          <w:tab w:val="left" w:pos="142"/>
        </w:tabs>
        <w:spacing w:line="240" w:lineRule="auto"/>
        <w:ind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4.2. В случае отказа или уклонения Арендатора от возврата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 Арендодателю и\или от подписания Акта приема-передачи (возврата)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 в последний день срока действия Договора Арендодатель вправе принять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 с составлением Акта приема-передачи (возврата)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 в одностороннем порядке, и такой Акт будет считаться оформленным надлежащим образом. При этом настоящий Договор прекращает свое действие с момента составления Арендодателем соответствующего одностороннего акта, если иное не предусмотрено соглашением Сторон. </w:t>
      </w:r>
    </w:p>
    <w:p w14:paraId="7B504529" w14:textId="3AE1FBA0" w:rsidR="006D39B4" w:rsidRPr="00023A5C" w:rsidRDefault="006D39B4" w:rsidP="00023A5C">
      <w:pPr>
        <w:pStyle w:val="Style6"/>
        <w:widowControl/>
        <w:tabs>
          <w:tab w:val="left" w:pos="142"/>
        </w:tabs>
        <w:spacing w:line="240" w:lineRule="auto"/>
        <w:ind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4.2.1. В случае досрочного расторжения Договора по инициативе Арендодателя, в том числе по основаниям, за которые отвечает Арендатор, последний обязан освободить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, вывезти принадлежащее Арендатору Имущество в последний день срока действия Договора, указанный в уведомлении Арендодателя о расторжении Договора, который не может быть  позднее 14 (четырнадцати) календарных дней с даты направления Арендатору уведомления о расторжении Договора и о необходимости освободить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 в связи с расторжением Договора.</w:t>
      </w:r>
    </w:p>
    <w:p w14:paraId="517A3A38" w14:textId="7586E051" w:rsidR="006D39B4" w:rsidRPr="00023A5C" w:rsidRDefault="006D39B4" w:rsidP="00023A5C">
      <w:pPr>
        <w:pStyle w:val="Style6"/>
        <w:widowControl/>
        <w:tabs>
          <w:tab w:val="left" w:pos="142"/>
        </w:tabs>
        <w:spacing w:line="240" w:lineRule="auto"/>
        <w:ind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4.3. Если Арендатор не освободит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 от Имущества в соответствии с п. 4.1-4.2.1 Договора, Арендодатель по истечении установленных п.п.4.1-4.2.1 сроков, не несет ответственности за Имущество, оставленное Арендатором в </w:t>
      </w:r>
      <w:r w:rsidR="00231377">
        <w:rPr>
          <w:rStyle w:val="FontStyle18"/>
          <w:sz w:val="22"/>
          <w:szCs w:val="22"/>
        </w:rPr>
        <w:t>Контейнере</w:t>
      </w:r>
      <w:r w:rsidRPr="00023A5C">
        <w:rPr>
          <w:rStyle w:val="FontStyle18"/>
          <w:sz w:val="22"/>
          <w:szCs w:val="22"/>
        </w:rPr>
        <w:t xml:space="preserve"> и вправе передать все оставшееся в </w:t>
      </w:r>
      <w:r w:rsidR="00231377">
        <w:rPr>
          <w:rStyle w:val="FontStyle18"/>
          <w:sz w:val="22"/>
          <w:szCs w:val="22"/>
        </w:rPr>
        <w:t xml:space="preserve">Контейнере </w:t>
      </w:r>
      <w:r w:rsidRPr="00023A5C">
        <w:rPr>
          <w:rStyle w:val="FontStyle18"/>
          <w:sz w:val="22"/>
          <w:szCs w:val="22"/>
        </w:rPr>
        <w:t xml:space="preserve">Имущество Арендатора на хранение в соответствии с правилами главы 50 Гражданского Кодекса РФ, или распорядиться таким Имуществом по своему усмотрению </w:t>
      </w:r>
      <w:r w:rsidRPr="00023A5C">
        <w:rPr>
          <w:rStyle w:val="FontStyle18"/>
          <w:sz w:val="22"/>
          <w:szCs w:val="22"/>
          <w:u w:val="single"/>
        </w:rPr>
        <w:t>(в том числе, утилизировать Имущество Арендатора путем перемещения Имущества на площадку для сбора твердых бытовых отходов).</w:t>
      </w:r>
      <w:r w:rsidRPr="00023A5C">
        <w:rPr>
          <w:rStyle w:val="FontStyle18"/>
          <w:sz w:val="22"/>
          <w:szCs w:val="22"/>
        </w:rPr>
        <w:t xml:space="preserve"> Все расходы, понесенные Арендодателем в связи с вывозом и передачей Имущества Арендатора на хранение, в том числе, расходы, связанные с утилизацией Имущества Арендатора, подлежат полной оплате Арендатором в течение 5 (Пяти) рабочих дней с даты предъявления Арендодателем требования об оплате. При этом Арендодатель, в любом случае, не отвечает за сохранность и исправность Имущества Арендатора. При наличии задолженности Арендатора перед Арендодателем по оплате Арендной Платы по Договору, Арендодатель вправе реализовать Имущество, оставленное Арендатором в </w:t>
      </w:r>
      <w:r w:rsidR="007D7456">
        <w:rPr>
          <w:rStyle w:val="FontStyle18"/>
          <w:sz w:val="22"/>
          <w:szCs w:val="22"/>
        </w:rPr>
        <w:t>Контейнере</w:t>
      </w:r>
      <w:r w:rsidRPr="00023A5C">
        <w:rPr>
          <w:rStyle w:val="FontStyle18"/>
          <w:sz w:val="22"/>
          <w:szCs w:val="22"/>
        </w:rPr>
        <w:t xml:space="preserve"> по окончании срока действия Договора, в соответствии с законодательством РФ.</w:t>
      </w:r>
    </w:p>
    <w:p w14:paraId="591847CA" w14:textId="62821C09" w:rsidR="006D39B4" w:rsidRPr="00023A5C" w:rsidRDefault="006D39B4" w:rsidP="00023A5C">
      <w:pPr>
        <w:pStyle w:val="Style6"/>
        <w:widowControl/>
        <w:tabs>
          <w:tab w:val="left" w:pos="142"/>
        </w:tabs>
        <w:spacing w:line="240" w:lineRule="auto"/>
        <w:ind w:right="-2" w:firstLine="567"/>
        <w:jc w:val="both"/>
        <w:rPr>
          <w:rStyle w:val="FontStyle18"/>
          <w:sz w:val="22"/>
          <w:szCs w:val="22"/>
        </w:rPr>
      </w:pPr>
      <w:r w:rsidRPr="00023A5C">
        <w:rPr>
          <w:rStyle w:val="FontStyle18"/>
          <w:sz w:val="22"/>
          <w:szCs w:val="22"/>
        </w:rPr>
        <w:t xml:space="preserve">4.4.  Если Арендатор не передает Арендодателю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 и продолжает пользоваться им после окончания срока действия Договора, Арендатор уплачивает Арендодателю Арендную Плату за пользование </w:t>
      </w:r>
      <w:r w:rsidR="00231377">
        <w:rPr>
          <w:rStyle w:val="FontStyle18"/>
          <w:sz w:val="22"/>
          <w:szCs w:val="22"/>
        </w:rPr>
        <w:t>Контейнером</w:t>
      </w:r>
      <w:r w:rsidRPr="00023A5C">
        <w:rPr>
          <w:rStyle w:val="FontStyle18"/>
          <w:sz w:val="22"/>
          <w:szCs w:val="22"/>
        </w:rPr>
        <w:t xml:space="preserve">, предусмотренную настоящим Договором, а также неустойку в размере 100% Арендной Платы, за весь период фактического пользования </w:t>
      </w:r>
      <w:r w:rsidR="00231377">
        <w:rPr>
          <w:rStyle w:val="FontStyle18"/>
          <w:sz w:val="22"/>
          <w:szCs w:val="22"/>
        </w:rPr>
        <w:t>Контейнером</w:t>
      </w:r>
      <w:r w:rsidRPr="00023A5C" w:rsidDel="007035F4">
        <w:rPr>
          <w:rStyle w:val="FontStyle18"/>
          <w:sz w:val="22"/>
          <w:szCs w:val="22"/>
        </w:rPr>
        <w:t xml:space="preserve"> </w:t>
      </w:r>
      <w:r w:rsidRPr="00023A5C">
        <w:rPr>
          <w:rStyle w:val="FontStyle18"/>
          <w:sz w:val="22"/>
          <w:szCs w:val="22"/>
        </w:rPr>
        <w:t xml:space="preserve">до даты возврата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 Арендодателю по Акту приема-передачи (возврата). При этом Арендатор не освобождается от обязанности освободить </w:t>
      </w:r>
      <w:r w:rsidR="00231377">
        <w:rPr>
          <w:rStyle w:val="FontStyle18"/>
          <w:sz w:val="22"/>
          <w:szCs w:val="22"/>
        </w:rPr>
        <w:t>Контейнер</w:t>
      </w:r>
      <w:r w:rsidRPr="00023A5C">
        <w:rPr>
          <w:rStyle w:val="FontStyle18"/>
          <w:sz w:val="22"/>
          <w:szCs w:val="22"/>
        </w:rPr>
        <w:t xml:space="preserve"> и вернуть его Арендодателю в состоянии, предусмотренном Договором. Во избежание сомнений, любая просрочка Арендатора в освобождении и передаче (возврате) </w:t>
      </w:r>
      <w:r w:rsidR="00231377">
        <w:rPr>
          <w:rStyle w:val="FontStyle18"/>
          <w:sz w:val="22"/>
          <w:szCs w:val="22"/>
        </w:rPr>
        <w:t>Контейнера</w:t>
      </w:r>
      <w:r w:rsidRPr="00023A5C">
        <w:rPr>
          <w:rStyle w:val="FontStyle18"/>
          <w:sz w:val="22"/>
          <w:szCs w:val="22"/>
        </w:rPr>
        <w:t xml:space="preserve"> Арендодателю не будет являться продлением срока действия Договора или его возобновлением на неопределенный срок.</w:t>
      </w:r>
    </w:p>
    <w:p w14:paraId="6BA56DCE" w14:textId="77777777" w:rsidR="0073354E" w:rsidRPr="00023A5C" w:rsidRDefault="0073354E" w:rsidP="00023A5C">
      <w:pPr>
        <w:pStyle w:val="Style6"/>
        <w:widowControl/>
        <w:tabs>
          <w:tab w:val="left" w:pos="142"/>
        </w:tabs>
        <w:spacing w:line="240" w:lineRule="auto"/>
        <w:ind w:right="-2" w:firstLine="567"/>
        <w:jc w:val="both"/>
        <w:rPr>
          <w:rStyle w:val="FontStyle18"/>
          <w:sz w:val="22"/>
          <w:szCs w:val="22"/>
        </w:rPr>
      </w:pPr>
    </w:p>
    <w:p w14:paraId="447274BE" w14:textId="3CDB70BC" w:rsidR="0073354E" w:rsidRPr="00023A5C" w:rsidRDefault="00870E70" w:rsidP="00023A5C">
      <w:pPr>
        <w:pStyle w:val="Style6"/>
        <w:widowControl/>
        <w:numPr>
          <w:ilvl w:val="0"/>
          <w:numId w:val="10"/>
        </w:numPr>
        <w:tabs>
          <w:tab w:val="left" w:pos="142"/>
        </w:tabs>
        <w:spacing w:line="240" w:lineRule="auto"/>
        <w:ind w:left="0" w:right="-2" w:firstLine="567"/>
        <w:jc w:val="center"/>
        <w:rPr>
          <w:rStyle w:val="FontStyle18"/>
          <w:b/>
          <w:sz w:val="22"/>
          <w:szCs w:val="22"/>
        </w:rPr>
      </w:pPr>
      <w:r w:rsidRPr="00023A5C">
        <w:rPr>
          <w:rStyle w:val="FontStyle18"/>
          <w:b/>
          <w:sz w:val="22"/>
          <w:szCs w:val="22"/>
        </w:rPr>
        <w:t xml:space="preserve"> </w:t>
      </w:r>
      <w:r w:rsidR="0073354E" w:rsidRPr="00023A5C">
        <w:rPr>
          <w:rStyle w:val="FontStyle18"/>
          <w:b/>
          <w:sz w:val="22"/>
          <w:szCs w:val="22"/>
        </w:rPr>
        <w:t>Ответственность</w:t>
      </w:r>
    </w:p>
    <w:p w14:paraId="75F56F11" w14:textId="74AFDBE6" w:rsidR="0073354E" w:rsidRPr="00023A5C" w:rsidRDefault="0073354E" w:rsidP="00023A5C">
      <w:pPr>
        <w:pStyle w:val="Style4"/>
        <w:widowControl/>
        <w:numPr>
          <w:ilvl w:val="0"/>
          <w:numId w:val="5"/>
        </w:numPr>
        <w:tabs>
          <w:tab w:val="left" w:pos="-709"/>
          <w:tab w:val="left" w:pos="142"/>
        </w:tabs>
        <w:spacing w:line="240" w:lineRule="auto"/>
        <w:ind w:right="-2" w:firstLine="567"/>
        <w:rPr>
          <w:sz w:val="22"/>
          <w:szCs w:val="22"/>
        </w:rPr>
      </w:pPr>
      <w:r w:rsidRPr="00023A5C">
        <w:rPr>
          <w:sz w:val="22"/>
          <w:szCs w:val="22"/>
        </w:rPr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законодательством Российской Федерации, положениями настоящего Договора.</w:t>
      </w:r>
    </w:p>
    <w:p w14:paraId="63B2DB68" w14:textId="034675F7" w:rsidR="0073354E" w:rsidRPr="00023A5C" w:rsidRDefault="0073354E" w:rsidP="00023A5C">
      <w:pPr>
        <w:pStyle w:val="Style4"/>
        <w:widowControl/>
        <w:numPr>
          <w:ilvl w:val="0"/>
          <w:numId w:val="6"/>
        </w:numPr>
        <w:tabs>
          <w:tab w:val="left" w:pos="-709"/>
          <w:tab w:val="left" w:pos="142"/>
        </w:tabs>
        <w:spacing w:line="240" w:lineRule="auto"/>
        <w:ind w:right="-2" w:firstLine="567"/>
        <w:rPr>
          <w:sz w:val="22"/>
          <w:szCs w:val="22"/>
        </w:rPr>
      </w:pPr>
      <w:r w:rsidRPr="00023A5C">
        <w:rPr>
          <w:sz w:val="22"/>
          <w:szCs w:val="22"/>
        </w:rPr>
        <w:t xml:space="preserve"> В случае если какой-либо платеж, причитающийся Арендодателю по настоящему Договору, не был произведен в предусмотренный Договором срок, Арендодатель по своему усмотрению может начислить Арендатору, на основании письменного требования Арендодателя или счета Арендодателя, пени в размере </w:t>
      </w:r>
      <w:r w:rsidR="002A0B03" w:rsidRPr="00023A5C">
        <w:rPr>
          <w:sz w:val="22"/>
          <w:szCs w:val="22"/>
        </w:rPr>
        <w:t>0,</w:t>
      </w:r>
      <w:r w:rsidR="006A2D8E">
        <w:rPr>
          <w:sz w:val="22"/>
          <w:szCs w:val="22"/>
        </w:rPr>
        <w:t>3</w:t>
      </w:r>
      <w:r w:rsidRPr="00023A5C">
        <w:rPr>
          <w:sz w:val="22"/>
          <w:szCs w:val="22"/>
        </w:rPr>
        <w:t>% от суммы задолженности, за каждый календарный день просрочки (НДС не облагается).</w:t>
      </w:r>
    </w:p>
    <w:p w14:paraId="53A92671" w14:textId="77777777" w:rsidR="00D945F8" w:rsidRDefault="0073354E" w:rsidP="00D945F8">
      <w:pPr>
        <w:pStyle w:val="Style4"/>
        <w:widowControl/>
        <w:numPr>
          <w:ilvl w:val="0"/>
          <w:numId w:val="6"/>
        </w:numPr>
        <w:tabs>
          <w:tab w:val="left" w:pos="-709"/>
          <w:tab w:val="left" w:pos="142"/>
        </w:tabs>
        <w:spacing w:line="240" w:lineRule="auto"/>
        <w:ind w:right="-2" w:firstLine="567"/>
        <w:rPr>
          <w:sz w:val="22"/>
          <w:szCs w:val="22"/>
        </w:rPr>
      </w:pPr>
      <w:r w:rsidRPr="006A2D8E">
        <w:rPr>
          <w:sz w:val="22"/>
          <w:szCs w:val="22"/>
        </w:rPr>
        <w:t xml:space="preserve">При просрочке уплаты Арендатором Арендной Платы и\или Обеспечительного Платежа на срок более чем 3 (три) календарных дня, Арендодатель имеет право прекратить доступ Арендатора и\или его доверенных лиц в </w:t>
      </w:r>
      <w:r w:rsidR="006A2D8E">
        <w:rPr>
          <w:sz w:val="22"/>
          <w:szCs w:val="22"/>
        </w:rPr>
        <w:t>Контейнер</w:t>
      </w:r>
      <w:r w:rsidRPr="006A2D8E">
        <w:rPr>
          <w:sz w:val="22"/>
          <w:szCs w:val="22"/>
        </w:rPr>
        <w:t>. Во избежание сомнений, Стороны особо оговорили, что обязательство</w:t>
      </w:r>
      <w:r w:rsidRPr="00023A5C">
        <w:rPr>
          <w:sz w:val="22"/>
          <w:szCs w:val="22"/>
        </w:rPr>
        <w:t xml:space="preserve"> Арендодателя обеспечивать предоставление Арендатору доступа в </w:t>
      </w:r>
      <w:r w:rsidR="006A2D8E">
        <w:rPr>
          <w:sz w:val="22"/>
          <w:szCs w:val="22"/>
        </w:rPr>
        <w:t>Контейнер</w:t>
      </w:r>
      <w:r w:rsidRPr="00023A5C">
        <w:rPr>
          <w:sz w:val="22"/>
          <w:szCs w:val="22"/>
        </w:rPr>
        <w:t xml:space="preserve"> в соответствии со статьей 328 Гражданского кодекса Российской Федерации обусловлено исполнением Арендатором обязательства по уплате Арендной Платы, Обеспечительного Платежа и иных платежей, предусмотренных Договором, и не подлежит исполнению до тех пор, пока указанные обязательства Арендатора не будут исполнены Арендатором надлежащим образом и в полном объеме. </w:t>
      </w:r>
    </w:p>
    <w:p w14:paraId="638ED2F8" w14:textId="77777777" w:rsidR="00B54EBB" w:rsidRDefault="00D945F8" w:rsidP="00D945F8">
      <w:pPr>
        <w:pStyle w:val="Style4"/>
        <w:numPr>
          <w:ilvl w:val="0"/>
          <w:numId w:val="6"/>
        </w:numPr>
        <w:tabs>
          <w:tab w:val="left" w:pos="-709"/>
          <w:tab w:val="left" w:pos="142"/>
        </w:tabs>
        <w:spacing w:line="240" w:lineRule="auto"/>
        <w:ind w:right="-2" w:firstLine="567"/>
        <w:rPr>
          <w:sz w:val="22"/>
          <w:szCs w:val="22"/>
        </w:rPr>
      </w:pPr>
      <w:r w:rsidRPr="00D945F8">
        <w:rPr>
          <w:sz w:val="22"/>
          <w:szCs w:val="22"/>
        </w:rPr>
        <w:t xml:space="preserve">Арендодатель не несет ответственность за состояние содержимого </w:t>
      </w:r>
      <w:r>
        <w:rPr>
          <w:sz w:val="22"/>
          <w:szCs w:val="22"/>
        </w:rPr>
        <w:t>Контейнера</w:t>
      </w:r>
      <w:r w:rsidRPr="00D945F8">
        <w:rPr>
          <w:sz w:val="22"/>
          <w:szCs w:val="22"/>
        </w:rPr>
        <w:t>.</w:t>
      </w:r>
      <w:r>
        <w:rPr>
          <w:sz w:val="22"/>
          <w:szCs w:val="22"/>
        </w:rPr>
        <w:t xml:space="preserve"> Арендатор </w:t>
      </w:r>
      <w:r w:rsidRPr="00D945F8">
        <w:rPr>
          <w:sz w:val="22"/>
          <w:szCs w:val="22"/>
        </w:rPr>
        <w:t xml:space="preserve">обязан сам следить за тем, чтобы содержимое </w:t>
      </w:r>
      <w:r>
        <w:rPr>
          <w:sz w:val="22"/>
          <w:szCs w:val="22"/>
        </w:rPr>
        <w:t>Контейнера</w:t>
      </w:r>
      <w:r w:rsidRPr="00D945F8">
        <w:rPr>
          <w:sz w:val="22"/>
          <w:szCs w:val="22"/>
        </w:rPr>
        <w:t xml:space="preserve"> не подвергалось</w:t>
      </w:r>
      <w:r>
        <w:rPr>
          <w:sz w:val="22"/>
          <w:szCs w:val="22"/>
        </w:rPr>
        <w:t xml:space="preserve"> </w:t>
      </w:r>
      <w:r w:rsidRPr="00D945F8">
        <w:rPr>
          <w:sz w:val="22"/>
          <w:szCs w:val="22"/>
        </w:rPr>
        <w:t>повреждениям, вызванным взаимодействием хранящегося в нем имущества.</w:t>
      </w:r>
      <w:r w:rsidR="0073354E" w:rsidRPr="00D945F8">
        <w:rPr>
          <w:sz w:val="22"/>
          <w:szCs w:val="22"/>
        </w:rPr>
        <w:t xml:space="preserve"> </w:t>
      </w:r>
    </w:p>
    <w:p w14:paraId="2515D8A4" w14:textId="6EA3F981" w:rsidR="009664A9" w:rsidRDefault="0073354E" w:rsidP="00544C82">
      <w:pPr>
        <w:pStyle w:val="Style4"/>
        <w:tabs>
          <w:tab w:val="left" w:pos="-709"/>
          <w:tab w:val="left" w:pos="142"/>
        </w:tabs>
        <w:spacing w:line="240" w:lineRule="auto"/>
        <w:ind w:left="567" w:right="-2"/>
        <w:rPr>
          <w:rStyle w:val="FontStyle18"/>
          <w:b/>
          <w:sz w:val="22"/>
          <w:szCs w:val="22"/>
        </w:rPr>
      </w:pPr>
      <w:r w:rsidRPr="00D945F8">
        <w:rPr>
          <w:sz w:val="22"/>
          <w:szCs w:val="22"/>
        </w:rPr>
        <w:lastRenderedPageBreak/>
        <w:t xml:space="preserve"> </w:t>
      </w:r>
    </w:p>
    <w:p w14:paraId="66016091" w14:textId="0CD01081" w:rsidR="00870E70" w:rsidRPr="00023A5C" w:rsidRDefault="00870E70" w:rsidP="00023A5C">
      <w:pPr>
        <w:pStyle w:val="Style6"/>
        <w:widowControl/>
        <w:numPr>
          <w:ilvl w:val="0"/>
          <w:numId w:val="10"/>
        </w:numPr>
        <w:tabs>
          <w:tab w:val="left" w:pos="0"/>
        </w:tabs>
        <w:spacing w:line="240" w:lineRule="auto"/>
        <w:ind w:left="0" w:right="-2" w:firstLine="567"/>
        <w:jc w:val="center"/>
        <w:rPr>
          <w:rStyle w:val="FontStyle18"/>
          <w:b/>
          <w:sz w:val="22"/>
          <w:szCs w:val="22"/>
        </w:rPr>
      </w:pPr>
      <w:r w:rsidRPr="00023A5C">
        <w:rPr>
          <w:rStyle w:val="FontStyle18"/>
          <w:b/>
          <w:sz w:val="22"/>
          <w:szCs w:val="22"/>
        </w:rPr>
        <w:t>Досрочное прекращение действия Договора</w:t>
      </w:r>
    </w:p>
    <w:p w14:paraId="5DE29987" w14:textId="77777777" w:rsidR="00870E70" w:rsidRPr="00023A5C" w:rsidRDefault="00870E70" w:rsidP="00023A5C">
      <w:pPr>
        <w:pStyle w:val="2"/>
        <w:widowControl/>
        <w:numPr>
          <w:ilvl w:val="1"/>
          <w:numId w:val="7"/>
        </w:numPr>
        <w:tabs>
          <w:tab w:val="clear" w:pos="36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bookmarkStart w:id="12" w:name="_Ref447817297"/>
      <w:r w:rsidRPr="00023A5C">
        <w:rPr>
          <w:sz w:val="22"/>
          <w:szCs w:val="22"/>
        </w:rPr>
        <w:t>В соответствии со статьей 450.1 Гражданского кодекса РФ Арендодатель вправе отказаться от исполнения Договора в одностороннем внесудебном порядке в любом из следующих случаев:</w:t>
      </w:r>
      <w:bookmarkEnd w:id="12"/>
    </w:p>
    <w:p w14:paraId="5928BDBD" w14:textId="50233D06" w:rsidR="00870E70" w:rsidRPr="00023A5C" w:rsidRDefault="00870E70" w:rsidP="00023A5C">
      <w:pPr>
        <w:pStyle w:val="2"/>
        <w:widowControl/>
        <w:numPr>
          <w:ilvl w:val="2"/>
          <w:numId w:val="8"/>
        </w:numPr>
        <w:tabs>
          <w:tab w:val="clear" w:pos="72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 xml:space="preserve">Не подписание Арендатором Акта приема-передачи </w:t>
      </w:r>
      <w:r w:rsidR="006A2D8E">
        <w:rPr>
          <w:sz w:val="22"/>
          <w:szCs w:val="22"/>
        </w:rPr>
        <w:t>Контейнера</w:t>
      </w:r>
      <w:r w:rsidRPr="00023A5C">
        <w:rPr>
          <w:sz w:val="22"/>
          <w:szCs w:val="22"/>
        </w:rPr>
        <w:t xml:space="preserve"> в срок, указанный в Договоре;</w:t>
      </w:r>
    </w:p>
    <w:p w14:paraId="0B03D281" w14:textId="5A83F6AD" w:rsidR="00870E70" w:rsidRPr="00023A5C" w:rsidRDefault="00870E70" w:rsidP="00023A5C">
      <w:pPr>
        <w:pStyle w:val="2"/>
        <w:widowControl/>
        <w:numPr>
          <w:ilvl w:val="2"/>
          <w:numId w:val="8"/>
        </w:numPr>
        <w:tabs>
          <w:tab w:val="clear" w:pos="72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 xml:space="preserve">Однократное использование Арендатором </w:t>
      </w:r>
      <w:r w:rsidR="006A2D8E">
        <w:rPr>
          <w:sz w:val="22"/>
          <w:szCs w:val="22"/>
        </w:rPr>
        <w:t>Контейнера</w:t>
      </w:r>
      <w:r w:rsidRPr="00023A5C">
        <w:rPr>
          <w:sz w:val="22"/>
          <w:szCs w:val="22"/>
        </w:rPr>
        <w:t xml:space="preserve"> не по назначению;</w:t>
      </w:r>
    </w:p>
    <w:p w14:paraId="2CAF6659" w14:textId="43C7A8FD" w:rsidR="00870E70" w:rsidRPr="00023A5C" w:rsidRDefault="00870E70" w:rsidP="00023A5C">
      <w:pPr>
        <w:pStyle w:val="2"/>
        <w:widowControl/>
        <w:numPr>
          <w:ilvl w:val="2"/>
          <w:numId w:val="8"/>
        </w:numPr>
        <w:tabs>
          <w:tab w:val="clear" w:pos="72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 xml:space="preserve">Ухудшение состояния </w:t>
      </w:r>
      <w:r w:rsidR="006A2D8E">
        <w:rPr>
          <w:sz w:val="22"/>
          <w:szCs w:val="22"/>
        </w:rPr>
        <w:t>Контейнера</w:t>
      </w:r>
      <w:r w:rsidRPr="00023A5C">
        <w:rPr>
          <w:sz w:val="22"/>
          <w:szCs w:val="22"/>
        </w:rPr>
        <w:t>, возникшего по причинам, за которые несет ответственность Арендатор;</w:t>
      </w:r>
    </w:p>
    <w:p w14:paraId="5FF622BF" w14:textId="77777777" w:rsidR="00870E70" w:rsidRPr="00023A5C" w:rsidRDefault="00870E70" w:rsidP="00023A5C">
      <w:pPr>
        <w:pStyle w:val="2"/>
        <w:widowControl/>
        <w:numPr>
          <w:ilvl w:val="2"/>
          <w:numId w:val="8"/>
        </w:numPr>
        <w:tabs>
          <w:tab w:val="clear" w:pos="72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>Нарушение Арендатором сроков осуществления платежей по Договору:</w:t>
      </w:r>
    </w:p>
    <w:p w14:paraId="009FDEFE" w14:textId="77777777" w:rsidR="00870E70" w:rsidRPr="00023A5C" w:rsidRDefault="00870E70" w:rsidP="00023A5C">
      <w:pPr>
        <w:pStyle w:val="2"/>
        <w:widowControl/>
        <w:numPr>
          <w:ilvl w:val="2"/>
          <w:numId w:val="9"/>
        </w:numPr>
        <w:tabs>
          <w:tab w:val="clear" w:pos="720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>Просрочка оплаты Арендной Платы за первый Сервисный Период и/или оплаты Обеспечительного Платежа на срок более чем 3 (Три) календарных дня;</w:t>
      </w:r>
    </w:p>
    <w:p w14:paraId="103A7571" w14:textId="0965DE89" w:rsidR="00870E70" w:rsidRPr="00023A5C" w:rsidRDefault="00870E70" w:rsidP="00023A5C">
      <w:pPr>
        <w:pStyle w:val="2"/>
        <w:widowControl/>
        <w:numPr>
          <w:ilvl w:val="2"/>
          <w:numId w:val="9"/>
        </w:numPr>
        <w:tabs>
          <w:tab w:val="clear" w:pos="720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 xml:space="preserve"> Просрочка оплаты Арендной Платы, начиная со второго Сервисного Периода, и/или пополнения Обеспечительного Платежа на срок более чем 14 (Четырнадцать) календарных дней в течение Срока </w:t>
      </w:r>
      <w:r w:rsidR="00DC77FD" w:rsidRPr="00023A5C">
        <w:rPr>
          <w:sz w:val="22"/>
          <w:szCs w:val="22"/>
        </w:rPr>
        <w:t>аренды</w:t>
      </w:r>
      <w:r w:rsidR="00DC77FD" w:rsidRPr="00023A5C">
        <w:rPr>
          <w:rStyle w:val="a3"/>
          <w:sz w:val="22"/>
          <w:szCs w:val="22"/>
          <w:lang w:val="x-none"/>
        </w:rPr>
        <w:t>,</w:t>
      </w:r>
      <w:r w:rsidR="00DC77FD" w:rsidRPr="00023A5C">
        <w:rPr>
          <w:sz w:val="22"/>
          <w:szCs w:val="22"/>
        </w:rPr>
        <w:t xml:space="preserve"> если срок аренды 6 мес. и </w:t>
      </w:r>
      <w:r w:rsidR="00A74ECC" w:rsidRPr="00023A5C">
        <w:rPr>
          <w:sz w:val="22"/>
          <w:szCs w:val="22"/>
        </w:rPr>
        <w:t>более. Или</w:t>
      </w:r>
      <w:r w:rsidRPr="00023A5C">
        <w:rPr>
          <w:sz w:val="22"/>
          <w:szCs w:val="22"/>
        </w:rPr>
        <w:t xml:space="preserve"> на срок более 7 (семи) календарных </w:t>
      </w:r>
      <w:r w:rsidR="00874D9C" w:rsidRPr="00023A5C">
        <w:rPr>
          <w:sz w:val="22"/>
          <w:szCs w:val="22"/>
        </w:rPr>
        <w:t>дней, если срок аренды менее 6 мес.</w:t>
      </w:r>
    </w:p>
    <w:p w14:paraId="2DB82840" w14:textId="7DEF840E" w:rsidR="00870E70" w:rsidRPr="00023A5C" w:rsidRDefault="00870E70" w:rsidP="00023A5C">
      <w:pPr>
        <w:pStyle w:val="2"/>
        <w:widowControl/>
        <w:numPr>
          <w:ilvl w:val="2"/>
          <w:numId w:val="8"/>
        </w:numPr>
        <w:tabs>
          <w:tab w:val="clear" w:pos="72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>Нарушение Арендатором п. 1.</w:t>
      </w:r>
      <w:r w:rsidR="006A2D8E">
        <w:rPr>
          <w:sz w:val="22"/>
          <w:szCs w:val="22"/>
        </w:rPr>
        <w:t>6</w:t>
      </w:r>
      <w:r w:rsidRPr="00023A5C">
        <w:rPr>
          <w:sz w:val="22"/>
          <w:szCs w:val="22"/>
        </w:rPr>
        <w:t>. Договора.</w:t>
      </w:r>
    </w:p>
    <w:p w14:paraId="0CECE712" w14:textId="4E303289" w:rsidR="00870E70" w:rsidRPr="00023A5C" w:rsidRDefault="00870E70" w:rsidP="00023A5C">
      <w:pPr>
        <w:pStyle w:val="2"/>
        <w:widowControl/>
        <w:numPr>
          <w:ilvl w:val="1"/>
          <w:numId w:val="7"/>
        </w:numPr>
        <w:tabs>
          <w:tab w:val="clear" w:pos="36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bookmarkStart w:id="13" w:name="_Ref367808123"/>
      <w:r w:rsidRPr="00023A5C">
        <w:rPr>
          <w:sz w:val="22"/>
          <w:szCs w:val="22"/>
        </w:rPr>
        <w:t xml:space="preserve">В случае наступления любого обстоятельства, указанного в п. </w:t>
      </w:r>
      <w:r w:rsidRPr="00023A5C">
        <w:rPr>
          <w:sz w:val="22"/>
          <w:szCs w:val="22"/>
        </w:rPr>
        <w:fldChar w:fldCharType="begin"/>
      </w:r>
      <w:r w:rsidRPr="00023A5C">
        <w:rPr>
          <w:sz w:val="22"/>
          <w:szCs w:val="22"/>
        </w:rPr>
        <w:instrText xml:space="preserve"> REF _Ref447817297 \r \h  \* MERGEFORMAT </w:instrText>
      </w:r>
      <w:r w:rsidRPr="00023A5C">
        <w:rPr>
          <w:sz w:val="22"/>
          <w:szCs w:val="22"/>
        </w:rPr>
      </w:r>
      <w:r w:rsidRPr="00023A5C">
        <w:rPr>
          <w:sz w:val="22"/>
          <w:szCs w:val="22"/>
        </w:rPr>
        <w:fldChar w:fldCharType="separate"/>
      </w:r>
      <w:r w:rsidR="00DE0720">
        <w:rPr>
          <w:sz w:val="22"/>
          <w:szCs w:val="22"/>
        </w:rPr>
        <w:t>6.1</w:t>
      </w:r>
      <w:r w:rsidRPr="00023A5C">
        <w:rPr>
          <w:sz w:val="22"/>
          <w:szCs w:val="22"/>
        </w:rPr>
        <w:fldChar w:fldCharType="end"/>
      </w:r>
      <w:r w:rsidRPr="00023A5C">
        <w:rPr>
          <w:sz w:val="22"/>
          <w:szCs w:val="22"/>
        </w:rPr>
        <w:t xml:space="preserve"> Договора, Арендодатель направляет Арендатору письменное требование об устранении выявленного нарушения с указанием срока его устранения. В случае если Арендатор не устранит выявленное нарушение в срок, указанный в таком требовании Арендодателя, Арендодатель направляет Арендатору письменное уведомление об одностороннем отказе от исполнения Договора, и Договор считается прекратившим свое действие с даты, указанной в уведомлении Арендодателя, но в любом случае не ранее 5 (Пяти) дней с даты получения Арендатором такого уведомления.</w:t>
      </w:r>
      <w:bookmarkEnd w:id="13"/>
    </w:p>
    <w:p w14:paraId="77696821" w14:textId="77777777" w:rsidR="00870E70" w:rsidRPr="00023A5C" w:rsidRDefault="00870E70" w:rsidP="00023A5C">
      <w:pPr>
        <w:pStyle w:val="2"/>
        <w:widowControl/>
        <w:numPr>
          <w:ilvl w:val="1"/>
          <w:numId w:val="7"/>
        </w:numPr>
        <w:tabs>
          <w:tab w:val="clear" w:pos="360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>В соответствии со статьей 450.1 Гражданского кодекса РФ Арендатор вправе отказаться от исполнения Договора в одностороннем внесудебном порядке при условии предварительного письменного уведомления Арендодателя в следующие сроки:</w:t>
      </w:r>
    </w:p>
    <w:p w14:paraId="21CCA03B" w14:textId="77777777" w:rsidR="00870E70" w:rsidRPr="00023A5C" w:rsidRDefault="00870E70" w:rsidP="00023A5C">
      <w:pPr>
        <w:pStyle w:val="2"/>
        <w:widowControl/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>- за 3 (Три) календарных дня до даты окончания текущего Сервисного Периода (в случае если Сервисный Период равен неделе);</w:t>
      </w:r>
    </w:p>
    <w:p w14:paraId="422BB866" w14:textId="77777777" w:rsidR="00870E70" w:rsidRPr="00023A5C" w:rsidRDefault="00870E70" w:rsidP="00023A5C">
      <w:pPr>
        <w:pStyle w:val="2"/>
        <w:widowControl/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 xml:space="preserve">- за 15 (Пятнадцать) календарных дней до даты окончания текущего Сервисного Периода (в случае если Сервисный Период равен месяцу). </w:t>
      </w:r>
    </w:p>
    <w:p w14:paraId="263C29CD" w14:textId="4F847FD4" w:rsidR="00AB3007" w:rsidRPr="00023A5C" w:rsidRDefault="00AB3007" w:rsidP="00023A5C">
      <w:pPr>
        <w:pStyle w:val="2"/>
        <w:widowControl/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>В случае нарушения срока, оговоренного в предварительном письменном уведомлении Арендатора, Арендодатель производит расчет в течении 5</w:t>
      </w:r>
      <w:r w:rsidR="00276755" w:rsidRPr="00023A5C">
        <w:rPr>
          <w:sz w:val="22"/>
          <w:szCs w:val="22"/>
        </w:rPr>
        <w:t xml:space="preserve"> (пяти) рабочих</w:t>
      </w:r>
      <w:r w:rsidRPr="00023A5C">
        <w:rPr>
          <w:sz w:val="22"/>
          <w:szCs w:val="22"/>
        </w:rPr>
        <w:t xml:space="preserve"> дней с момента фактического освобождения </w:t>
      </w:r>
      <w:r w:rsidR="006A2D8E">
        <w:rPr>
          <w:sz w:val="22"/>
          <w:szCs w:val="22"/>
        </w:rPr>
        <w:t>Контейнера</w:t>
      </w:r>
      <w:r w:rsidRPr="00023A5C">
        <w:rPr>
          <w:sz w:val="22"/>
          <w:szCs w:val="22"/>
        </w:rPr>
        <w:t>.</w:t>
      </w:r>
    </w:p>
    <w:p w14:paraId="224DE70A" w14:textId="3A348CBF" w:rsidR="00870E70" w:rsidRPr="00023A5C" w:rsidRDefault="00870E70" w:rsidP="00023A5C">
      <w:pPr>
        <w:pStyle w:val="2"/>
        <w:widowControl/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 xml:space="preserve">В данном случае Договор прекращает своё действие в последний день текущего Сервисного Периода, но, в любом случае, не ранее даты подписания Сторонами Акта приема-передачи (возврата) </w:t>
      </w:r>
      <w:r w:rsidR="006A2D8E">
        <w:rPr>
          <w:sz w:val="22"/>
          <w:szCs w:val="22"/>
        </w:rPr>
        <w:t>Контейнера</w:t>
      </w:r>
      <w:r w:rsidRPr="00023A5C">
        <w:rPr>
          <w:sz w:val="22"/>
          <w:szCs w:val="22"/>
        </w:rPr>
        <w:t>.</w:t>
      </w:r>
    </w:p>
    <w:p w14:paraId="21A53723" w14:textId="585758C0" w:rsidR="00870E70" w:rsidRDefault="00870E70" w:rsidP="007D5F24">
      <w:pPr>
        <w:pStyle w:val="2"/>
        <w:widowControl/>
        <w:numPr>
          <w:ilvl w:val="1"/>
          <w:numId w:val="7"/>
        </w:numPr>
        <w:tabs>
          <w:tab w:val="clear" w:pos="360"/>
          <w:tab w:val="num" w:pos="-709"/>
        </w:tabs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023A5C">
        <w:rPr>
          <w:sz w:val="22"/>
          <w:szCs w:val="22"/>
        </w:rPr>
        <w:t xml:space="preserve">В случае досрочного прекращения действия Договора по инициативе Арендодателя по основаниям, не связанным с виной Арендатора, Арендодатель осуществляет перерасчет Арендной Платы исходя из периода фактического пользования Арендатором </w:t>
      </w:r>
      <w:r w:rsidR="006A2D8E">
        <w:rPr>
          <w:sz w:val="22"/>
          <w:szCs w:val="22"/>
        </w:rPr>
        <w:t>Контейнером</w:t>
      </w:r>
      <w:r w:rsidRPr="00023A5C">
        <w:rPr>
          <w:sz w:val="22"/>
          <w:szCs w:val="22"/>
        </w:rPr>
        <w:t>. Соответствующие взаиморасчеты Стороны производят в срок, указанный в п. 3.12. настоящего Договора.</w:t>
      </w:r>
    </w:p>
    <w:p w14:paraId="7A96EDEE" w14:textId="316EF484" w:rsidR="007D5F24" w:rsidRPr="007D5F24" w:rsidRDefault="007D5F24" w:rsidP="007D5F24">
      <w:pPr>
        <w:pStyle w:val="2"/>
        <w:numPr>
          <w:ilvl w:val="1"/>
          <w:numId w:val="7"/>
        </w:numPr>
        <w:tabs>
          <w:tab w:val="clear" w:pos="360"/>
        </w:tabs>
        <w:spacing w:after="0" w:line="240" w:lineRule="auto"/>
        <w:ind w:left="0" w:right="-2" w:firstLine="567"/>
        <w:jc w:val="both"/>
        <w:rPr>
          <w:sz w:val="22"/>
          <w:szCs w:val="22"/>
        </w:rPr>
      </w:pPr>
      <w:r w:rsidRPr="007D5F24">
        <w:rPr>
          <w:sz w:val="22"/>
          <w:szCs w:val="22"/>
        </w:rPr>
        <w:t>Арендатор по истечении срока действия Договора не будет иметь преимущественного</w:t>
      </w:r>
      <w:r>
        <w:rPr>
          <w:sz w:val="22"/>
          <w:szCs w:val="22"/>
        </w:rPr>
        <w:t xml:space="preserve"> </w:t>
      </w:r>
      <w:r w:rsidRPr="007D5F24">
        <w:rPr>
          <w:sz w:val="22"/>
          <w:szCs w:val="22"/>
        </w:rPr>
        <w:t>права перед другими лицами на заключение Договора на новый срок.</w:t>
      </w:r>
    </w:p>
    <w:p w14:paraId="2BDD7A30" w14:textId="77777777" w:rsidR="006A2D8E" w:rsidRPr="00023A5C" w:rsidRDefault="006A2D8E" w:rsidP="007D5F24">
      <w:pPr>
        <w:pStyle w:val="2"/>
        <w:widowControl/>
        <w:autoSpaceDE/>
        <w:autoSpaceDN/>
        <w:adjustRightInd/>
        <w:spacing w:after="0" w:line="240" w:lineRule="auto"/>
        <w:ind w:left="0" w:right="-2" w:firstLine="567"/>
        <w:jc w:val="both"/>
        <w:rPr>
          <w:sz w:val="22"/>
          <w:szCs w:val="22"/>
        </w:rPr>
      </w:pPr>
    </w:p>
    <w:p w14:paraId="16EDE754" w14:textId="77777777" w:rsidR="0012125C" w:rsidRPr="00023A5C" w:rsidRDefault="0012125C" w:rsidP="00023A5C">
      <w:pPr>
        <w:pStyle w:val="aa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2"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23A5C">
        <w:rPr>
          <w:rFonts w:ascii="Times New Roman" w:eastAsia="Times New Roman" w:hAnsi="Times New Roman" w:cs="Times New Roman"/>
          <w:b/>
          <w:lang w:eastAsia="ru-RU"/>
        </w:rPr>
        <w:t>Иные положения Договора</w:t>
      </w:r>
    </w:p>
    <w:p w14:paraId="3FD04CD2" w14:textId="77777777" w:rsidR="0012125C" w:rsidRPr="00023A5C" w:rsidRDefault="0012125C" w:rsidP="00023A5C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351FDCD2" w14:textId="77777777" w:rsidR="0012125C" w:rsidRPr="00023A5C" w:rsidRDefault="0012125C" w:rsidP="00023A5C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22673789" w14:textId="77777777" w:rsidR="0012125C" w:rsidRPr="00023A5C" w:rsidRDefault="0012125C" w:rsidP="00023A5C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6CCA550A" w14:textId="77777777" w:rsidR="0012125C" w:rsidRPr="00023A5C" w:rsidRDefault="0012125C" w:rsidP="00023A5C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292D4B68" w14:textId="77777777" w:rsidR="0012125C" w:rsidRPr="00023A5C" w:rsidRDefault="0012125C" w:rsidP="00023A5C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49B2A87A" w14:textId="77777777" w:rsidR="0012125C" w:rsidRPr="00023A5C" w:rsidRDefault="0012125C" w:rsidP="00023A5C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65F62609" w14:textId="77777777" w:rsidR="0012125C" w:rsidRPr="00023A5C" w:rsidRDefault="0012125C" w:rsidP="00023A5C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2F1E1FAE" w14:textId="6A9D5931" w:rsidR="0012125C" w:rsidRPr="00023A5C" w:rsidRDefault="0012125C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 xml:space="preserve">Все споры и разногласия, возникающие между Сторонами в ходе исполнения настоящего Договора, подлежат разрешению посредством переговоров, а в случае </w:t>
      </w:r>
      <w:r w:rsidR="006A2D8E" w:rsidRPr="00023A5C">
        <w:rPr>
          <w:rFonts w:ascii="Times New Roman" w:eastAsia="Times New Roman" w:hAnsi="Times New Roman" w:cs="Times New Roman"/>
          <w:lang w:eastAsia="ru-RU"/>
        </w:rPr>
        <w:t>недостижения</w:t>
      </w:r>
      <w:r w:rsidRPr="00023A5C">
        <w:rPr>
          <w:rFonts w:ascii="Times New Roman" w:eastAsia="Times New Roman" w:hAnsi="Times New Roman" w:cs="Times New Roman"/>
          <w:lang w:eastAsia="ru-RU"/>
        </w:rPr>
        <w:t xml:space="preserve"> согласия Сторон – </w:t>
      </w:r>
      <w:r w:rsidRPr="006A2D8E">
        <w:rPr>
          <w:rFonts w:ascii="Times New Roman" w:eastAsia="Times New Roman" w:hAnsi="Times New Roman" w:cs="Times New Roman"/>
          <w:lang w:eastAsia="ru-RU"/>
        </w:rPr>
        <w:t>передаются на рассмотрение суда по месту нахождения Арендодателя в соответствии с процессуальным</w:t>
      </w:r>
      <w:r w:rsidRPr="00023A5C">
        <w:rPr>
          <w:rFonts w:ascii="Times New Roman" w:eastAsia="Times New Roman" w:hAnsi="Times New Roman" w:cs="Times New Roman"/>
          <w:lang w:eastAsia="ru-RU"/>
        </w:rPr>
        <w:t xml:space="preserve"> законодательством РФ.  </w:t>
      </w:r>
    </w:p>
    <w:p w14:paraId="31B22C14" w14:textId="77777777" w:rsidR="0012125C" w:rsidRPr="00023A5C" w:rsidRDefault="0012125C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 xml:space="preserve">Арендодатель вправе направить уведомление или любой иной документ Арендатору любым из следующих способов по выбору Арендодателя: лично, по электронной почте, доставкой с курьером, факсом, телефонограммой на номер телефона, указанный в договоре или почтой России в форме любого письма, телеграммы, по адресу, указанному Арендатором в Договоре или сообщенном Арендодателю иным образом. </w:t>
      </w:r>
    </w:p>
    <w:p w14:paraId="1B51DB40" w14:textId="77777777" w:rsidR="0012125C" w:rsidRPr="00023A5C" w:rsidRDefault="0012125C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14" w:name="_Ref448229555"/>
      <w:r w:rsidRPr="00023A5C">
        <w:rPr>
          <w:rFonts w:ascii="Times New Roman" w:eastAsia="Times New Roman" w:hAnsi="Times New Roman" w:cs="Times New Roman"/>
          <w:lang w:eastAsia="ru-RU"/>
        </w:rPr>
        <w:t>Уведомления считаются надлежаще доставленными:</w:t>
      </w:r>
      <w:bookmarkEnd w:id="14"/>
    </w:p>
    <w:p w14:paraId="2E54F3E1" w14:textId="77777777" w:rsidR="0012125C" w:rsidRPr="00023A5C" w:rsidRDefault="0012125C" w:rsidP="00023A5C">
      <w:pPr>
        <w:widowControl w:val="0"/>
        <w:numPr>
          <w:ilvl w:val="2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при вручении лично – в момент вручения под роспись Арендатору или лицу, уполномоченному от имени Арендатора с указанием даты получения и расшифровки подписи лица, получившего уведомление;</w:t>
      </w:r>
    </w:p>
    <w:p w14:paraId="0C1CB91C" w14:textId="77777777" w:rsidR="0012125C" w:rsidRPr="00023A5C" w:rsidRDefault="0012125C" w:rsidP="00023A5C">
      <w:pPr>
        <w:widowControl w:val="0"/>
        <w:numPr>
          <w:ilvl w:val="2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15" w:name="_Ref447060210"/>
      <w:r w:rsidRPr="00023A5C">
        <w:rPr>
          <w:rFonts w:ascii="Times New Roman" w:eastAsia="Times New Roman" w:hAnsi="Times New Roman" w:cs="Times New Roman"/>
          <w:lang w:eastAsia="ru-RU"/>
        </w:rPr>
        <w:t xml:space="preserve">по электронной почте – в дату получения отправителем сообщения электронного </w:t>
      </w:r>
      <w:r w:rsidRPr="00023A5C">
        <w:rPr>
          <w:rFonts w:ascii="Times New Roman" w:eastAsia="Times New Roman" w:hAnsi="Times New Roman" w:cs="Times New Roman"/>
          <w:lang w:eastAsia="ru-RU"/>
        </w:rPr>
        <w:lastRenderedPageBreak/>
        <w:t>сообщения от адресата с подтверждением о получении им такого сообщения отправителя или автоматического уведомления с адреса электронной почты адресата о доставке электронного сообщения на указанный адрес</w:t>
      </w:r>
      <w:bookmarkEnd w:id="15"/>
      <w:r w:rsidRPr="00023A5C">
        <w:rPr>
          <w:rFonts w:ascii="Times New Roman" w:eastAsia="Times New Roman" w:hAnsi="Times New Roman" w:cs="Times New Roman"/>
          <w:lang w:eastAsia="ru-RU"/>
        </w:rPr>
        <w:t>;</w:t>
      </w:r>
    </w:p>
    <w:p w14:paraId="44F62DC1" w14:textId="77777777" w:rsidR="0012125C" w:rsidRPr="00023A5C" w:rsidRDefault="0012125C" w:rsidP="00023A5C">
      <w:pPr>
        <w:widowControl w:val="0"/>
        <w:numPr>
          <w:ilvl w:val="2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при доставке с курьером – в дату, указанную в уведомлении о вручении;</w:t>
      </w:r>
    </w:p>
    <w:p w14:paraId="33462300" w14:textId="77777777" w:rsidR="0012125C" w:rsidRPr="00023A5C" w:rsidRDefault="0012125C" w:rsidP="00023A5C">
      <w:pPr>
        <w:widowControl w:val="0"/>
        <w:numPr>
          <w:ilvl w:val="2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 xml:space="preserve">при отправке уведомления почтой России заказным письмом с уведомлением о вручении – в течение 2 (двух) рабочих дней с даты поступления письма в отделение связи по месту нахождения Арендатора.  </w:t>
      </w:r>
    </w:p>
    <w:p w14:paraId="24B98155" w14:textId="6F736CA3" w:rsidR="0012125C" w:rsidRPr="00023A5C" w:rsidRDefault="0012125C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  <w:tab w:val="num" w:pos="0"/>
          <w:tab w:val="num" w:pos="709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 xml:space="preserve">Уведомление, направленное способами, указанными в п. </w:t>
      </w:r>
      <w:r w:rsidRPr="00023A5C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023A5C">
        <w:rPr>
          <w:rFonts w:ascii="Times New Roman" w:eastAsia="Times New Roman" w:hAnsi="Times New Roman" w:cs="Times New Roman"/>
          <w:lang w:eastAsia="ru-RU"/>
        </w:rPr>
        <w:instrText xml:space="preserve"> REF _Ref448229555 \r \h  \* MERGEFORMAT </w:instrText>
      </w:r>
      <w:r w:rsidRPr="00023A5C">
        <w:rPr>
          <w:rFonts w:ascii="Times New Roman" w:eastAsia="Times New Roman" w:hAnsi="Times New Roman" w:cs="Times New Roman"/>
          <w:lang w:eastAsia="ru-RU"/>
        </w:rPr>
      </w:r>
      <w:r w:rsidRPr="00023A5C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DE0720">
        <w:rPr>
          <w:rFonts w:ascii="Times New Roman" w:eastAsia="Times New Roman" w:hAnsi="Times New Roman" w:cs="Times New Roman"/>
          <w:lang w:eastAsia="ru-RU"/>
        </w:rPr>
        <w:t>7.3</w:t>
      </w:r>
      <w:r w:rsidRPr="00023A5C">
        <w:rPr>
          <w:rFonts w:ascii="Times New Roman" w:eastAsia="Times New Roman" w:hAnsi="Times New Roman" w:cs="Times New Roman"/>
          <w:lang w:eastAsia="ru-RU"/>
        </w:rPr>
        <w:fldChar w:fldCharType="end"/>
      </w:r>
      <w:r w:rsidRPr="00023A5C">
        <w:rPr>
          <w:rFonts w:ascii="Times New Roman" w:eastAsia="Times New Roman" w:hAnsi="Times New Roman" w:cs="Times New Roman"/>
          <w:lang w:eastAsia="ru-RU"/>
        </w:rPr>
        <w:t xml:space="preserve"> Договора, будет считаться полученным также в случаях, если его вручение Арендатору оказалось невозможным в связи с отсутствием Арендатора по адресу, указанному в Договоре Арендатором в Договоре или сообщенном Арендодателю иным образом, либо такой адрес оказался неверным, вымышленным либо несуществующим.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7BA3548B" w14:textId="77777777" w:rsidR="0012125C" w:rsidRPr="00023A5C" w:rsidRDefault="0012125C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  <w:tab w:val="num" w:pos="0"/>
          <w:tab w:val="num" w:pos="709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В случае уклонения Арендатора от получения любого вышеуказанного документа, документ, направленный Арендодателем любым из вышеперечисленных способов, считается полученным Арендатором через 7 (Семь) календарных дней с даты направления его Арендодателем. В случае неполучения Арендатором уведомления в форме письма, телеграммы, направленного Арендодателем Почтой России в течение 2 (двух) рабочих дней с даты поступления уведомления в отделение связи по месту нахождения Арендатора либо отказа Арендатора в получении указанного уведомления, весь риск неблагоприятных последствий для Арендатора ложиться на него.</w:t>
      </w:r>
    </w:p>
    <w:p w14:paraId="1771A996" w14:textId="3757450D" w:rsidR="0012125C" w:rsidRPr="00023A5C" w:rsidRDefault="0012125C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  <w:tab w:val="num" w:pos="0"/>
          <w:tab w:val="num" w:pos="709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Договор вместе с Приложениями к нему представляет собой исчерпывающую договоренность между Сторонами в отношении его предмета и заменяет собой всю предыдущую переписку и договоренности между Сторонами.</w:t>
      </w:r>
    </w:p>
    <w:p w14:paraId="4B9B86A4" w14:textId="2BDB390A" w:rsidR="00EC16A7" w:rsidRPr="00023A5C" w:rsidRDefault="0012125C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  <w:tab w:val="num" w:pos="0"/>
          <w:tab w:val="num" w:pos="709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Заключение Сторонами настоящего Договора является добровольным, и Стороны подтверждают, что условия Договора являются справедливыми (т.е. не являются обременительными ни для одной из Сторон и не нарушают баланс интересов Сторон) и не являются кабальными для Сторон.  Во всем остальном, что не предусмотрено настоящим Договором, Стороны будут руководствоваться положениями действующего законодательства РФ.</w:t>
      </w:r>
    </w:p>
    <w:p w14:paraId="1D4C2535" w14:textId="4BD40343" w:rsidR="00EC16A7" w:rsidRDefault="00EC16A7" w:rsidP="00023A5C">
      <w:pPr>
        <w:widowControl w:val="0"/>
        <w:numPr>
          <w:ilvl w:val="1"/>
          <w:numId w:val="11"/>
        </w:numPr>
        <w:shd w:val="clear" w:color="auto" w:fill="FFFFFF"/>
        <w:tabs>
          <w:tab w:val="clear" w:pos="786"/>
          <w:tab w:val="num" w:pos="0"/>
          <w:tab w:val="num" w:pos="709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 xml:space="preserve">В соответствии с п.2 ст. 160 ГК РФ Стороны признают юридическую силу документов, подписанных </w:t>
      </w:r>
      <w:r w:rsidR="006A2D8E" w:rsidRPr="00023A5C">
        <w:rPr>
          <w:rFonts w:ascii="Times New Roman" w:eastAsia="Times New Roman" w:hAnsi="Times New Roman" w:cs="Times New Roman"/>
          <w:lang w:eastAsia="ru-RU"/>
        </w:rPr>
        <w:t>с помощью</w:t>
      </w:r>
      <w:r w:rsidRPr="00023A5C">
        <w:rPr>
          <w:rFonts w:ascii="Times New Roman" w:eastAsia="Times New Roman" w:hAnsi="Times New Roman" w:cs="Times New Roman"/>
          <w:lang w:eastAsia="ru-RU"/>
        </w:rPr>
        <w:t xml:space="preserve"> факсимильного воспроизведения подписи лица (точное воспроизведение подписи лица с помощью средств механического или иного копирования), уполномоченного подписывать указанные документы, включая настоящий Договор, дополнительные соглашения и приложения к нему. При этом Стороны подтверждают, что осуществление оплаты любого из платежей (в полном объеме или частично) в соответствии с Договором (иным документом), подписанным указанным </w:t>
      </w:r>
      <w:r w:rsidR="006A2D8E" w:rsidRPr="00023A5C">
        <w:rPr>
          <w:rFonts w:ascii="Times New Roman" w:eastAsia="Times New Roman" w:hAnsi="Times New Roman" w:cs="Times New Roman"/>
          <w:lang w:eastAsia="ru-RU"/>
        </w:rPr>
        <w:t>способом, признается полным</w:t>
      </w:r>
      <w:r w:rsidRPr="00023A5C">
        <w:rPr>
          <w:rFonts w:ascii="Times New Roman" w:eastAsia="Times New Roman" w:hAnsi="Times New Roman" w:cs="Times New Roman"/>
          <w:lang w:eastAsia="ru-RU"/>
        </w:rPr>
        <w:t xml:space="preserve"> и безоговорочным акцептом.</w:t>
      </w:r>
    </w:p>
    <w:p w14:paraId="1C251DAD" w14:textId="77777777" w:rsidR="0012125C" w:rsidRPr="00023A5C" w:rsidRDefault="0012125C" w:rsidP="00023A5C">
      <w:pPr>
        <w:pStyle w:val="aa"/>
        <w:spacing w:after="0" w:line="240" w:lineRule="auto"/>
        <w:ind w:left="0" w:right="-2" w:firstLine="567"/>
        <w:rPr>
          <w:rFonts w:ascii="Times New Roman" w:eastAsia="Times New Roman" w:hAnsi="Times New Roman" w:cs="Times New Roman"/>
          <w:lang w:eastAsia="ru-RU"/>
        </w:rPr>
      </w:pPr>
    </w:p>
    <w:p w14:paraId="56F043B2" w14:textId="77777777" w:rsidR="0012125C" w:rsidRPr="00023A5C" w:rsidRDefault="0012125C" w:rsidP="00023A5C">
      <w:pPr>
        <w:pStyle w:val="aa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2"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b/>
          <w:lang w:eastAsia="ru-RU"/>
        </w:rPr>
        <w:t>Обстоятельства непреодолимой силы</w:t>
      </w:r>
    </w:p>
    <w:p w14:paraId="3CD4FBD8" w14:textId="62A48E1E" w:rsidR="0012125C" w:rsidRPr="006A2D8E" w:rsidRDefault="0012125C" w:rsidP="006A2D8E">
      <w:pPr>
        <w:pStyle w:val="aa"/>
        <w:widowControl w:val="0"/>
        <w:numPr>
          <w:ilvl w:val="1"/>
          <w:numId w:val="11"/>
        </w:numPr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A2D8E">
        <w:rPr>
          <w:rFonts w:ascii="Times New Roman" w:eastAsia="Times New Roman" w:hAnsi="Times New Roman" w:cs="Times New Roman"/>
          <w:lang w:eastAsia="ru-RU"/>
        </w:rPr>
        <w:t>Стороны освобождаются от ответственности за частичное или полное неисполнение обязательств по Договору, если такое неисполнение явилось следствием обстоятельств непреодолимой силы, возникших после заключения Договора, то есть в результате событий чрезвычайного характера, которые Стороны не могли предвидеть либо предотвратить разумными способами. Сторона, для которой создалась невозможность надлежащего исполнения Договора в силу обстоятельств непреодолимой силы, вправе ссылаться на них в случае уведомления другой Стороны в течение 3 (Трех) рабочих дней с момента наступления таких обстоятельств.</w:t>
      </w:r>
    </w:p>
    <w:p w14:paraId="51CE67FB" w14:textId="77777777" w:rsidR="0012125C" w:rsidRPr="00023A5C" w:rsidRDefault="0012125C" w:rsidP="006A2D8E">
      <w:pPr>
        <w:widowControl w:val="0"/>
        <w:numPr>
          <w:ilvl w:val="1"/>
          <w:numId w:val="11"/>
        </w:numPr>
        <w:tabs>
          <w:tab w:val="clear" w:pos="786"/>
          <w:tab w:val="num" w:pos="567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К обстоятельствам непреодолимой силы относятся события, на которые Стороны не могут повлиять и за возникновение которых не несут ответственность в том числе, но не ограничиваясь данным перечнем: наводнение, землетрясение, пожар, забастовка, нормативные акты и другие решения государственных органов, если эти обстоятельства непосредственно и существенно повлияли на исполнение Договора.</w:t>
      </w:r>
    </w:p>
    <w:p w14:paraId="7677F234" w14:textId="77777777" w:rsidR="0012125C" w:rsidRPr="00023A5C" w:rsidRDefault="0012125C" w:rsidP="006A2D8E">
      <w:pPr>
        <w:widowControl w:val="0"/>
        <w:numPr>
          <w:ilvl w:val="1"/>
          <w:numId w:val="11"/>
        </w:numPr>
        <w:tabs>
          <w:tab w:val="clear" w:pos="786"/>
          <w:tab w:val="num" w:pos="567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Наличие и продолжительность обстоятельств непреодолимой силы подтверждается торгово-промышленной палатой или иным соответствующим уполномоченным органом или организацией.</w:t>
      </w:r>
    </w:p>
    <w:p w14:paraId="7293B5EA" w14:textId="77777777" w:rsidR="0012125C" w:rsidRPr="00023A5C" w:rsidRDefault="0012125C" w:rsidP="000D3033">
      <w:pPr>
        <w:widowControl w:val="0"/>
        <w:numPr>
          <w:ilvl w:val="1"/>
          <w:numId w:val="11"/>
        </w:numPr>
        <w:tabs>
          <w:tab w:val="clear" w:pos="786"/>
          <w:tab w:val="num" w:pos="567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Если обстоятельства непреодолимой силы продолжаются свыше 60 (шестидесяти) рабочих дней, Договор прекращается по уведомлению любой из Сторон.</w:t>
      </w:r>
    </w:p>
    <w:p w14:paraId="4E8C15F5" w14:textId="6C440B4A" w:rsidR="000D3033" w:rsidRPr="000D3033" w:rsidRDefault="000D3033" w:rsidP="000D3033">
      <w:pPr>
        <w:widowControl w:val="0"/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D3033">
        <w:rPr>
          <w:rFonts w:ascii="Times New Roman" w:eastAsia="Times New Roman" w:hAnsi="Times New Roman" w:cs="Times New Roman"/>
          <w:lang w:eastAsia="ru-RU"/>
        </w:rPr>
        <w:t>Стороны обязуются в течение 5 (пяти) дней уведомлять друг друга об изменении своего адреса 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3033">
        <w:rPr>
          <w:rFonts w:ascii="Times New Roman" w:eastAsia="Times New Roman" w:hAnsi="Times New Roman" w:cs="Times New Roman"/>
          <w:lang w:eastAsia="ru-RU"/>
        </w:rPr>
        <w:t>реквизитов, в противном случае Сторона, которая не уведомила другую Сторону в указанный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3033">
        <w:rPr>
          <w:rFonts w:ascii="Times New Roman" w:eastAsia="Times New Roman" w:hAnsi="Times New Roman" w:cs="Times New Roman"/>
          <w:lang w:eastAsia="ru-RU"/>
        </w:rPr>
        <w:t>срок, несет риск такого не уведомления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5579D97" w14:textId="531B0498" w:rsidR="00C93E17" w:rsidRPr="006A2D8E" w:rsidRDefault="00C93E17" w:rsidP="000D3033">
      <w:pPr>
        <w:widowControl w:val="0"/>
        <w:numPr>
          <w:ilvl w:val="0"/>
          <w:numId w:val="11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A2D8E">
        <w:rPr>
          <w:rFonts w:ascii="Times New Roman" w:eastAsia="Times New Roman" w:hAnsi="Times New Roman" w:cs="Times New Roman"/>
          <w:lang w:eastAsia="ru-RU"/>
        </w:rPr>
        <w:t>Настоящий Договор составлен в 2 (Двух) экземплярах, по одному экземпляру для каждой из Сторон.</w:t>
      </w:r>
    </w:p>
    <w:p w14:paraId="6ACF92B1" w14:textId="0CCCAF8C" w:rsidR="007D5F24" w:rsidRPr="007D5F24" w:rsidRDefault="005C416D" w:rsidP="007D5F24">
      <w:pPr>
        <w:pStyle w:val="aa"/>
        <w:widowControl w:val="0"/>
        <w:numPr>
          <w:ilvl w:val="0"/>
          <w:numId w:val="11"/>
        </w:numPr>
        <w:tabs>
          <w:tab w:val="clear" w:pos="360"/>
          <w:tab w:val="left" w:pos="0"/>
          <w:tab w:val="num" w:pos="567"/>
        </w:tabs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A2D8E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Pr="006A2D8E">
        <w:rPr>
          <w:rFonts w:ascii="Times New Roman" w:eastAsia="Times New Roman" w:hAnsi="Times New Roman" w:cs="Times New Roman"/>
          <w:lang w:val="en-US" w:eastAsia="ru-RU"/>
        </w:rPr>
        <w:t>C</w:t>
      </w:r>
      <w:r w:rsidRPr="006A2D8E">
        <w:rPr>
          <w:rFonts w:ascii="Times New Roman" w:eastAsia="Times New Roman" w:hAnsi="Times New Roman" w:cs="Times New Roman"/>
          <w:lang w:eastAsia="ru-RU"/>
        </w:rPr>
        <w:t xml:space="preserve"> хранением</w:t>
      </w:r>
      <w:r w:rsidRPr="00023A5C">
        <w:rPr>
          <w:rFonts w:ascii="Times New Roman" w:eastAsia="Times New Roman" w:hAnsi="Times New Roman" w:cs="Times New Roman"/>
          <w:lang w:eastAsia="ru-RU"/>
        </w:rPr>
        <w:t xml:space="preserve"> и обработкой персональных данных, связанных с заключением</w:t>
      </w:r>
      <w:r w:rsidR="006A2D8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A5C">
        <w:rPr>
          <w:rFonts w:ascii="Times New Roman" w:eastAsia="Times New Roman" w:hAnsi="Times New Roman" w:cs="Times New Roman"/>
          <w:lang w:eastAsia="ru-RU"/>
        </w:rPr>
        <w:t>настоящего договора, Арендатор согласен.</w:t>
      </w:r>
    </w:p>
    <w:p w14:paraId="7D456D36" w14:textId="77777777" w:rsidR="00C93E17" w:rsidRPr="00023A5C" w:rsidRDefault="00C93E17" w:rsidP="00023A5C">
      <w:pPr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2" w:hanging="357"/>
        <w:jc w:val="center"/>
        <w:rPr>
          <w:rFonts w:ascii="Times New Roman" w:eastAsia="Times New Roman" w:hAnsi="Times New Roman" w:cs="Times New Roman"/>
          <w:lang w:eastAsia="ru-RU"/>
        </w:rPr>
      </w:pPr>
      <w:r w:rsidRPr="00023A5C">
        <w:rPr>
          <w:rFonts w:ascii="Times New Roman" w:eastAsia="Times New Roman" w:hAnsi="Times New Roman" w:cs="Times New Roman"/>
          <w:lang w:eastAsia="ru-RU"/>
        </w:rPr>
        <w:t>Адреса и реквизиты Сторон</w:t>
      </w:r>
    </w:p>
    <w:p w14:paraId="312CA1BF" w14:textId="77777777" w:rsidR="0012125C" w:rsidRPr="00023A5C" w:rsidRDefault="0012125C" w:rsidP="00023A5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tbl>
      <w:tblPr>
        <w:tblW w:w="9532" w:type="dxa"/>
        <w:tblInd w:w="-34" w:type="dxa"/>
        <w:tblLook w:val="04A0" w:firstRow="1" w:lastRow="0" w:firstColumn="1" w:lastColumn="0" w:noHBand="0" w:noVBand="1"/>
      </w:tblPr>
      <w:tblGrid>
        <w:gridCol w:w="4573"/>
        <w:gridCol w:w="4959"/>
      </w:tblGrid>
      <w:tr w:rsidR="00544C82" w:rsidRPr="00023A5C" w14:paraId="4A0FFBB2" w14:textId="77777777" w:rsidTr="009C6E22">
        <w:tc>
          <w:tcPr>
            <w:tcW w:w="4573" w:type="dxa"/>
          </w:tcPr>
          <w:p w14:paraId="12B6C19A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Арендодатель:</w:t>
            </w:r>
          </w:p>
          <w:p w14:paraId="082DE7F2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ООО «ЕК-АВТО»</w:t>
            </w:r>
          </w:p>
          <w:p w14:paraId="6427EED3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ab/>
              <w:t>6662082415, КПП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ab/>
              <w:t>665801001</w:t>
            </w:r>
          </w:p>
          <w:p w14:paraId="6B021288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ab/>
              <w:t>1026605395134</w:t>
            </w:r>
          </w:p>
          <w:p w14:paraId="498DCB3D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Юридический адрес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620034, Свердловская обл., г. Екатеринбург, ул. Черепанова, д.5а </w:t>
            </w:r>
          </w:p>
          <w:p w14:paraId="5FBAC949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ОКПО 45587787</w:t>
            </w:r>
          </w:p>
          <w:p w14:paraId="1BC8E577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ОКАТО 65401364000</w:t>
            </w:r>
          </w:p>
          <w:p w14:paraId="0517C7F2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ab/>
              <w:t>(343) 268-11-65</w:t>
            </w:r>
          </w:p>
          <w:p w14:paraId="7C5E4DDA" w14:textId="77777777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4076D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076D">
              <w:rPr>
                <w:rFonts w:ascii="Times New Roman" w:eastAsia="Times New Roman" w:hAnsi="Times New Roman" w:cs="Times New Roman"/>
                <w:lang w:val="en-US" w:eastAsia="ru-RU"/>
              </w:rPr>
              <w:t>artemek</w:t>
            </w:r>
            <w:proofErr w:type="spellEnd"/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54076D">
              <w:rPr>
                <w:rFonts w:ascii="Times New Roman" w:eastAsia="Times New Roman" w:hAnsi="Times New Roman" w:cs="Times New Roman"/>
                <w:lang w:val="en-US" w:eastAsia="ru-RU"/>
              </w:rPr>
              <w:t>avto</w:t>
            </w:r>
            <w:proofErr w:type="spellEnd"/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r w:rsidRPr="0054076D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4076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54076D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  <w:p w14:paraId="15794FC3" w14:textId="77777777" w:rsidR="00E9710B" w:rsidRPr="00E9710B" w:rsidRDefault="00E9710B" w:rsidP="00E971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>Банк</w:t>
            </w: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ab/>
              <w:t>ООО "Банк Точка"</w:t>
            </w:r>
          </w:p>
          <w:p w14:paraId="69F59BA4" w14:textId="77777777" w:rsidR="00E9710B" w:rsidRPr="00E9710B" w:rsidRDefault="00E9710B" w:rsidP="00E971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>Р/счет</w:t>
            </w: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ab/>
              <w:t>40702810220000056888</w:t>
            </w:r>
          </w:p>
          <w:p w14:paraId="0E60DE70" w14:textId="77777777" w:rsidR="00E9710B" w:rsidRPr="00E9710B" w:rsidRDefault="00E9710B" w:rsidP="00E971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>К/счет</w:t>
            </w: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ab/>
              <w:t>30101810745374525104</w:t>
            </w:r>
          </w:p>
          <w:p w14:paraId="35422BD4" w14:textId="77777777" w:rsidR="00E9710B" w:rsidRPr="00E9710B" w:rsidRDefault="00E9710B" w:rsidP="00E971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  <w:r w:rsidRPr="00E9710B">
              <w:rPr>
                <w:rFonts w:ascii="Times New Roman" w:eastAsia="Times New Roman" w:hAnsi="Times New Roman" w:cs="Times New Roman"/>
                <w:lang w:eastAsia="ru-RU"/>
              </w:rPr>
              <w:tab/>
              <w:t>044525104</w:t>
            </w:r>
          </w:p>
          <w:p w14:paraId="58E5DFD6" w14:textId="5DF830E9" w:rsidR="0076736C" w:rsidRPr="0054076D" w:rsidRDefault="0076736C" w:rsidP="00767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94C4FAB" w14:textId="15DABC52" w:rsidR="00FF6A6C" w:rsidRPr="00023A5C" w:rsidRDefault="00FF6A6C" w:rsidP="006A2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59" w:type="dxa"/>
          </w:tcPr>
          <w:p w14:paraId="5FEC4515" w14:textId="77777777" w:rsidR="0076736C" w:rsidRDefault="0076736C" w:rsidP="0076736C">
            <w:pPr>
              <w:pStyle w:val="ab"/>
              <w:pBdr>
                <w:bottom w:val="single" w:sz="12" w:space="1" w:color="auto"/>
              </w:pBdr>
              <w:ind w:right="-2"/>
              <w:rPr>
                <w:rFonts w:ascii="Times New Roman" w:hAnsi="Times New Roman"/>
                <w:b/>
                <w:bCs/>
                <w:color w:val="000000"/>
              </w:rPr>
            </w:pPr>
            <w:r w:rsidRPr="0054076D">
              <w:rPr>
                <w:rFonts w:ascii="Times New Roman" w:hAnsi="Times New Roman"/>
                <w:b/>
                <w:bCs/>
                <w:color w:val="000000"/>
              </w:rPr>
              <w:t>Арендатор:</w:t>
            </w:r>
          </w:p>
          <w:p w14:paraId="5BCD958C" w14:textId="77777777" w:rsidR="00544C82" w:rsidRDefault="00544C82" w:rsidP="0076736C">
            <w:pPr>
              <w:pStyle w:val="ab"/>
              <w:pBdr>
                <w:bottom w:val="single" w:sz="12" w:space="1" w:color="auto"/>
              </w:pBdr>
              <w:ind w:right="-2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F6607B7" w14:textId="77777777" w:rsidR="00544C82" w:rsidRPr="0054076D" w:rsidRDefault="00544C82" w:rsidP="0076736C">
            <w:pPr>
              <w:pStyle w:val="ab"/>
              <w:ind w:right="-2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55CF29B" w14:textId="655ABF9F" w:rsidR="00544C82" w:rsidRDefault="00544C82" w:rsidP="0076736C">
            <w:pPr>
              <w:pStyle w:val="ab"/>
              <w:pBdr>
                <w:top w:val="single" w:sz="12" w:space="1" w:color="auto"/>
                <w:bottom w:val="single" w:sz="12" w:space="1" w:color="auto"/>
              </w:pBdr>
              <w:ind w:right="-2"/>
              <w:rPr>
                <w:color w:val="000000"/>
              </w:rPr>
            </w:pPr>
          </w:p>
          <w:p w14:paraId="7CDA7F83" w14:textId="77777777" w:rsidR="00544C82" w:rsidRDefault="00544C82" w:rsidP="0076736C">
            <w:pPr>
              <w:pStyle w:val="ab"/>
              <w:pBdr>
                <w:bottom w:val="single" w:sz="12" w:space="1" w:color="auto"/>
              </w:pBdr>
              <w:ind w:right="-2"/>
              <w:rPr>
                <w:rFonts w:ascii="Times New Roman" w:hAnsi="Times New Roman"/>
                <w:color w:val="000000"/>
              </w:rPr>
            </w:pPr>
          </w:p>
          <w:p w14:paraId="421F95C4" w14:textId="77777777" w:rsidR="00544C82" w:rsidRPr="0054076D" w:rsidRDefault="00544C82" w:rsidP="00544C82">
            <w:pPr>
              <w:pStyle w:val="ab"/>
              <w:ind w:right="-2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0C16176" w14:textId="77777777" w:rsidR="00544C82" w:rsidRDefault="00544C82" w:rsidP="00544C82">
            <w:pPr>
              <w:pStyle w:val="ab"/>
              <w:pBdr>
                <w:top w:val="single" w:sz="12" w:space="1" w:color="auto"/>
                <w:bottom w:val="single" w:sz="12" w:space="1" w:color="auto"/>
              </w:pBdr>
              <w:ind w:right="-2"/>
              <w:rPr>
                <w:color w:val="000000"/>
              </w:rPr>
            </w:pPr>
          </w:p>
          <w:p w14:paraId="25C4BCDE" w14:textId="77777777" w:rsidR="00544C82" w:rsidRDefault="00544C82" w:rsidP="00544C82">
            <w:pPr>
              <w:pStyle w:val="ab"/>
              <w:pBdr>
                <w:bottom w:val="single" w:sz="12" w:space="1" w:color="auto"/>
              </w:pBdr>
              <w:ind w:right="-2"/>
              <w:rPr>
                <w:rFonts w:ascii="Times New Roman" w:hAnsi="Times New Roman"/>
                <w:color w:val="000000"/>
              </w:rPr>
            </w:pPr>
          </w:p>
          <w:p w14:paraId="078E51B1" w14:textId="77777777" w:rsidR="00544C82" w:rsidRPr="0054076D" w:rsidRDefault="00544C82" w:rsidP="00544C82">
            <w:pPr>
              <w:pStyle w:val="ab"/>
              <w:ind w:right="-2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9E099E3" w14:textId="77777777" w:rsidR="00544C82" w:rsidRDefault="00544C82" w:rsidP="00544C82">
            <w:pPr>
              <w:pStyle w:val="ab"/>
              <w:pBdr>
                <w:top w:val="single" w:sz="12" w:space="1" w:color="auto"/>
                <w:bottom w:val="single" w:sz="12" w:space="1" w:color="auto"/>
              </w:pBdr>
              <w:ind w:right="-2"/>
              <w:rPr>
                <w:color w:val="000000"/>
              </w:rPr>
            </w:pPr>
          </w:p>
          <w:p w14:paraId="387C8836" w14:textId="77777777" w:rsidR="00544C82" w:rsidRDefault="00544C82" w:rsidP="00544C82">
            <w:pPr>
              <w:pStyle w:val="ab"/>
              <w:pBdr>
                <w:bottom w:val="single" w:sz="12" w:space="1" w:color="auto"/>
              </w:pBdr>
              <w:ind w:right="-2"/>
              <w:rPr>
                <w:rFonts w:ascii="Times New Roman" w:hAnsi="Times New Roman"/>
                <w:color w:val="000000"/>
              </w:rPr>
            </w:pPr>
          </w:p>
          <w:p w14:paraId="1C824514" w14:textId="77777777" w:rsidR="00544C82" w:rsidRPr="0054076D" w:rsidRDefault="00544C82" w:rsidP="00544C82">
            <w:pPr>
              <w:pStyle w:val="ab"/>
              <w:ind w:right="-2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CA0D25A" w14:textId="77777777" w:rsidR="00544C82" w:rsidRDefault="00544C82" w:rsidP="00544C82">
            <w:pPr>
              <w:pStyle w:val="ab"/>
              <w:pBdr>
                <w:top w:val="single" w:sz="12" w:space="1" w:color="auto"/>
                <w:bottom w:val="single" w:sz="12" w:space="1" w:color="auto"/>
              </w:pBdr>
              <w:ind w:right="-2"/>
              <w:rPr>
                <w:color w:val="000000"/>
              </w:rPr>
            </w:pPr>
          </w:p>
          <w:p w14:paraId="7D33DF71" w14:textId="39968EAD" w:rsidR="00FF6A6C" w:rsidRPr="00504D02" w:rsidRDefault="00FF6A6C" w:rsidP="00023A5C">
            <w:pPr>
              <w:pStyle w:val="ab"/>
              <w:ind w:right="-2"/>
              <w:rPr>
                <w:rFonts w:ascii="Times New Roman" w:hAnsi="Times New Roman"/>
                <w:color w:val="000000"/>
              </w:rPr>
            </w:pPr>
          </w:p>
        </w:tc>
      </w:tr>
    </w:tbl>
    <w:p w14:paraId="48E78D76" w14:textId="1582D74D" w:rsidR="00FF6A6C" w:rsidRPr="00023A5C" w:rsidRDefault="00FF6A6C" w:rsidP="00023A5C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b/>
          <w:lang w:eastAsia="ru-RU"/>
        </w:rPr>
      </w:pPr>
      <w:r w:rsidRPr="00023A5C">
        <w:rPr>
          <w:rFonts w:ascii="Times New Roman" w:eastAsia="Times New Roman" w:hAnsi="Times New Roman" w:cs="Times New Roman"/>
          <w:b/>
          <w:lang w:eastAsia="ru-RU"/>
        </w:rPr>
        <w:t xml:space="preserve">             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4928"/>
      </w:tblGrid>
      <w:tr w:rsidR="0076736C" w:rsidRPr="00023A5C" w14:paraId="1CF709A8" w14:textId="77777777" w:rsidTr="009C6E22">
        <w:trPr>
          <w:trHeight w:val="789"/>
        </w:trPr>
        <w:tc>
          <w:tcPr>
            <w:tcW w:w="4570" w:type="dxa"/>
            <w:hideMark/>
          </w:tcPr>
          <w:p w14:paraId="7FF451DA" w14:textId="77777777" w:rsidR="0076736C" w:rsidRPr="0054076D" w:rsidRDefault="0076736C" w:rsidP="0076736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lang w:eastAsia="ru-RU"/>
              </w:rPr>
              <w:t>Представитель:</w:t>
            </w:r>
          </w:p>
          <w:p w14:paraId="5AF515A0" w14:textId="77777777" w:rsidR="0076736C" w:rsidRPr="0054076D" w:rsidRDefault="0076736C" w:rsidP="0076736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74B77AA" w14:textId="77777777" w:rsidR="0076736C" w:rsidRPr="0054076D" w:rsidRDefault="0076736C" w:rsidP="0076736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53A74BE" w14:textId="77777777" w:rsidR="0076736C" w:rsidRPr="0054076D" w:rsidRDefault="0076736C" w:rsidP="0076736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napToGrid w:val="0"/>
                <w:lang w:eastAsia="zh-CN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  <w:t>_________________</w:t>
            </w: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eastAsia="zh-CN"/>
              </w:rPr>
              <w:t>/ А.В. Штанько</w:t>
            </w:r>
          </w:p>
          <w:p w14:paraId="52BF7093" w14:textId="5E9DA1DF" w:rsidR="0076736C" w:rsidRPr="00023A5C" w:rsidRDefault="0076736C" w:rsidP="0076736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iCs/>
                <w:snapToGrid w:val="0"/>
                <w:lang w:eastAsia="x-none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  <w:t xml:space="preserve"> </w:t>
            </w:r>
          </w:p>
        </w:tc>
        <w:tc>
          <w:tcPr>
            <w:tcW w:w="4928" w:type="dxa"/>
            <w:hideMark/>
          </w:tcPr>
          <w:p w14:paraId="6057C3CC" w14:textId="77777777" w:rsidR="0076736C" w:rsidRPr="0054076D" w:rsidRDefault="0076736C" w:rsidP="0076736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eastAsia="zh-CN"/>
              </w:rPr>
              <w:t>Арендатор</w:t>
            </w: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  <w:t>:</w:t>
            </w:r>
          </w:p>
          <w:p w14:paraId="21FF5682" w14:textId="77777777" w:rsidR="0076736C" w:rsidRPr="0054076D" w:rsidRDefault="0076736C" w:rsidP="0076736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</w:pPr>
          </w:p>
          <w:p w14:paraId="5BA67432" w14:textId="77777777" w:rsidR="0076736C" w:rsidRPr="0054076D" w:rsidRDefault="0076736C" w:rsidP="0076736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</w:pPr>
          </w:p>
          <w:p w14:paraId="70558C5F" w14:textId="13734AB3" w:rsidR="0076736C" w:rsidRPr="00023A5C" w:rsidRDefault="0076736C" w:rsidP="0076736C">
            <w:pPr>
              <w:pStyle w:val="ab"/>
              <w:ind w:right="-2"/>
              <w:rPr>
                <w:rFonts w:ascii="Times New Roman" w:hAnsi="Times New Roman"/>
                <w:b/>
                <w:iCs/>
                <w:snapToGrid w:val="0"/>
                <w:lang w:eastAsia="x-none"/>
              </w:rPr>
            </w:pPr>
            <w:r w:rsidRPr="0054076D">
              <w:rPr>
                <w:rFonts w:ascii="Times New Roman" w:hAnsi="Times New Roman"/>
                <w:b/>
                <w:iCs/>
                <w:snapToGrid w:val="0"/>
                <w:lang w:val="zh-CN" w:eastAsia="zh-CN"/>
              </w:rPr>
              <w:t>___________________</w:t>
            </w:r>
            <w:r w:rsidRPr="0054076D">
              <w:rPr>
                <w:rFonts w:ascii="Times New Roman" w:hAnsi="Times New Roman"/>
                <w:b/>
                <w:iCs/>
                <w:snapToGrid w:val="0"/>
                <w:lang w:eastAsia="zh-CN"/>
              </w:rPr>
              <w:t xml:space="preserve">/ </w:t>
            </w:r>
            <w:r w:rsidR="00544C82">
              <w:rPr>
                <w:rFonts w:ascii="Times New Roman" w:hAnsi="Times New Roman"/>
                <w:b/>
                <w:iCs/>
                <w:snapToGrid w:val="0"/>
                <w:lang w:eastAsia="zh-CN"/>
              </w:rPr>
              <w:t>__________________</w:t>
            </w:r>
          </w:p>
        </w:tc>
      </w:tr>
    </w:tbl>
    <w:p w14:paraId="70F26D83" w14:textId="77777777" w:rsidR="00C93E17" w:rsidRPr="00023A5C" w:rsidRDefault="00C93E17" w:rsidP="00023A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86"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DA8BA0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32A51BBA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4F233605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5DCC022A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0AA042F2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273FD973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45CBD4FD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77680175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4481F1C3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3F2E71F8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1ECDDA2F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33A32E64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687148AD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16D14F8F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6A1EAAC0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75A7CA8A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68D0B59D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4D5D5AEE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7FF6CF2A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7084D387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355DF1B6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7EDA1B7D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71B222B9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2B6B4846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6A640851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075B6324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3BA6B190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04F8A110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44A4EC4D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4E7E9435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08637D86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209E76DE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754AAB2F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3808F5BB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6F1B53B7" w14:textId="77777777" w:rsidR="007D5F24" w:rsidRDefault="007D5F24" w:rsidP="007D5F24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</w:p>
    <w:p w14:paraId="48DC00A2" w14:textId="77777777" w:rsidR="0076736C" w:rsidRPr="0054076D" w:rsidRDefault="0076736C" w:rsidP="0076736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</w:rPr>
      </w:pPr>
      <w:r w:rsidRPr="0054076D">
        <w:rPr>
          <w:rFonts w:ascii="Times New Roman" w:hAnsi="Times New Roman" w:cs="Times New Roman"/>
          <w:b/>
          <w:bCs/>
        </w:rPr>
        <w:t xml:space="preserve">Акт </w:t>
      </w:r>
    </w:p>
    <w:p w14:paraId="3B113260" w14:textId="77777777" w:rsidR="0076736C" w:rsidRPr="0054076D" w:rsidRDefault="0076736C" w:rsidP="0076736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</w:rPr>
      </w:pPr>
      <w:r w:rsidRPr="0054076D">
        <w:rPr>
          <w:rFonts w:ascii="Times New Roman" w:hAnsi="Times New Roman" w:cs="Times New Roman"/>
          <w:b/>
          <w:bCs/>
        </w:rPr>
        <w:t>приема-передачи Контейнера</w:t>
      </w:r>
    </w:p>
    <w:p w14:paraId="1DC65974" w14:textId="3E882B86" w:rsidR="0076736C" w:rsidRPr="0054076D" w:rsidRDefault="0076736C" w:rsidP="0076736C">
      <w:pPr>
        <w:spacing w:after="0" w:line="240" w:lineRule="auto"/>
        <w:ind w:right="-2"/>
        <w:rPr>
          <w:rFonts w:ascii="Times New Roman" w:hAnsi="Times New Roman" w:cs="Times New Roman"/>
        </w:rPr>
      </w:pPr>
      <w:r w:rsidRPr="0054076D">
        <w:rPr>
          <w:rFonts w:ascii="Times New Roman" w:hAnsi="Times New Roman" w:cs="Times New Roman"/>
        </w:rPr>
        <w:t xml:space="preserve">г. Екатеринбург </w:t>
      </w:r>
      <w:r w:rsidRPr="0054076D">
        <w:rPr>
          <w:rFonts w:ascii="Times New Roman" w:hAnsi="Times New Roman" w:cs="Times New Roman"/>
        </w:rPr>
        <w:tab/>
      </w:r>
      <w:r w:rsidRPr="0054076D">
        <w:rPr>
          <w:rFonts w:ascii="Times New Roman" w:hAnsi="Times New Roman" w:cs="Times New Roman"/>
        </w:rPr>
        <w:tab/>
      </w:r>
      <w:r w:rsidRPr="0054076D">
        <w:rPr>
          <w:rFonts w:ascii="Times New Roman" w:hAnsi="Times New Roman" w:cs="Times New Roman"/>
        </w:rPr>
        <w:tab/>
      </w:r>
      <w:r w:rsidRPr="0054076D">
        <w:rPr>
          <w:rFonts w:ascii="Times New Roman" w:hAnsi="Times New Roman" w:cs="Times New Roman"/>
        </w:rPr>
        <w:tab/>
      </w:r>
      <w:r w:rsidRPr="0054076D">
        <w:rPr>
          <w:rFonts w:ascii="Times New Roman" w:hAnsi="Times New Roman" w:cs="Times New Roman"/>
        </w:rPr>
        <w:tab/>
      </w:r>
      <w:r w:rsidRPr="0054076D">
        <w:rPr>
          <w:rFonts w:ascii="Times New Roman" w:hAnsi="Times New Roman" w:cs="Times New Roman"/>
        </w:rPr>
        <w:tab/>
      </w:r>
      <w:r w:rsidRPr="0054076D">
        <w:rPr>
          <w:rFonts w:ascii="Times New Roman" w:hAnsi="Times New Roman" w:cs="Times New Roman"/>
        </w:rPr>
        <w:tab/>
      </w:r>
      <w:r w:rsidRPr="0054076D">
        <w:rPr>
          <w:rFonts w:ascii="Times New Roman" w:hAnsi="Times New Roman" w:cs="Times New Roman"/>
        </w:rPr>
        <w:tab/>
        <w:t>«</w:t>
      </w:r>
      <w:r w:rsidR="00C326D9">
        <w:rPr>
          <w:rFonts w:ascii="Times New Roman" w:hAnsi="Times New Roman" w:cs="Times New Roman"/>
          <w:lang w:val="en-US"/>
        </w:rPr>
        <w:t>____</w:t>
      </w:r>
      <w:r w:rsidRPr="0054076D">
        <w:rPr>
          <w:rFonts w:ascii="Times New Roman" w:hAnsi="Times New Roman" w:cs="Times New Roman"/>
        </w:rPr>
        <w:t xml:space="preserve">» </w:t>
      </w:r>
      <w:r w:rsidR="00C326D9">
        <w:rPr>
          <w:rFonts w:ascii="Times New Roman" w:hAnsi="Times New Roman" w:cs="Times New Roman"/>
          <w:lang w:val="en-US"/>
        </w:rPr>
        <w:t>___________</w:t>
      </w:r>
      <w:r w:rsidRPr="0054076D">
        <w:rPr>
          <w:rFonts w:ascii="Times New Roman" w:hAnsi="Times New Roman" w:cs="Times New Roman"/>
        </w:rPr>
        <w:t xml:space="preserve"> 2025 г.</w:t>
      </w:r>
    </w:p>
    <w:p w14:paraId="5D62830B" w14:textId="77777777" w:rsidR="0076736C" w:rsidRPr="0054076D" w:rsidRDefault="0076736C" w:rsidP="0076736C">
      <w:pPr>
        <w:spacing w:after="0" w:line="240" w:lineRule="auto"/>
        <w:ind w:right="-2"/>
        <w:rPr>
          <w:rFonts w:ascii="Times New Roman" w:hAnsi="Times New Roman" w:cs="Times New Roman"/>
        </w:rPr>
      </w:pPr>
    </w:p>
    <w:p w14:paraId="565851D9" w14:textId="3E8F8E9A" w:rsidR="00E35A2A" w:rsidRPr="0054076D" w:rsidRDefault="00E35A2A" w:rsidP="00E35A2A">
      <w:pPr>
        <w:pStyle w:val="Style4"/>
        <w:tabs>
          <w:tab w:val="left" w:pos="142"/>
        </w:tabs>
        <w:spacing w:line="240" w:lineRule="auto"/>
        <w:ind w:right="-2" w:firstLine="567"/>
        <w:rPr>
          <w:b/>
          <w:sz w:val="22"/>
          <w:szCs w:val="22"/>
        </w:rPr>
      </w:pPr>
      <w:r w:rsidRPr="0054076D">
        <w:rPr>
          <w:b/>
        </w:rPr>
        <w:t xml:space="preserve">Общество с ограниченной ответственностью «ЕК-АВТО», </w:t>
      </w:r>
      <w:r w:rsidRPr="0054076D">
        <w:rPr>
          <w:bCs/>
        </w:rPr>
        <w:t xml:space="preserve">именуемое в дальнейшем </w:t>
      </w:r>
      <w:r w:rsidRPr="0054076D">
        <w:rPr>
          <w:b/>
        </w:rPr>
        <w:t>«Арендодатель»</w:t>
      </w:r>
      <w:r w:rsidRPr="0054076D">
        <w:rPr>
          <w:bCs/>
        </w:rPr>
        <w:t xml:space="preserve">, в лице представителя Штанько Артема Владимировича, действующего на основании доверенности № 66АА 9137723 от 29.04.2025г., </w:t>
      </w:r>
      <w:r w:rsidRPr="0054076D">
        <w:rPr>
          <w:sz w:val="22"/>
          <w:szCs w:val="22"/>
        </w:rPr>
        <w:t>с одной стороны и</w:t>
      </w:r>
      <w:r w:rsidR="00544C82">
        <w:rPr>
          <w:b/>
          <w:bCs/>
          <w:sz w:val="22"/>
          <w:szCs w:val="22"/>
        </w:rPr>
        <w:t>__________________________________________________________________________</w:t>
      </w:r>
      <w:r w:rsidRPr="0054076D">
        <w:rPr>
          <w:sz w:val="22"/>
          <w:szCs w:val="22"/>
        </w:rPr>
        <w:t xml:space="preserve">,  в дальнейшем </w:t>
      </w:r>
      <w:r w:rsidRPr="0054076D">
        <w:rPr>
          <w:b/>
          <w:sz w:val="22"/>
          <w:szCs w:val="22"/>
        </w:rPr>
        <w:t>«Арендатор»</w:t>
      </w:r>
      <w:r w:rsidRPr="0054076D">
        <w:rPr>
          <w:sz w:val="22"/>
          <w:szCs w:val="22"/>
        </w:rPr>
        <w:t>, с другой стороны, также далее именуемые в ряде случаев по отдельности и совместно «Сторона»/«Стороны», заключили настоящий договор аренды к (далее – «Договор») о нижеследующем:</w:t>
      </w:r>
    </w:p>
    <w:p w14:paraId="04CD65E7" w14:textId="1548DFFB" w:rsidR="0097328C" w:rsidRPr="0054076D" w:rsidRDefault="0097328C" w:rsidP="0097328C">
      <w:pPr>
        <w:pStyle w:val="Style4"/>
        <w:tabs>
          <w:tab w:val="left" w:pos="142"/>
        </w:tabs>
        <w:spacing w:line="240" w:lineRule="auto"/>
        <w:ind w:right="-2" w:firstLine="567"/>
        <w:rPr>
          <w:b/>
          <w:sz w:val="22"/>
          <w:szCs w:val="22"/>
        </w:rPr>
      </w:pPr>
    </w:p>
    <w:p w14:paraId="605DC148" w14:textId="77777777" w:rsidR="0076736C" w:rsidRPr="0054076D" w:rsidRDefault="0076736C" w:rsidP="0076736C">
      <w:pPr>
        <w:pStyle w:val="Style6"/>
        <w:widowControl/>
        <w:numPr>
          <w:ilvl w:val="3"/>
          <w:numId w:val="1"/>
        </w:numPr>
        <w:tabs>
          <w:tab w:val="left" w:pos="0"/>
        </w:tabs>
        <w:spacing w:line="240" w:lineRule="auto"/>
        <w:ind w:left="0" w:right="-2" w:firstLine="567"/>
        <w:jc w:val="both"/>
        <w:rPr>
          <w:rStyle w:val="FontStyle18"/>
          <w:bCs/>
          <w:sz w:val="22"/>
          <w:szCs w:val="22"/>
        </w:rPr>
      </w:pPr>
      <w:r w:rsidRPr="0054076D">
        <w:rPr>
          <w:rStyle w:val="FontStyle18"/>
          <w:bCs/>
          <w:sz w:val="22"/>
          <w:szCs w:val="22"/>
        </w:rPr>
        <w:t>Арендодатель предоставил, а Арендатор принял во временное владение и пользование за плату металлический контейнер, находящийся по адресу: г. Екатеринбург, ул. Черепанова 5а.</w:t>
      </w:r>
    </w:p>
    <w:p w14:paraId="07CCE2CB" w14:textId="3A94B252" w:rsidR="0076736C" w:rsidRPr="0054076D" w:rsidRDefault="0076736C" w:rsidP="0076736C">
      <w:pPr>
        <w:pStyle w:val="Style6"/>
        <w:widowControl/>
        <w:tabs>
          <w:tab w:val="left" w:pos="0"/>
        </w:tabs>
        <w:spacing w:line="240" w:lineRule="auto"/>
        <w:ind w:right="-2" w:firstLine="567"/>
        <w:jc w:val="both"/>
        <w:rPr>
          <w:rStyle w:val="FontStyle18"/>
          <w:bCs/>
          <w:sz w:val="22"/>
          <w:szCs w:val="22"/>
        </w:rPr>
      </w:pPr>
      <w:r w:rsidRPr="0054076D">
        <w:rPr>
          <w:rStyle w:val="FontStyle18"/>
          <w:bCs/>
          <w:sz w:val="22"/>
          <w:szCs w:val="22"/>
        </w:rPr>
        <w:t xml:space="preserve">Площадь Контейнера составляет </w:t>
      </w:r>
      <w:r w:rsidR="0025096D">
        <w:rPr>
          <w:rStyle w:val="FontStyle18"/>
          <w:bCs/>
          <w:sz w:val="22"/>
          <w:szCs w:val="22"/>
        </w:rPr>
        <w:t>_________</w:t>
      </w:r>
      <w:r w:rsidRPr="0054076D">
        <w:rPr>
          <w:rStyle w:val="FontStyle18"/>
          <w:b/>
          <w:bCs/>
          <w:sz w:val="22"/>
          <w:szCs w:val="22"/>
        </w:rPr>
        <w:t xml:space="preserve"> кв.м.</w:t>
      </w:r>
      <w:r w:rsidRPr="0054076D">
        <w:rPr>
          <w:rStyle w:val="FontStyle18"/>
          <w:bCs/>
          <w:sz w:val="22"/>
          <w:szCs w:val="22"/>
        </w:rPr>
        <w:t>. Номер Контейнера _____________</w:t>
      </w:r>
      <w:r w:rsidRPr="0054076D">
        <w:rPr>
          <w:rStyle w:val="FontStyle18"/>
          <w:b/>
          <w:bCs/>
          <w:sz w:val="22"/>
          <w:szCs w:val="22"/>
        </w:rPr>
        <w:t>.</w:t>
      </w:r>
    </w:p>
    <w:p w14:paraId="5A252DFB" w14:textId="77777777" w:rsidR="0076736C" w:rsidRPr="0054076D" w:rsidRDefault="0076736C" w:rsidP="0076736C">
      <w:pPr>
        <w:tabs>
          <w:tab w:val="left" w:pos="0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54076D">
        <w:rPr>
          <w:rFonts w:ascii="Times New Roman" w:hAnsi="Times New Roman" w:cs="Times New Roman"/>
        </w:rPr>
        <w:t>2. Арендатор вправе использовать Контейнер под хранение личных вещей, согласно Договору.</w:t>
      </w:r>
    </w:p>
    <w:p w14:paraId="5F61E4C7" w14:textId="77777777" w:rsidR="0076736C" w:rsidRPr="0054076D" w:rsidRDefault="0076736C" w:rsidP="0076736C">
      <w:pPr>
        <w:tabs>
          <w:tab w:val="left" w:pos="0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54076D">
        <w:rPr>
          <w:rFonts w:ascii="Times New Roman" w:hAnsi="Times New Roman" w:cs="Times New Roman"/>
        </w:rPr>
        <w:t>3. Техническое состояние Контейнера хорошее и позволяет использовать его в целях, предусмотренных Договором. Арендатор не имеет претензий к техническому состоянию Контейнера.</w:t>
      </w:r>
    </w:p>
    <w:p w14:paraId="49928407" w14:textId="77777777" w:rsidR="0076736C" w:rsidRPr="0054076D" w:rsidRDefault="0076736C" w:rsidP="0076736C">
      <w:pPr>
        <w:tabs>
          <w:tab w:val="left" w:pos="0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54076D">
        <w:rPr>
          <w:rFonts w:ascii="Times New Roman" w:hAnsi="Times New Roman" w:cs="Times New Roman"/>
        </w:rPr>
        <w:t>4. Подписанием настоящего Акта Арендатор подтверждает, что получил комплект ключей для доступа к Контейнеру.</w:t>
      </w:r>
    </w:p>
    <w:p w14:paraId="14DFE34D" w14:textId="77777777" w:rsidR="0076736C" w:rsidRPr="0054076D" w:rsidRDefault="0076736C" w:rsidP="0076736C">
      <w:pPr>
        <w:tabs>
          <w:tab w:val="left" w:pos="0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54076D">
        <w:rPr>
          <w:rFonts w:ascii="Times New Roman" w:hAnsi="Times New Roman" w:cs="Times New Roman"/>
        </w:rPr>
        <w:t>5. Настоящий Акт составлен в двух экземплярах, каждый из которых имеет одинаковую юридическую силу, по одному экземпляру для каждой из Сторон.</w:t>
      </w:r>
    </w:p>
    <w:p w14:paraId="6C1FC3E2" w14:textId="77777777" w:rsidR="0076736C" w:rsidRPr="0054076D" w:rsidRDefault="0076736C" w:rsidP="0076736C">
      <w:pPr>
        <w:tabs>
          <w:tab w:val="left" w:pos="0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54076D">
        <w:rPr>
          <w:rFonts w:ascii="Times New Roman" w:hAnsi="Times New Roman" w:cs="Times New Roman"/>
        </w:rPr>
        <w:t>6. Подписи Сторон:</w:t>
      </w:r>
    </w:p>
    <w:p w14:paraId="19AA96D0" w14:textId="77777777" w:rsidR="0076736C" w:rsidRPr="0054076D" w:rsidRDefault="0076736C" w:rsidP="0076736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tbl>
      <w:tblPr>
        <w:tblW w:w="9532" w:type="dxa"/>
        <w:tblInd w:w="-34" w:type="dxa"/>
        <w:tblLook w:val="04A0" w:firstRow="1" w:lastRow="0" w:firstColumn="1" w:lastColumn="0" w:noHBand="0" w:noVBand="1"/>
      </w:tblPr>
      <w:tblGrid>
        <w:gridCol w:w="4573"/>
        <w:gridCol w:w="4959"/>
      </w:tblGrid>
      <w:tr w:rsidR="0076736C" w:rsidRPr="0054076D" w14:paraId="6070FA13" w14:textId="77777777" w:rsidTr="0086644C">
        <w:tc>
          <w:tcPr>
            <w:tcW w:w="4573" w:type="dxa"/>
          </w:tcPr>
          <w:p w14:paraId="406857A5" w14:textId="77777777" w:rsidR="0076736C" w:rsidRPr="0054076D" w:rsidRDefault="0076736C" w:rsidP="0086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Арендодатель:</w:t>
            </w:r>
          </w:p>
          <w:p w14:paraId="7DF7239D" w14:textId="77777777" w:rsidR="0076736C" w:rsidRPr="0054076D" w:rsidRDefault="0076736C" w:rsidP="0086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ООО «ЕК-АВТО»</w:t>
            </w:r>
          </w:p>
          <w:p w14:paraId="0D1E339A" w14:textId="77777777" w:rsidR="0076736C" w:rsidRPr="0054076D" w:rsidRDefault="0076736C" w:rsidP="0086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59" w:type="dxa"/>
          </w:tcPr>
          <w:p w14:paraId="5AAE4E45" w14:textId="4BDF8C5D" w:rsidR="0076736C" w:rsidRPr="0054076D" w:rsidRDefault="0076736C" w:rsidP="0086644C">
            <w:pPr>
              <w:pStyle w:val="ab"/>
              <w:ind w:right="-2"/>
              <w:rPr>
                <w:rFonts w:ascii="Times New Roman" w:hAnsi="Times New Roman"/>
                <w:b/>
                <w:bCs/>
              </w:rPr>
            </w:pPr>
            <w:r w:rsidRPr="0054076D">
              <w:rPr>
                <w:rFonts w:ascii="Times New Roman" w:hAnsi="Times New Roman"/>
                <w:b/>
                <w:bCs/>
                <w:color w:val="000000"/>
              </w:rPr>
              <w:t xml:space="preserve">Арендатор: </w:t>
            </w:r>
          </w:p>
          <w:p w14:paraId="6BFD972A" w14:textId="77777777" w:rsidR="0076736C" w:rsidRPr="0054076D" w:rsidRDefault="0076736C" w:rsidP="0086644C">
            <w:pPr>
              <w:pStyle w:val="ab"/>
              <w:ind w:right="-2"/>
              <w:rPr>
                <w:rFonts w:ascii="Times New Roman" w:hAnsi="Times New Roman"/>
                <w:color w:val="000000"/>
              </w:rPr>
            </w:pPr>
          </w:p>
          <w:p w14:paraId="7A9D07E3" w14:textId="77777777" w:rsidR="0076736C" w:rsidRPr="0054076D" w:rsidRDefault="0076736C" w:rsidP="0086644C">
            <w:pPr>
              <w:pStyle w:val="ab"/>
              <w:ind w:right="-2"/>
              <w:rPr>
                <w:rFonts w:ascii="Times New Roman" w:hAnsi="Times New Roman"/>
                <w:color w:val="000000"/>
              </w:rPr>
            </w:pPr>
          </w:p>
          <w:p w14:paraId="75448360" w14:textId="77777777" w:rsidR="0076736C" w:rsidRPr="0054076D" w:rsidRDefault="0076736C" w:rsidP="0086644C">
            <w:pPr>
              <w:pStyle w:val="ab"/>
              <w:ind w:right="-2"/>
              <w:rPr>
                <w:rFonts w:ascii="Times New Roman" w:hAnsi="Times New Roman"/>
                <w:color w:val="000000"/>
              </w:rPr>
            </w:pPr>
          </w:p>
        </w:tc>
      </w:tr>
    </w:tbl>
    <w:p w14:paraId="6936A303" w14:textId="77777777" w:rsidR="0076736C" w:rsidRPr="0054076D" w:rsidRDefault="0076736C" w:rsidP="0076736C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b/>
          <w:lang w:eastAsia="ru-RU"/>
        </w:rPr>
      </w:pPr>
      <w:r w:rsidRPr="0054076D">
        <w:rPr>
          <w:rFonts w:ascii="Times New Roman" w:eastAsia="Times New Roman" w:hAnsi="Times New Roman" w:cs="Times New Roman"/>
          <w:b/>
          <w:lang w:eastAsia="ru-RU"/>
        </w:rPr>
        <w:t xml:space="preserve">             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4928"/>
      </w:tblGrid>
      <w:tr w:rsidR="0076736C" w:rsidRPr="0054076D" w14:paraId="373D5E8A" w14:textId="77777777" w:rsidTr="0086644C">
        <w:trPr>
          <w:trHeight w:val="789"/>
        </w:trPr>
        <w:tc>
          <w:tcPr>
            <w:tcW w:w="4570" w:type="dxa"/>
          </w:tcPr>
          <w:p w14:paraId="70188A72" w14:textId="77777777" w:rsidR="0076736C" w:rsidRPr="0054076D" w:rsidRDefault="0076736C" w:rsidP="00866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lang w:eastAsia="ru-RU"/>
              </w:rPr>
              <w:t>Представитель:</w:t>
            </w:r>
          </w:p>
          <w:p w14:paraId="788427E1" w14:textId="77777777" w:rsidR="0076736C" w:rsidRPr="0054076D" w:rsidRDefault="0076736C" w:rsidP="00866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0FAD54F" w14:textId="77777777" w:rsidR="0076736C" w:rsidRPr="0054076D" w:rsidRDefault="0076736C" w:rsidP="0086644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napToGrid w:val="0"/>
                <w:lang w:eastAsia="zh-CN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  <w:t>_________________</w:t>
            </w: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eastAsia="zh-CN"/>
              </w:rPr>
              <w:t>/А.В. Штанько</w:t>
            </w:r>
          </w:p>
          <w:p w14:paraId="31D5E0D6" w14:textId="77777777" w:rsidR="0076736C" w:rsidRPr="0054076D" w:rsidRDefault="0076736C" w:rsidP="0086644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iCs/>
                <w:snapToGrid w:val="0"/>
                <w:lang w:eastAsia="zh-CN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  <w:t xml:space="preserve"> </w:t>
            </w:r>
          </w:p>
        </w:tc>
        <w:tc>
          <w:tcPr>
            <w:tcW w:w="4928" w:type="dxa"/>
          </w:tcPr>
          <w:p w14:paraId="751F40DD" w14:textId="77777777" w:rsidR="0076736C" w:rsidRPr="0054076D" w:rsidRDefault="0076736C" w:rsidP="0086644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</w:pPr>
          </w:p>
          <w:p w14:paraId="4B0862CC" w14:textId="77777777" w:rsidR="0076736C" w:rsidRPr="0054076D" w:rsidRDefault="0076736C" w:rsidP="0086644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</w:pPr>
          </w:p>
          <w:p w14:paraId="1BC2FBC3" w14:textId="0BDA01B5" w:rsidR="0076736C" w:rsidRPr="0054076D" w:rsidRDefault="0076736C" w:rsidP="0086644C">
            <w:pPr>
              <w:keepNext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napToGrid w:val="0"/>
                <w:lang w:eastAsia="zh-CN"/>
              </w:rPr>
            </w:pP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val="zh-CN" w:eastAsia="zh-CN"/>
              </w:rPr>
              <w:t>____________________</w:t>
            </w:r>
            <w:r w:rsidRPr="0054076D">
              <w:rPr>
                <w:rFonts w:ascii="Times New Roman" w:eastAsia="Times New Roman" w:hAnsi="Times New Roman" w:cs="Times New Roman"/>
                <w:b/>
                <w:iCs/>
                <w:snapToGrid w:val="0"/>
                <w:lang w:eastAsia="zh-CN"/>
              </w:rPr>
              <w:t xml:space="preserve">/ </w:t>
            </w:r>
            <w:r w:rsidR="00544C82">
              <w:rPr>
                <w:rFonts w:ascii="Times New Roman" w:eastAsia="Times New Roman" w:hAnsi="Times New Roman" w:cs="Times New Roman"/>
                <w:b/>
                <w:iCs/>
                <w:snapToGrid w:val="0"/>
                <w:lang w:eastAsia="zh-CN"/>
              </w:rPr>
              <w:t>__________________</w:t>
            </w:r>
          </w:p>
          <w:p w14:paraId="22411E8A" w14:textId="77777777" w:rsidR="0076736C" w:rsidRPr="0054076D" w:rsidRDefault="0076736C" w:rsidP="0086644C">
            <w:pPr>
              <w:pStyle w:val="ab"/>
              <w:ind w:right="-2"/>
              <w:rPr>
                <w:rFonts w:ascii="Times New Roman" w:hAnsi="Times New Roman"/>
                <w:b/>
                <w:iCs/>
                <w:snapToGrid w:val="0"/>
                <w:lang w:eastAsia="zh-CN"/>
              </w:rPr>
            </w:pPr>
          </w:p>
        </w:tc>
      </w:tr>
    </w:tbl>
    <w:p w14:paraId="33E37347" w14:textId="77777777" w:rsidR="007D5F24" w:rsidRPr="00133B14" w:rsidRDefault="007D5F24" w:rsidP="0076736C">
      <w:pPr>
        <w:spacing w:after="0" w:line="240" w:lineRule="auto"/>
        <w:ind w:right="-2"/>
        <w:rPr>
          <w:rFonts w:ascii="Times New Roman" w:hAnsi="Times New Roman" w:cs="Times New Roman"/>
        </w:rPr>
      </w:pPr>
    </w:p>
    <w:sectPr w:rsidR="007D5F24" w:rsidRPr="00133B14" w:rsidSect="00023A5C">
      <w:footerReference w:type="even" r:id="rId7"/>
      <w:footerReference w:type="default" r:id="rId8"/>
      <w:pgSz w:w="11906" w:h="16838"/>
      <w:pgMar w:top="645" w:right="85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6CB4" w14:textId="77777777" w:rsidR="004C7422" w:rsidRDefault="004C7422" w:rsidP="00D945F8">
      <w:pPr>
        <w:spacing w:after="0" w:line="240" w:lineRule="auto"/>
      </w:pPr>
      <w:r>
        <w:separator/>
      </w:r>
    </w:p>
  </w:endnote>
  <w:endnote w:type="continuationSeparator" w:id="0">
    <w:p w14:paraId="578D9F9D" w14:textId="77777777" w:rsidR="004C7422" w:rsidRDefault="004C7422" w:rsidP="00D94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1901407774"/>
      <w:docPartObj>
        <w:docPartGallery w:val="Page Numbers (Bottom of Page)"/>
        <w:docPartUnique/>
      </w:docPartObj>
    </w:sdtPr>
    <w:sdtContent>
      <w:p w14:paraId="32E3CF10" w14:textId="451CABFC" w:rsidR="00D945F8" w:rsidRDefault="00D945F8" w:rsidP="005A0F47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229E6DB7" w14:textId="77777777" w:rsidR="00D945F8" w:rsidRDefault="00D945F8" w:rsidP="00D945F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303889710"/>
      <w:docPartObj>
        <w:docPartGallery w:val="Page Numbers (Bottom of Page)"/>
        <w:docPartUnique/>
      </w:docPartObj>
    </w:sdtPr>
    <w:sdtContent>
      <w:p w14:paraId="7C364FFC" w14:textId="555D50B3" w:rsidR="00D945F8" w:rsidRDefault="00D945F8" w:rsidP="005A0F47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1</w:t>
        </w:r>
        <w:r>
          <w:rPr>
            <w:rStyle w:val="af0"/>
          </w:rPr>
          <w:fldChar w:fldCharType="end"/>
        </w:r>
      </w:p>
    </w:sdtContent>
  </w:sdt>
  <w:p w14:paraId="57C358E6" w14:textId="77777777" w:rsidR="00D945F8" w:rsidRDefault="00D945F8" w:rsidP="00D945F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B4554" w14:textId="77777777" w:rsidR="004C7422" w:rsidRDefault="004C7422" w:rsidP="00D945F8">
      <w:pPr>
        <w:spacing w:after="0" w:line="240" w:lineRule="auto"/>
      </w:pPr>
      <w:r>
        <w:separator/>
      </w:r>
    </w:p>
  </w:footnote>
  <w:footnote w:type="continuationSeparator" w:id="0">
    <w:p w14:paraId="0A3E6EB4" w14:textId="77777777" w:rsidR="004C7422" w:rsidRDefault="004C7422" w:rsidP="00D94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3D40"/>
    <w:multiLevelType w:val="multilevel"/>
    <w:tmpl w:val="5EAC74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8849A3"/>
    <w:multiLevelType w:val="singleLevel"/>
    <w:tmpl w:val="BB30D6B2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733128E"/>
    <w:multiLevelType w:val="multilevel"/>
    <w:tmpl w:val="4DC285B2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8"/>
      <w:numFmt w:val="decimal"/>
      <w:lvlText w:val="6.%2."/>
      <w:lvlJc w:val="left"/>
      <w:pPr>
        <w:tabs>
          <w:tab w:val="num" w:pos="675"/>
        </w:tabs>
        <w:ind w:left="675" w:hanging="49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6.1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2C2A712A"/>
    <w:multiLevelType w:val="multilevel"/>
    <w:tmpl w:val="503CA5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780BE7"/>
    <w:multiLevelType w:val="multilevel"/>
    <w:tmpl w:val="CB8418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4"/>
      </w:rPr>
    </w:lvl>
    <w:lvl w:ilvl="1">
      <w:start w:val="1"/>
      <w:numFmt w:val="lowerLetter"/>
      <w:lvlText w:val="%2."/>
      <w:lvlJc w:val="left"/>
      <w:pPr>
        <w:ind w:left="19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93" w:hanging="180"/>
      </w:pPr>
      <w:rPr>
        <w:rFonts w:hint="default"/>
      </w:rPr>
    </w:lvl>
  </w:abstractNum>
  <w:abstractNum w:abstractNumId="5" w15:restartNumberingAfterBreak="0">
    <w:nsid w:val="2E801B91"/>
    <w:multiLevelType w:val="multilevel"/>
    <w:tmpl w:val="808E43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8FE377B"/>
    <w:multiLevelType w:val="multilevel"/>
    <w:tmpl w:val="B1B4C3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49806BD4"/>
    <w:multiLevelType w:val="hybridMultilevel"/>
    <w:tmpl w:val="3D9612A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56596A"/>
    <w:multiLevelType w:val="singleLevel"/>
    <w:tmpl w:val="79D2FCEE"/>
    <w:lvl w:ilvl="0">
      <w:start w:val="2"/>
      <w:numFmt w:val="decimal"/>
      <w:lvlText w:val="5.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1526EFF"/>
    <w:multiLevelType w:val="multilevel"/>
    <w:tmpl w:val="6F767B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64E2B48"/>
    <w:multiLevelType w:val="multilevel"/>
    <w:tmpl w:val="AEC8CEE6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8"/>
      <w:numFmt w:val="decimal"/>
      <w:lvlText w:val="6.%2."/>
      <w:lvlJc w:val="left"/>
      <w:pPr>
        <w:tabs>
          <w:tab w:val="num" w:pos="675"/>
        </w:tabs>
        <w:ind w:left="675" w:hanging="49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6.1.4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1" w15:restartNumberingAfterBreak="0">
    <w:nsid w:val="7C924581"/>
    <w:multiLevelType w:val="multilevel"/>
    <w:tmpl w:val="60784DD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455294129">
    <w:abstractNumId w:val="4"/>
  </w:num>
  <w:num w:numId="2" w16cid:durableId="594436777">
    <w:abstractNumId w:val="0"/>
  </w:num>
  <w:num w:numId="3" w16cid:durableId="2112972113">
    <w:abstractNumId w:val="3"/>
  </w:num>
  <w:num w:numId="4" w16cid:durableId="239024749">
    <w:abstractNumId w:val="5"/>
  </w:num>
  <w:num w:numId="5" w16cid:durableId="1409618192">
    <w:abstractNumId w:val="1"/>
  </w:num>
  <w:num w:numId="6" w16cid:durableId="1181774068">
    <w:abstractNumId w:val="8"/>
  </w:num>
  <w:num w:numId="7" w16cid:durableId="153423916">
    <w:abstractNumId w:val="11"/>
  </w:num>
  <w:num w:numId="8" w16cid:durableId="1170170260">
    <w:abstractNumId w:val="2"/>
  </w:num>
  <w:num w:numId="9" w16cid:durableId="1655912293">
    <w:abstractNumId w:val="10"/>
  </w:num>
  <w:num w:numId="10" w16cid:durableId="1901937016">
    <w:abstractNumId w:val="7"/>
  </w:num>
  <w:num w:numId="11" w16cid:durableId="744769014">
    <w:abstractNumId w:val="9"/>
  </w:num>
  <w:num w:numId="12" w16cid:durableId="9002093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567170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055"/>
    <w:rsid w:val="00006F55"/>
    <w:rsid w:val="000105D0"/>
    <w:rsid w:val="00022169"/>
    <w:rsid w:val="00023A5C"/>
    <w:rsid w:val="00025A80"/>
    <w:rsid w:val="00026FA4"/>
    <w:rsid w:val="0003326B"/>
    <w:rsid w:val="00037BBC"/>
    <w:rsid w:val="00044048"/>
    <w:rsid w:val="00074152"/>
    <w:rsid w:val="00091167"/>
    <w:rsid w:val="00094425"/>
    <w:rsid w:val="000A7E20"/>
    <w:rsid w:val="000B795A"/>
    <w:rsid w:val="000D2CAF"/>
    <w:rsid w:val="000D3033"/>
    <w:rsid w:val="000D70E2"/>
    <w:rsid w:val="000E3F0B"/>
    <w:rsid w:val="00100F30"/>
    <w:rsid w:val="0010244D"/>
    <w:rsid w:val="0010560D"/>
    <w:rsid w:val="0010724A"/>
    <w:rsid w:val="0012125C"/>
    <w:rsid w:val="001240E6"/>
    <w:rsid w:val="00125448"/>
    <w:rsid w:val="00132901"/>
    <w:rsid w:val="00133B14"/>
    <w:rsid w:val="00135EE1"/>
    <w:rsid w:val="0015225E"/>
    <w:rsid w:val="00157781"/>
    <w:rsid w:val="001620B5"/>
    <w:rsid w:val="00174A51"/>
    <w:rsid w:val="001977FE"/>
    <w:rsid w:val="00197D35"/>
    <w:rsid w:val="001A09E6"/>
    <w:rsid w:val="001A4D1F"/>
    <w:rsid w:val="001B6248"/>
    <w:rsid w:val="001C06D0"/>
    <w:rsid w:val="001C22FC"/>
    <w:rsid w:val="001D62EA"/>
    <w:rsid w:val="001E1C50"/>
    <w:rsid w:val="0020220D"/>
    <w:rsid w:val="00203A3B"/>
    <w:rsid w:val="00220A42"/>
    <w:rsid w:val="00221252"/>
    <w:rsid w:val="00231377"/>
    <w:rsid w:val="002322CD"/>
    <w:rsid w:val="00232953"/>
    <w:rsid w:val="002341A4"/>
    <w:rsid w:val="00237E39"/>
    <w:rsid w:val="00241F3A"/>
    <w:rsid w:val="00242396"/>
    <w:rsid w:val="00243816"/>
    <w:rsid w:val="00243FC8"/>
    <w:rsid w:val="0025096D"/>
    <w:rsid w:val="00251369"/>
    <w:rsid w:val="002570D9"/>
    <w:rsid w:val="00264C3A"/>
    <w:rsid w:val="00276755"/>
    <w:rsid w:val="0028645B"/>
    <w:rsid w:val="00287F22"/>
    <w:rsid w:val="0029491D"/>
    <w:rsid w:val="002A0B03"/>
    <w:rsid w:val="002A139F"/>
    <w:rsid w:val="002A5E4D"/>
    <w:rsid w:val="002B4B5A"/>
    <w:rsid w:val="002C070A"/>
    <w:rsid w:val="002D0965"/>
    <w:rsid w:val="002D3BC4"/>
    <w:rsid w:val="002E15C4"/>
    <w:rsid w:val="002E71E0"/>
    <w:rsid w:val="002F73EF"/>
    <w:rsid w:val="002F75F5"/>
    <w:rsid w:val="0030219E"/>
    <w:rsid w:val="00303D25"/>
    <w:rsid w:val="00304E95"/>
    <w:rsid w:val="00307745"/>
    <w:rsid w:val="00310439"/>
    <w:rsid w:val="00310E30"/>
    <w:rsid w:val="003130F1"/>
    <w:rsid w:val="003265C3"/>
    <w:rsid w:val="00332737"/>
    <w:rsid w:val="00334DB7"/>
    <w:rsid w:val="00340F55"/>
    <w:rsid w:val="00342D2F"/>
    <w:rsid w:val="00345D22"/>
    <w:rsid w:val="00346A27"/>
    <w:rsid w:val="003727BF"/>
    <w:rsid w:val="0037354F"/>
    <w:rsid w:val="00383B68"/>
    <w:rsid w:val="003858BD"/>
    <w:rsid w:val="003B3B89"/>
    <w:rsid w:val="003C0218"/>
    <w:rsid w:val="003C13D4"/>
    <w:rsid w:val="003D1F59"/>
    <w:rsid w:val="003D7A36"/>
    <w:rsid w:val="003E00C7"/>
    <w:rsid w:val="003F4B51"/>
    <w:rsid w:val="003F5931"/>
    <w:rsid w:val="003F7F39"/>
    <w:rsid w:val="004071FA"/>
    <w:rsid w:val="004174D3"/>
    <w:rsid w:val="00424F44"/>
    <w:rsid w:val="00451D3B"/>
    <w:rsid w:val="004525CE"/>
    <w:rsid w:val="0048164D"/>
    <w:rsid w:val="004859C0"/>
    <w:rsid w:val="0048688D"/>
    <w:rsid w:val="004868C6"/>
    <w:rsid w:val="00487AA2"/>
    <w:rsid w:val="00495C54"/>
    <w:rsid w:val="004973DD"/>
    <w:rsid w:val="004A2AF3"/>
    <w:rsid w:val="004B3CD0"/>
    <w:rsid w:val="004C7422"/>
    <w:rsid w:val="00504A94"/>
    <w:rsid w:val="00504D02"/>
    <w:rsid w:val="00513841"/>
    <w:rsid w:val="005162FF"/>
    <w:rsid w:val="00523253"/>
    <w:rsid w:val="00532225"/>
    <w:rsid w:val="00535D32"/>
    <w:rsid w:val="00544C82"/>
    <w:rsid w:val="005535A2"/>
    <w:rsid w:val="005537F8"/>
    <w:rsid w:val="00561E60"/>
    <w:rsid w:val="00572690"/>
    <w:rsid w:val="005805B0"/>
    <w:rsid w:val="00581634"/>
    <w:rsid w:val="00585386"/>
    <w:rsid w:val="005B4BAE"/>
    <w:rsid w:val="005C416D"/>
    <w:rsid w:val="005E0FF3"/>
    <w:rsid w:val="005E303B"/>
    <w:rsid w:val="005E7AE2"/>
    <w:rsid w:val="005F217F"/>
    <w:rsid w:val="006029F1"/>
    <w:rsid w:val="00625659"/>
    <w:rsid w:val="0063780A"/>
    <w:rsid w:val="0066007F"/>
    <w:rsid w:val="0067465C"/>
    <w:rsid w:val="00682F5E"/>
    <w:rsid w:val="006A2D8E"/>
    <w:rsid w:val="006C3940"/>
    <w:rsid w:val="006D39B4"/>
    <w:rsid w:val="00705BC8"/>
    <w:rsid w:val="00706134"/>
    <w:rsid w:val="0071554A"/>
    <w:rsid w:val="00717E5F"/>
    <w:rsid w:val="0073354E"/>
    <w:rsid w:val="00747FC5"/>
    <w:rsid w:val="0075412A"/>
    <w:rsid w:val="0076736C"/>
    <w:rsid w:val="00767A91"/>
    <w:rsid w:val="00772368"/>
    <w:rsid w:val="00772FA1"/>
    <w:rsid w:val="00775107"/>
    <w:rsid w:val="007807F4"/>
    <w:rsid w:val="00781578"/>
    <w:rsid w:val="00786FFB"/>
    <w:rsid w:val="00790342"/>
    <w:rsid w:val="007A31AD"/>
    <w:rsid w:val="007A3348"/>
    <w:rsid w:val="007A53CD"/>
    <w:rsid w:val="007A7ACA"/>
    <w:rsid w:val="007B32F7"/>
    <w:rsid w:val="007D3FF2"/>
    <w:rsid w:val="007D4897"/>
    <w:rsid w:val="007D5F24"/>
    <w:rsid w:val="007D7456"/>
    <w:rsid w:val="007E27BF"/>
    <w:rsid w:val="007E7966"/>
    <w:rsid w:val="007F2FCA"/>
    <w:rsid w:val="007F6810"/>
    <w:rsid w:val="00810C24"/>
    <w:rsid w:val="0081343D"/>
    <w:rsid w:val="008259D9"/>
    <w:rsid w:val="008306D5"/>
    <w:rsid w:val="00832AE0"/>
    <w:rsid w:val="00832E15"/>
    <w:rsid w:val="00833016"/>
    <w:rsid w:val="00845A85"/>
    <w:rsid w:val="00870E70"/>
    <w:rsid w:val="008729B1"/>
    <w:rsid w:val="00874D9C"/>
    <w:rsid w:val="00883BC4"/>
    <w:rsid w:val="00885A4F"/>
    <w:rsid w:val="008B57F5"/>
    <w:rsid w:val="008C65ED"/>
    <w:rsid w:val="008E544B"/>
    <w:rsid w:val="00902767"/>
    <w:rsid w:val="009058E2"/>
    <w:rsid w:val="009137DF"/>
    <w:rsid w:val="00914E7D"/>
    <w:rsid w:val="009227B7"/>
    <w:rsid w:val="0092458A"/>
    <w:rsid w:val="00925E6A"/>
    <w:rsid w:val="0093157B"/>
    <w:rsid w:val="009322DA"/>
    <w:rsid w:val="00932846"/>
    <w:rsid w:val="00944B81"/>
    <w:rsid w:val="009664A9"/>
    <w:rsid w:val="0097328C"/>
    <w:rsid w:val="00974908"/>
    <w:rsid w:val="00985D4B"/>
    <w:rsid w:val="009906BD"/>
    <w:rsid w:val="00993601"/>
    <w:rsid w:val="009A610A"/>
    <w:rsid w:val="009B1123"/>
    <w:rsid w:val="009B4A09"/>
    <w:rsid w:val="009D727B"/>
    <w:rsid w:val="009E02BE"/>
    <w:rsid w:val="009E1040"/>
    <w:rsid w:val="009F1283"/>
    <w:rsid w:val="00A16A3B"/>
    <w:rsid w:val="00A225CE"/>
    <w:rsid w:val="00A227A6"/>
    <w:rsid w:val="00A27683"/>
    <w:rsid w:val="00A27E91"/>
    <w:rsid w:val="00A50A67"/>
    <w:rsid w:val="00A5795C"/>
    <w:rsid w:val="00A67CA3"/>
    <w:rsid w:val="00A7012F"/>
    <w:rsid w:val="00A74ECC"/>
    <w:rsid w:val="00A77AB7"/>
    <w:rsid w:val="00A86E7B"/>
    <w:rsid w:val="00AA5AA2"/>
    <w:rsid w:val="00AB3007"/>
    <w:rsid w:val="00AB4407"/>
    <w:rsid w:val="00AB7C3B"/>
    <w:rsid w:val="00AD7673"/>
    <w:rsid w:val="00AE0885"/>
    <w:rsid w:val="00AE38F4"/>
    <w:rsid w:val="00AF3C73"/>
    <w:rsid w:val="00AF4218"/>
    <w:rsid w:val="00B055D6"/>
    <w:rsid w:val="00B12C7D"/>
    <w:rsid w:val="00B15EDC"/>
    <w:rsid w:val="00B24055"/>
    <w:rsid w:val="00B52233"/>
    <w:rsid w:val="00B531C1"/>
    <w:rsid w:val="00B54EBB"/>
    <w:rsid w:val="00B56082"/>
    <w:rsid w:val="00B60A8F"/>
    <w:rsid w:val="00B63D96"/>
    <w:rsid w:val="00B735D8"/>
    <w:rsid w:val="00BE2128"/>
    <w:rsid w:val="00BF3190"/>
    <w:rsid w:val="00C0650F"/>
    <w:rsid w:val="00C15143"/>
    <w:rsid w:val="00C250B6"/>
    <w:rsid w:val="00C326D9"/>
    <w:rsid w:val="00C44123"/>
    <w:rsid w:val="00C51CF8"/>
    <w:rsid w:val="00C54480"/>
    <w:rsid w:val="00C54AE6"/>
    <w:rsid w:val="00C5516C"/>
    <w:rsid w:val="00C5704A"/>
    <w:rsid w:val="00C65DEB"/>
    <w:rsid w:val="00C6602D"/>
    <w:rsid w:val="00C7279E"/>
    <w:rsid w:val="00C84B4C"/>
    <w:rsid w:val="00C86C49"/>
    <w:rsid w:val="00C87496"/>
    <w:rsid w:val="00C92709"/>
    <w:rsid w:val="00C93E17"/>
    <w:rsid w:val="00CB393A"/>
    <w:rsid w:val="00CC0D94"/>
    <w:rsid w:val="00CD0CA6"/>
    <w:rsid w:val="00CD6145"/>
    <w:rsid w:val="00CE3710"/>
    <w:rsid w:val="00CE504D"/>
    <w:rsid w:val="00D026F0"/>
    <w:rsid w:val="00D06C0F"/>
    <w:rsid w:val="00D14478"/>
    <w:rsid w:val="00D22FFA"/>
    <w:rsid w:val="00D267BE"/>
    <w:rsid w:val="00D272D1"/>
    <w:rsid w:val="00D520E5"/>
    <w:rsid w:val="00D63795"/>
    <w:rsid w:val="00D66546"/>
    <w:rsid w:val="00D72F26"/>
    <w:rsid w:val="00D7592D"/>
    <w:rsid w:val="00D76EFB"/>
    <w:rsid w:val="00D77FA3"/>
    <w:rsid w:val="00D83718"/>
    <w:rsid w:val="00D91F08"/>
    <w:rsid w:val="00D945F8"/>
    <w:rsid w:val="00D96EE7"/>
    <w:rsid w:val="00DA735B"/>
    <w:rsid w:val="00DB6491"/>
    <w:rsid w:val="00DC77FD"/>
    <w:rsid w:val="00DD0677"/>
    <w:rsid w:val="00DE0720"/>
    <w:rsid w:val="00DE47A2"/>
    <w:rsid w:val="00DF2042"/>
    <w:rsid w:val="00DF6AFF"/>
    <w:rsid w:val="00E048DA"/>
    <w:rsid w:val="00E35A2A"/>
    <w:rsid w:val="00E50D58"/>
    <w:rsid w:val="00E52181"/>
    <w:rsid w:val="00E52F2D"/>
    <w:rsid w:val="00E60184"/>
    <w:rsid w:val="00E666B6"/>
    <w:rsid w:val="00E711BA"/>
    <w:rsid w:val="00E71DAD"/>
    <w:rsid w:val="00E8344C"/>
    <w:rsid w:val="00E94A07"/>
    <w:rsid w:val="00E9710B"/>
    <w:rsid w:val="00EA6FEE"/>
    <w:rsid w:val="00EB6615"/>
    <w:rsid w:val="00EC16A7"/>
    <w:rsid w:val="00EE7E2E"/>
    <w:rsid w:val="00EF0A03"/>
    <w:rsid w:val="00F01E35"/>
    <w:rsid w:val="00F034E2"/>
    <w:rsid w:val="00F07918"/>
    <w:rsid w:val="00F204BB"/>
    <w:rsid w:val="00F2764F"/>
    <w:rsid w:val="00F416A8"/>
    <w:rsid w:val="00F508F2"/>
    <w:rsid w:val="00F57BF8"/>
    <w:rsid w:val="00F66E3D"/>
    <w:rsid w:val="00F87377"/>
    <w:rsid w:val="00F9624C"/>
    <w:rsid w:val="00F9717D"/>
    <w:rsid w:val="00F97985"/>
    <w:rsid w:val="00FD30FB"/>
    <w:rsid w:val="00FD4B29"/>
    <w:rsid w:val="00FD56C0"/>
    <w:rsid w:val="00FE52BD"/>
    <w:rsid w:val="00FF32A0"/>
    <w:rsid w:val="00FF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F05B"/>
  <w15:chartTrackingRefBased/>
  <w15:docId w15:val="{312CF9E9-17D2-487F-96AA-27B9DA46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7E27BF"/>
    <w:pPr>
      <w:widowControl w:val="0"/>
      <w:autoSpaceDE w:val="0"/>
      <w:autoSpaceDN w:val="0"/>
      <w:adjustRightInd w:val="0"/>
      <w:spacing w:after="0" w:line="24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E27BF"/>
    <w:pPr>
      <w:widowControl w:val="0"/>
      <w:autoSpaceDE w:val="0"/>
      <w:autoSpaceDN w:val="0"/>
      <w:adjustRightInd w:val="0"/>
      <w:spacing w:after="0" w:line="18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E27BF"/>
    <w:pPr>
      <w:widowControl w:val="0"/>
      <w:autoSpaceDE w:val="0"/>
      <w:autoSpaceDN w:val="0"/>
      <w:adjustRightInd w:val="0"/>
      <w:spacing w:after="0" w:line="18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7E27B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qFormat/>
    <w:rsid w:val="007E27BF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uiPriority w:val="99"/>
    <w:qFormat/>
    <w:rsid w:val="007E27BF"/>
    <w:pPr>
      <w:widowControl w:val="0"/>
      <w:autoSpaceDE w:val="0"/>
      <w:autoSpaceDN w:val="0"/>
      <w:adjustRightInd w:val="0"/>
      <w:spacing w:after="0" w:line="18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E27B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27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annotation reference"/>
    <w:uiPriority w:val="99"/>
    <w:semiHidden/>
    <w:unhideWhenUsed/>
    <w:rsid w:val="005B4BA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qFormat/>
    <w:rsid w:val="005B4B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qFormat/>
    <w:rsid w:val="005B4BA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5B4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4BAE"/>
    <w:rPr>
      <w:rFonts w:ascii="Segoe UI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5B4BAE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9">
    <w:name w:val="Тема примечания Знак"/>
    <w:basedOn w:val="a5"/>
    <w:link w:val="a8"/>
    <w:uiPriority w:val="99"/>
    <w:semiHidden/>
    <w:rsid w:val="005B4BAE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FontStyle14">
    <w:name w:val="Font Style14"/>
    <w:uiPriority w:val="99"/>
    <w:qFormat/>
    <w:rsid w:val="00022169"/>
    <w:rPr>
      <w:rFonts w:ascii="Arial" w:hAnsi="Arial" w:cs="Arial"/>
      <w:sz w:val="14"/>
      <w:szCs w:val="14"/>
    </w:rPr>
  </w:style>
  <w:style w:type="paragraph" w:styleId="aa">
    <w:name w:val="List Paragraph"/>
    <w:basedOn w:val="a"/>
    <w:uiPriority w:val="34"/>
    <w:qFormat/>
    <w:rsid w:val="00C86C49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C93E1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93E17"/>
  </w:style>
  <w:style w:type="paragraph" w:styleId="ab">
    <w:name w:val="No Spacing"/>
    <w:uiPriority w:val="1"/>
    <w:qFormat/>
    <w:rsid w:val="00340F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Revision"/>
    <w:hidden/>
    <w:uiPriority w:val="99"/>
    <w:semiHidden/>
    <w:rsid w:val="001C06D0"/>
    <w:pPr>
      <w:spacing w:after="0" w:line="240" w:lineRule="auto"/>
    </w:pPr>
  </w:style>
  <w:style w:type="table" w:styleId="ad">
    <w:name w:val="Table Grid"/>
    <w:basedOn w:val="a1"/>
    <w:uiPriority w:val="39"/>
    <w:rsid w:val="000D3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D94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945F8"/>
  </w:style>
  <w:style w:type="character" w:styleId="af0">
    <w:name w:val="page number"/>
    <w:basedOn w:val="a0"/>
    <w:uiPriority w:val="99"/>
    <w:semiHidden/>
    <w:unhideWhenUsed/>
    <w:rsid w:val="00D94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4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3695</Words>
  <Characters>21068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 Properties CJSC</Company>
  <LinksUpToDate>false</LinksUpToDate>
  <CharactersWithSpaces>24714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Робот Робот</cp:lastModifiedBy>
  <cp:revision>5</cp:revision>
  <cp:lastPrinted>2025-09-24T07:56:00Z</cp:lastPrinted>
  <dcterms:created xsi:type="dcterms:W3CDTF">2025-08-26T06:15:00Z</dcterms:created>
  <dcterms:modified xsi:type="dcterms:W3CDTF">2026-04-20T05:43:00Z</dcterms:modified>
</cp:coreProperties>
</file>